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CC" w:rsidRPr="00215BBB" w:rsidRDefault="00947AE4" w:rsidP="00E90ECC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14</w:t>
      </w:r>
    </w:p>
    <w:p w:rsidR="00E90ECC" w:rsidRPr="00215BBB" w:rsidRDefault="00E90ECC" w:rsidP="00E90ECC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proofErr w:type="gramStart"/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proofErr w:type="gramEnd"/>
      <w:r w:rsidRPr="00215BBB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180N05/23</w:t>
      </w:r>
    </w:p>
    <w:p w:rsidR="003C0950" w:rsidRDefault="003C0950" w:rsidP="00482805">
      <w:pPr>
        <w:rPr>
          <w:b/>
          <w:bCs/>
          <w:sz w:val="24"/>
          <w:szCs w:val="24"/>
        </w:rPr>
      </w:pPr>
    </w:p>
    <w:p w:rsidR="00123EDC" w:rsidRPr="00215BBB" w:rsidRDefault="00123EDC" w:rsidP="00482805">
      <w:pPr>
        <w:rPr>
          <w:b/>
          <w:bCs/>
          <w:sz w:val="24"/>
          <w:szCs w:val="24"/>
        </w:rPr>
      </w:pPr>
    </w:p>
    <w:p w:rsidR="00482805" w:rsidRPr="00215BBB" w:rsidRDefault="00482805" w:rsidP="00482805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482805" w:rsidRDefault="00482805" w:rsidP="00482805">
      <w:pPr>
        <w:jc w:val="both"/>
        <w:rPr>
          <w:sz w:val="24"/>
        </w:rPr>
      </w:pPr>
    </w:p>
    <w:p w:rsidR="00482805" w:rsidRPr="00356ABE" w:rsidRDefault="00482805" w:rsidP="00482805">
      <w:pPr>
        <w:rPr>
          <w:sz w:val="24"/>
          <w:szCs w:val="24"/>
        </w:rPr>
      </w:pPr>
      <w:r w:rsidRPr="00356ABE">
        <w:rPr>
          <w:b/>
          <w:bCs/>
          <w:sz w:val="24"/>
          <w:szCs w:val="24"/>
        </w:rPr>
        <w:t>Česká republika – Státní pozemkový úřad</w:t>
      </w:r>
    </w:p>
    <w:p w:rsidR="00482805" w:rsidRPr="002F35A9" w:rsidRDefault="00482805" w:rsidP="00482805">
      <w:pPr>
        <w:rPr>
          <w:sz w:val="24"/>
          <w:szCs w:val="24"/>
        </w:rPr>
      </w:pPr>
      <w:r w:rsidRPr="002F35A9">
        <w:rPr>
          <w:sz w:val="24"/>
          <w:szCs w:val="24"/>
        </w:rPr>
        <w:t>sídlo: Husinecká 1024/11a, 130 00 Praha 3</w:t>
      </w:r>
      <w:r w:rsidR="00947AE4">
        <w:rPr>
          <w:sz w:val="24"/>
          <w:szCs w:val="24"/>
        </w:rPr>
        <w:t xml:space="preserve"> - Žižkov</w:t>
      </w:r>
    </w:p>
    <w:p w:rsidR="00482805" w:rsidRPr="005F24E4" w:rsidRDefault="00482805" w:rsidP="00482805">
      <w:pPr>
        <w:rPr>
          <w:sz w:val="24"/>
          <w:szCs w:val="24"/>
        </w:rPr>
      </w:pPr>
      <w:r w:rsidRPr="005F24E4">
        <w:rPr>
          <w:sz w:val="24"/>
          <w:szCs w:val="24"/>
        </w:rPr>
        <w:t xml:space="preserve">zastoupený Ing. Janem Ševčíkem, ředitelem Krajského pozemkového úřadu pro Jihomoravský kraj  </w:t>
      </w:r>
    </w:p>
    <w:p w:rsidR="00482805" w:rsidRPr="005F24E4" w:rsidRDefault="00482805" w:rsidP="00482805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adresa: Brno, Hroznová 17, PSČ 603 00,</w:t>
      </w:r>
    </w:p>
    <w:p w:rsidR="00482805" w:rsidRPr="005F24E4" w:rsidRDefault="00482805" w:rsidP="00482805">
      <w:pPr>
        <w:rPr>
          <w:sz w:val="24"/>
          <w:szCs w:val="24"/>
        </w:rPr>
      </w:pPr>
      <w:r w:rsidRPr="005F24E4">
        <w:rPr>
          <w:sz w:val="24"/>
          <w:szCs w:val="24"/>
        </w:rPr>
        <w:t>IČO: 01312774</w:t>
      </w:r>
    </w:p>
    <w:p w:rsidR="00482805" w:rsidRPr="005F24E4" w:rsidRDefault="00482805" w:rsidP="00482805">
      <w:pPr>
        <w:pStyle w:val="Zkladntext31"/>
        <w:rPr>
          <w:szCs w:val="24"/>
        </w:rPr>
      </w:pPr>
      <w:r w:rsidRPr="005F24E4">
        <w:rPr>
          <w:szCs w:val="24"/>
        </w:rPr>
        <w:t>DIČ: CZ01312774</w:t>
      </w:r>
    </w:p>
    <w:p w:rsidR="00482805" w:rsidRPr="005F24E4" w:rsidRDefault="00482805" w:rsidP="00482805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bankovní spojení: Česká národní banka</w:t>
      </w:r>
    </w:p>
    <w:p w:rsidR="00482805" w:rsidRDefault="00482805" w:rsidP="00482805">
      <w:pPr>
        <w:jc w:val="both"/>
        <w:rPr>
          <w:sz w:val="24"/>
        </w:rPr>
      </w:pPr>
      <w:r w:rsidRPr="005F24E4">
        <w:rPr>
          <w:sz w:val="24"/>
          <w:szCs w:val="24"/>
        </w:rPr>
        <w:t xml:space="preserve">číslo </w:t>
      </w:r>
      <w:proofErr w:type="gramStart"/>
      <w:r w:rsidRPr="005F24E4">
        <w:rPr>
          <w:sz w:val="24"/>
          <w:szCs w:val="24"/>
        </w:rPr>
        <w:t>účtu:  110015</w:t>
      </w:r>
      <w:proofErr w:type="gramEnd"/>
      <w:r w:rsidRPr="005F24E4">
        <w:rPr>
          <w:sz w:val="24"/>
          <w:szCs w:val="24"/>
        </w:rPr>
        <w:t>-3723001/0710</w:t>
      </w:r>
    </w:p>
    <w:p w:rsidR="003C0950" w:rsidRDefault="003C0950" w:rsidP="00356ABE">
      <w:pPr>
        <w:rPr>
          <w:b/>
          <w:bCs/>
          <w:sz w:val="24"/>
          <w:szCs w:val="24"/>
        </w:rPr>
      </w:pPr>
      <w:bookmarkStart w:id="0" w:name="_GoBack"/>
      <w:bookmarkEnd w:id="0"/>
    </w:p>
    <w:p w:rsidR="008314F7" w:rsidRPr="00215BBB" w:rsidRDefault="008314F7" w:rsidP="008314F7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</w:p>
    <w:p w:rsidR="002D41FD" w:rsidRPr="00215BBB" w:rsidRDefault="00D9187C">
      <w:pPr>
        <w:jc w:val="both"/>
        <w:rPr>
          <w:sz w:val="24"/>
        </w:rPr>
      </w:pPr>
      <w:r w:rsidRPr="00215BBB">
        <w:rPr>
          <w:sz w:val="24"/>
        </w:rPr>
        <w:t>–</w:t>
      </w:r>
      <w:r w:rsidR="002D41FD" w:rsidRPr="00215BBB">
        <w:rPr>
          <w:sz w:val="24"/>
        </w:rPr>
        <w:t xml:space="preserve"> na straně jedné –</w:t>
      </w: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482805" w:rsidRDefault="00482805" w:rsidP="00482805">
      <w:pPr>
        <w:jc w:val="both"/>
        <w:rPr>
          <w:i/>
          <w:sz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E90ECC" w:rsidTr="002324B0">
        <w:trPr>
          <w:trHeight w:val="289"/>
        </w:trPr>
        <w:tc>
          <w:tcPr>
            <w:tcW w:w="9636" w:type="dxa"/>
            <w:gridSpan w:val="2"/>
          </w:tcPr>
          <w:p w:rsidR="00E90ECC" w:rsidRPr="001E5CD9" w:rsidRDefault="00E90ECC" w:rsidP="002324B0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</w:rPr>
            </w:pPr>
            <w:proofErr w:type="spellStart"/>
            <w:r w:rsidRPr="001E5CD9">
              <w:rPr>
                <w:rStyle w:val="Siln"/>
              </w:rPr>
              <w:t>Cezava</w:t>
            </w:r>
            <w:proofErr w:type="spellEnd"/>
            <w:r w:rsidRPr="001E5CD9">
              <w:rPr>
                <w:rStyle w:val="Siln"/>
              </w:rPr>
              <w:t xml:space="preserve"> a.s. Blučina</w:t>
            </w:r>
          </w:p>
        </w:tc>
      </w:tr>
      <w:tr w:rsidR="00E90ECC" w:rsidTr="002324B0">
        <w:trPr>
          <w:trHeight w:val="279"/>
        </w:trPr>
        <w:tc>
          <w:tcPr>
            <w:tcW w:w="779" w:type="dxa"/>
          </w:tcPr>
          <w:p w:rsidR="00E90ECC" w:rsidRDefault="00E90ECC" w:rsidP="002324B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E90ECC" w:rsidRPr="002D24C1" w:rsidRDefault="008A5C12" w:rsidP="002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 627</w:t>
            </w:r>
            <w:r w:rsidR="002D24C1">
              <w:rPr>
                <w:sz w:val="24"/>
                <w:szCs w:val="24"/>
              </w:rPr>
              <w:t xml:space="preserve">, PSČ </w:t>
            </w:r>
            <w:r w:rsidR="002D24C1" w:rsidRPr="002D24C1">
              <w:rPr>
                <w:sz w:val="24"/>
                <w:szCs w:val="24"/>
              </w:rPr>
              <w:t>664</w:t>
            </w:r>
            <w:r w:rsidR="002D24C1">
              <w:rPr>
                <w:sz w:val="24"/>
                <w:szCs w:val="24"/>
              </w:rPr>
              <w:t xml:space="preserve"> </w:t>
            </w:r>
            <w:r w:rsidR="002D24C1" w:rsidRPr="002D24C1">
              <w:rPr>
                <w:sz w:val="24"/>
                <w:szCs w:val="24"/>
              </w:rPr>
              <w:t>56</w:t>
            </w:r>
          </w:p>
        </w:tc>
      </w:tr>
      <w:tr w:rsidR="00E90ECC" w:rsidTr="002324B0">
        <w:trPr>
          <w:trHeight w:val="279"/>
        </w:trPr>
        <w:tc>
          <w:tcPr>
            <w:tcW w:w="779" w:type="dxa"/>
          </w:tcPr>
          <w:p w:rsidR="00E90ECC" w:rsidRDefault="00E90ECC" w:rsidP="002324B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E90ECC" w:rsidRPr="001E5CD9" w:rsidRDefault="00E90ECC" w:rsidP="002324B0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 w:rsidRPr="001E5CD9">
              <w:rPr>
                <w:rStyle w:val="Siln"/>
                <w:b w:val="0"/>
              </w:rPr>
              <w:t>63471396</w:t>
            </w:r>
          </w:p>
        </w:tc>
      </w:tr>
      <w:tr w:rsidR="00E90ECC" w:rsidTr="002324B0">
        <w:trPr>
          <w:trHeight w:val="289"/>
        </w:trPr>
        <w:tc>
          <w:tcPr>
            <w:tcW w:w="779" w:type="dxa"/>
          </w:tcPr>
          <w:p w:rsidR="00E90ECC" w:rsidRDefault="00E90ECC" w:rsidP="002324B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E90ECC" w:rsidRPr="00792B70" w:rsidRDefault="00E90ECC" w:rsidP="002324B0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792B70">
              <w:rPr>
                <w:szCs w:val="20"/>
                <w:lang w:eastAsia="cs-CZ"/>
              </w:rPr>
              <w:t>CZ</w:t>
            </w:r>
            <w:r w:rsidRPr="001E5CD9">
              <w:t xml:space="preserve"> </w:t>
            </w:r>
            <w:r w:rsidRPr="001E5CD9">
              <w:rPr>
                <w:rStyle w:val="Siln"/>
                <w:b w:val="0"/>
              </w:rPr>
              <w:t>63471396</w:t>
            </w:r>
          </w:p>
        </w:tc>
      </w:tr>
      <w:tr w:rsidR="00E90ECC" w:rsidTr="002324B0">
        <w:trPr>
          <w:cantSplit/>
          <w:trHeight w:val="279"/>
        </w:trPr>
        <w:tc>
          <w:tcPr>
            <w:tcW w:w="9636" w:type="dxa"/>
            <w:gridSpan w:val="2"/>
          </w:tcPr>
          <w:p w:rsidR="00E90ECC" w:rsidRPr="003102B4" w:rsidRDefault="00E90ECC" w:rsidP="002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proofErr w:type="gramStart"/>
            <w:r>
              <w:rPr>
                <w:sz w:val="24"/>
              </w:rPr>
              <w:t>oddíl</w:t>
            </w:r>
            <w:r w:rsidRPr="000D3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8A5C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1658</w:t>
            </w:r>
            <w:proofErr w:type="gramEnd"/>
          </w:p>
        </w:tc>
      </w:tr>
      <w:tr w:rsidR="00E90ECC" w:rsidTr="002324B0">
        <w:trPr>
          <w:cantSplit/>
          <w:trHeight w:val="279"/>
        </w:trPr>
        <w:tc>
          <w:tcPr>
            <w:tcW w:w="9636" w:type="dxa"/>
            <w:gridSpan w:val="2"/>
          </w:tcPr>
          <w:p w:rsidR="00E90ECC" w:rsidRDefault="00E90ECC" w:rsidP="002324B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osoba oprávněná jednat za právnickou osobu: </w:t>
            </w:r>
            <w:r w:rsidRPr="001E5CD9">
              <w:rPr>
                <w:sz w:val="24"/>
                <w:szCs w:val="24"/>
              </w:rPr>
              <w:t>Ing. Miroslav Ivan</w:t>
            </w:r>
            <w:r>
              <w:rPr>
                <w:sz w:val="24"/>
                <w:szCs w:val="24"/>
              </w:rPr>
              <w:t xml:space="preserve"> – předseda představenstva</w:t>
            </w:r>
          </w:p>
        </w:tc>
      </w:tr>
    </w:tbl>
    <w:p w:rsidR="00E90ECC" w:rsidRDefault="00E90ECC" w:rsidP="00482805">
      <w:pPr>
        <w:jc w:val="both"/>
        <w:rPr>
          <w:i/>
          <w:sz w:val="24"/>
          <w:u w:val="single"/>
        </w:rPr>
      </w:pPr>
    </w:p>
    <w:p w:rsidR="00D8249E" w:rsidRPr="00215BBB" w:rsidRDefault="00D8249E" w:rsidP="00D8249E">
      <w:pPr>
        <w:pStyle w:val="Zkladntext3"/>
        <w:rPr>
          <w:szCs w:val="24"/>
        </w:rPr>
      </w:pPr>
      <w:r w:rsidRPr="00215BBB">
        <w:rPr>
          <w:szCs w:val="24"/>
        </w:rPr>
        <w:t>(dále jen „nájemce“)</w:t>
      </w:r>
    </w:p>
    <w:p w:rsidR="005912D3" w:rsidRDefault="00D9187C" w:rsidP="000B1BB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– </w:t>
      </w:r>
      <w:r w:rsidR="002D41FD" w:rsidRPr="00215BBB">
        <w:rPr>
          <w:sz w:val="24"/>
          <w:szCs w:val="24"/>
        </w:rPr>
        <w:t xml:space="preserve">straně druhé </w:t>
      </w:r>
      <w:r w:rsidRPr="00215BBB">
        <w:rPr>
          <w:sz w:val="24"/>
          <w:szCs w:val="24"/>
        </w:rPr>
        <w:t>–</w:t>
      </w:r>
    </w:p>
    <w:p w:rsidR="005912D3" w:rsidRDefault="005912D3" w:rsidP="000B1BBD">
      <w:pPr>
        <w:jc w:val="both"/>
        <w:rPr>
          <w:sz w:val="24"/>
          <w:szCs w:val="24"/>
        </w:rPr>
      </w:pPr>
    </w:p>
    <w:p w:rsidR="00FE2BF3" w:rsidRDefault="00FE2BF3" w:rsidP="000B1BBD">
      <w:pPr>
        <w:jc w:val="both"/>
        <w:rPr>
          <w:sz w:val="24"/>
          <w:szCs w:val="24"/>
        </w:rPr>
      </w:pPr>
    </w:p>
    <w:p w:rsidR="008D5EE2" w:rsidRPr="008D5EE2" w:rsidRDefault="00E90ECC" w:rsidP="008D5EE2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uzavírají tento dodatek č. </w:t>
      </w:r>
      <w:r w:rsidR="00947AE4">
        <w:rPr>
          <w:sz w:val="24"/>
          <w:szCs w:val="24"/>
        </w:rPr>
        <w:t>14</w:t>
      </w:r>
      <w:r w:rsidRPr="000A022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180N05/23</w:t>
      </w:r>
      <w:r w:rsidR="000B1BBD" w:rsidRPr="000A022F">
        <w:rPr>
          <w:sz w:val="24"/>
          <w:szCs w:val="24"/>
        </w:rPr>
        <w:t xml:space="preserve">, </w:t>
      </w:r>
      <w:r w:rsidR="008D5EE2" w:rsidRPr="00215BBB">
        <w:rPr>
          <w:sz w:val="24"/>
          <w:szCs w:val="24"/>
        </w:rPr>
        <w:t xml:space="preserve">kterým se mění předmět nájmu </w:t>
      </w:r>
      <w:r w:rsidR="008D5EE2" w:rsidRPr="008D5EE2">
        <w:rPr>
          <w:sz w:val="24"/>
          <w:szCs w:val="24"/>
        </w:rPr>
        <w:t>a výše ročního nájemného.</w:t>
      </w:r>
    </w:p>
    <w:p w:rsidR="000B1BBD" w:rsidRDefault="000B1BBD" w:rsidP="008D5EE2">
      <w:pPr>
        <w:jc w:val="both"/>
        <w:rPr>
          <w:sz w:val="24"/>
          <w:szCs w:val="24"/>
        </w:rPr>
      </w:pPr>
    </w:p>
    <w:p w:rsidR="00FE2BF3" w:rsidRDefault="00FE2BF3" w:rsidP="000B1BBD">
      <w:pPr>
        <w:tabs>
          <w:tab w:val="left" w:pos="568"/>
        </w:tabs>
        <w:jc w:val="both"/>
        <w:rPr>
          <w:sz w:val="24"/>
          <w:szCs w:val="24"/>
        </w:rPr>
      </w:pPr>
    </w:p>
    <w:p w:rsidR="00A45524" w:rsidRDefault="00A45524" w:rsidP="000B1BBD">
      <w:pPr>
        <w:tabs>
          <w:tab w:val="left" w:pos="568"/>
        </w:tabs>
        <w:jc w:val="both"/>
        <w:rPr>
          <w:sz w:val="24"/>
          <w:szCs w:val="24"/>
        </w:rPr>
      </w:pPr>
    </w:p>
    <w:p w:rsidR="00A45524" w:rsidRDefault="00A45524" w:rsidP="00A45524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proofErr w:type="gramStart"/>
      <w:r w:rsidR="005C6DDD">
        <w:rPr>
          <w:sz w:val="24"/>
          <w:szCs w:val="24"/>
        </w:rPr>
        <w:t>10.3.2016</w:t>
      </w:r>
      <w:proofErr w:type="gramEnd"/>
      <w:r w:rsidRPr="006263EB">
        <w:rPr>
          <w:sz w:val="24"/>
          <w:szCs w:val="24"/>
        </w:rPr>
        <w:t xml:space="preserve"> nabyla vlastnické právo k</w:t>
      </w:r>
      <w:r w:rsidR="005C6DDD">
        <w:rPr>
          <w:sz w:val="24"/>
          <w:szCs w:val="24"/>
        </w:rPr>
        <w:t> </w:t>
      </w:r>
      <w:r w:rsidRPr="006263EB">
        <w:rPr>
          <w:sz w:val="24"/>
          <w:szCs w:val="24"/>
        </w:rPr>
        <w:t>pozemk</w:t>
      </w:r>
      <w:r w:rsidR="005C6DDD">
        <w:rPr>
          <w:sz w:val="24"/>
          <w:szCs w:val="24"/>
        </w:rPr>
        <w:t>ům</w:t>
      </w:r>
    </w:p>
    <w:p w:rsidR="005C6DDD" w:rsidRDefault="005C6DDD" w:rsidP="00A45524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A45524" w:rsidRPr="006C5BED" w:rsidTr="00AA2208">
        <w:trPr>
          <w:cantSplit/>
        </w:trPr>
        <w:tc>
          <w:tcPr>
            <w:tcW w:w="1630" w:type="dxa"/>
          </w:tcPr>
          <w:p w:rsidR="00A45524" w:rsidRPr="006C5BED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A45524" w:rsidRPr="006C5BED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kat. </w:t>
            </w:r>
            <w:proofErr w:type="gramStart"/>
            <w:r w:rsidRPr="006C5BE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A45524" w:rsidRPr="006C5BED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45524" w:rsidRPr="006C5BED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5C6DDD" w:rsidRPr="006C5BED" w:rsidTr="00AA2208">
        <w:trPr>
          <w:cantSplit/>
        </w:trPr>
        <w:tc>
          <w:tcPr>
            <w:tcW w:w="1630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1701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4819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t xml:space="preserve">pozemky ve zjednodušené evidenci – parcely původ pozemkový </w:t>
            </w:r>
            <w:proofErr w:type="gramStart"/>
            <w:r w:rsidRPr="006C5BED">
              <w:t>katastr  (PK</w:t>
            </w:r>
            <w:proofErr w:type="gramEnd"/>
            <w:r w:rsidRPr="006C5BED">
              <w:t>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C6DDD" w:rsidRPr="006C5BED" w:rsidRDefault="005C6DDD" w:rsidP="00AA2208">
            <w:pPr>
              <w:jc w:val="right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1087</w:t>
            </w:r>
          </w:p>
        </w:tc>
        <w:tc>
          <w:tcPr>
            <w:tcW w:w="567" w:type="dxa"/>
            <w:tcBorders>
              <w:left w:val="nil"/>
            </w:tcBorders>
          </w:tcPr>
          <w:p w:rsidR="005C6DDD" w:rsidRPr="006C5BED" w:rsidRDefault="005C6DDD" w:rsidP="00AA2208">
            <w:pPr>
              <w:rPr>
                <w:sz w:val="24"/>
                <w:szCs w:val="24"/>
              </w:rPr>
            </w:pPr>
          </w:p>
        </w:tc>
      </w:tr>
      <w:tr w:rsidR="005C6DDD" w:rsidRPr="006C5BED" w:rsidTr="00AA2208">
        <w:trPr>
          <w:cantSplit/>
        </w:trPr>
        <w:tc>
          <w:tcPr>
            <w:tcW w:w="1630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1701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4819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t xml:space="preserve">pozemky ve zjednodušené evidenci – parcely původ pozemkový </w:t>
            </w:r>
            <w:proofErr w:type="gramStart"/>
            <w:r w:rsidRPr="006C5BED">
              <w:t>katastr  (PK</w:t>
            </w:r>
            <w:proofErr w:type="gramEnd"/>
            <w:r w:rsidRPr="006C5BED">
              <w:t>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C6DDD" w:rsidRPr="006C5BED" w:rsidRDefault="005C6DDD" w:rsidP="00AA2208">
            <w:pPr>
              <w:jc w:val="right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1087</w:t>
            </w:r>
          </w:p>
        </w:tc>
        <w:tc>
          <w:tcPr>
            <w:tcW w:w="567" w:type="dxa"/>
            <w:tcBorders>
              <w:left w:val="nil"/>
            </w:tcBorders>
          </w:tcPr>
          <w:p w:rsidR="005C6DDD" w:rsidRPr="006C5BED" w:rsidRDefault="005C6DDD" w:rsidP="00AA2208">
            <w:pPr>
              <w:rPr>
                <w:sz w:val="24"/>
                <w:szCs w:val="24"/>
              </w:rPr>
            </w:pPr>
          </w:p>
        </w:tc>
      </w:tr>
      <w:tr w:rsidR="005C6DDD" w:rsidRPr="006C5BED" w:rsidTr="00AA2208">
        <w:trPr>
          <w:cantSplit/>
        </w:trPr>
        <w:tc>
          <w:tcPr>
            <w:tcW w:w="1630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1701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4819" w:type="dxa"/>
            <w:vAlign w:val="center"/>
          </w:tcPr>
          <w:p w:rsidR="005C6DDD" w:rsidRPr="006C5BED" w:rsidRDefault="005C6DDD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t xml:space="preserve">pozemky ve zjednodušené evidenci – parcely původ pozemkový </w:t>
            </w:r>
            <w:proofErr w:type="gramStart"/>
            <w:r w:rsidRPr="006C5BED">
              <w:t>katastr  (PK</w:t>
            </w:r>
            <w:proofErr w:type="gramEnd"/>
            <w:r w:rsidRPr="006C5BED">
              <w:t>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C6DDD" w:rsidRPr="006C5BED" w:rsidRDefault="005C6DDD" w:rsidP="00AA2208">
            <w:pPr>
              <w:jc w:val="right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1087</w:t>
            </w:r>
          </w:p>
        </w:tc>
        <w:tc>
          <w:tcPr>
            <w:tcW w:w="567" w:type="dxa"/>
            <w:tcBorders>
              <w:left w:val="nil"/>
            </w:tcBorders>
          </w:tcPr>
          <w:p w:rsidR="005C6DDD" w:rsidRPr="006C5BED" w:rsidRDefault="005C6DDD" w:rsidP="00AA2208">
            <w:pPr>
              <w:rPr>
                <w:sz w:val="24"/>
                <w:szCs w:val="24"/>
              </w:rPr>
            </w:pPr>
          </w:p>
        </w:tc>
      </w:tr>
      <w:tr w:rsidR="00A45524" w:rsidRPr="006C5BED" w:rsidTr="005C6DDD">
        <w:trPr>
          <w:cantSplit/>
        </w:trPr>
        <w:tc>
          <w:tcPr>
            <w:tcW w:w="1630" w:type="dxa"/>
            <w:vAlign w:val="center"/>
          </w:tcPr>
          <w:p w:rsidR="00A45524" w:rsidRPr="006C5BED" w:rsidRDefault="005C6DDD" w:rsidP="005C6D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1701" w:type="dxa"/>
            <w:vAlign w:val="center"/>
          </w:tcPr>
          <w:p w:rsidR="00A45524" w:rsidRPr="006C5BED" w:rsidRDefault="005C6DDD" w:rsidP="005C6D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Židlochovice</w:t>
            </w:r>
          </w:p>
        </w:tc>
        <w:tc>
          <w:tcPr>
            <w:tcW w:w="4819" w:type="dxa"/>
            <w:vAlign w:val="center"/>
          </w:tcPr>
          <w:p w:rsidR="00A45524" w:rsidRPr="006C5BED" w:rsidRDefault="005C6DDD" w:rsidP="005C6D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t xml:space="preserve">pozemky ve zjednodušené evidenci – parcely původ pozemkový </w:t>
            </w:r>
            <w:proofErr w:type="gramStart"/>
            <w:r w:rsidRPr="006C5BED">
              <w:t>katastr  (PK</w:t>
            </w:r>
            <w:proofErr w:type="gramEnd"/>
            <w:r w:rsidRPr="006C5BED">
              <w:t>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45524" w:rsidRPr="006C5BED" w:rsidRDefault="00A45524" w:rsidP="005C6DDD">
            <w:pPr>
              <w:jc w:val="right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1087</w:t>
            </w:r>
          </w:p>
        </w:tc>
        <w:tc>
          <w:tcPr>
            <w:tcW w:w="567" w:type="dxa"/>
            <w:tcBorders>
              <w:left w:val="nil"/>
            </w:tcBorders>
          </w:tcPr>
          <w:p w:rsidR="00A45524" w:rsidRPr="006C5BED" w:rsidRDefault="00A45524" w:rsidP="00AA2208">
            <w:pPr>
              <w:rPr>
                <w:sz w:val="24"/>
                <w:szCs w:val="24"/>
              </w:rPr>
            </w:pPr>
          </w:p>
        </w:tc>
      </w:tr>
    </w:tbl>
    <w:p w:rsidR="005C6DDD" w:rsidRDefault="005C6DDD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5C6DDD" w:rsidRPr="00CC07B8" w:rsidRDefault="00A45524" w:rsidP="005C6DD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třetí osoba </w:t>
      </w:r>
      <w:r w:rsidR="005C6DDD" w:rsidRPr="00CC07B8">
        <w:rPr>
          <w:sz w:val="24"/>
          <w:szCs w:val="24"/>
        </w:rPr>
        <w:t>Římskokatolická farnost Židlochovice, se sídlem Legionářská 91, 667 01  Židlochovice</w:t>
      </w:r>
      <w:r w:rsidR="005C6DDD">
        <w:rPr>
          <w:sz w:val="24"/>
          <w:szCs w:val="24"/>
        </w:rPr>
        <w:t>,</w:t>
      </w:r>
      <w:r w:rsidR="005C6DDD" w:rsidRPr="00CC07B8">
        <w:rPr>
          <w:sz w:val="24"/>
          <w:szCs w:val="24"/>
        </w:rPr>
        <w:t xml:space="preserve"> na základě R</w:t>
      </w:r>
      <w:r w:rsidR="005C6DDD" w:rsidRPr="00CC07B8">
        <w:rPr>
          <w:iCs/>
          <w:sz w:val="24"/>
          <w:szCs w:val="24"/>
        </w:rPr>
        <w:t xml:space="preserve">ozhodnutí </w:t>
      </w:r>
      <w:r w:rsidR="005C6DDD">
        <w:rPr>
          <w:iCs/>
          <w:sz w:val="24"/>
          <w:szCs w:val="24"/>
        </w:rPr>
        <w:t>S</w:t>
      </w:r>
      <w:r w:rsidR="005C6DDD" w:rsidRPr="00CC07B8">
        <w:rPr>
          <w:iCs/>
          <w:sz w:val="24"/>
          <w:szCs w:val="24"/>
        </w:rPr>
        <w:t xml:space="preserve">tátního pozemkového úřadu </w:t>
      </w:r>
      <w:proofErr w:type="gramStart"/>
      <w:r w:rsidR="005C6DDD" w:rsidRPr="00CC07B8">
        <w:rPr>
          <w:iCs/>
          <w:sz w:val="24"/>
          <w:szCs w:val="24"/>
        </w:rPr>
        <w:t>č.j.</w:t>
      </w:r>
      <w:proofErr w:type="gramEnd"/>
      <w:r w:rsidR="005C6DDD" w:rsidRPr="00CC07B8">
        <w:rPr>
          <w:iCs/>
          <w:sz w:val="24"/>
          <w:szCs w:val="24"/>
        </w:rPr>
        <w:t xml:space="preserve"> SPU 117346/2016/123/</w:t>
      </w:r>
      <w:proofErr w:type="spellStart"/>
      <w:r w:rsidR="005C6DDD" w:rsidRPr="00CC07B8">
        <w:rPr>
          <w:iCs/>
          <w:sz w:val="24"/>
          <w:szCs w:val="24"/>
        </w:rPr>
        <w:t>Dv</w:t>
      </w:r>
      <w:proofErr w:type="spellEnd"/>
      <w:r w:rsidR="005C6DDD" w:rsidRPr="00CC07B8">
        <w:rPr>
          <w:iCs/>
          <w:sz w:val="24"/>
          <w:szCs w:val="24"/>
        </w:rPr>
        <w:t>.</w:t>
      </w:r>
    </w:p>
    <w:p w:rsidR="00FE2BF3" w:rsidRDefault="00FE2BF3" w:rsidP="005C6DDD">
      <w:pPr>
        <w:tabs>
          <w:tab w:val="left" w:pos="568"/>
        </w:tabs>
        <w:jc w:val="both"/>
        <w:rPr>
          <w:sz w:val="24"/>
          <w:szCs w:val="24"/>
        </w:rPr>
      </w:pPr>
    </w:p>
    <w:p w:rsidR="00A45524" w:rsidRPr="006263EB" w:rsidRDefault="005C6DDD" w:rsidP="005C6DDD">
      <w:pPr>
        <w:tabs>
          <w:tab w:val="left" w:pos="568"/>
        </w:tabs>
        <w:jc w:val="both"/>
        <w:rPr>
          <w:i/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</w:t>
      </w:r>
      <w:r>
        <w:rPr>
          <w:sz w:val="24"/>
          <w:szCs w:val="24"/>
        </w:rPr>
        <w:t>.</w:t>
      </w:r>
    </w:p>
    <w:p w:rsidR="00A45524" w:rsidRPr="006263EB" w:rsidRDefault="00A45524" w:rsidP="00A45524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FE2BF3" w:rsidRDefault="00FE2BF3" w:rsidP="005C6DDD">
      <w:pPr>
        <w:pStyle w:val="adresa"/>
        <w:tabs>
          <w:tab w:val="clear" w:pos="3402"/>
          <w:tab w:val="clear" w:pos="6237"/>
          <w:tab w:val="left" w:pos="568"/>
        </w:tabs>
      </w:pPr>
    </w:p>
    <w:p w:rsidR="00FE2BF3" w:rsidRDefault="00FE2BF3" w:rsidP="005C6DDD">
      <w:pPr>
        <w:pStyle w:val="adresa"/>
        <w:tabs>
          <w:tab w:val="clear" w:pos="3402"/>
          <w:tab w:val="clear" w:pos="6237"/>
          <w:tab w:val="left" w:pos="568"/>
        </w:tabs>
      </w:pPr>
    </w:p>
    <w:p w:rsidR="00FE2BF3" w:rsidRDefault="00FE2BF3" w:rsidP="005C6DDD">
      <w:pPr>
        <w:pStyle w:val="adresa"/>
        <w:tabs>
          <w:tab w:val="clear" w:pos="3402"/>
          <w:tab w:val="clear" w:pos="6237"/>
          <w:tab w:val="left" w:pos="568"/>
        </w:tabs>
      </w:pPr>
    </w:p>
    <w:p w:rsidR="005C6DDD" w:rsidRPr="005C6DDD" w:rsidRDefault="005C6DDD" w:rsidP="005C6DDD">
      <w:pPr>
        <w:pStyle w:val="adresa"/>
        <w:tabs>
          <w:tab w:val="clear" w:pos="3402"/>
          <w:tab w:val="clear" w:pos="6237"/>
          <w:tab w:val="left" w:pos="568"/>
        </w:tabs>
      </w:pPr>
      <w:r w:rsidRPr="005C6DDD">
        <w:t>2</w:t>
      </w:r>
      <w:r w:rsidR="00A45524" w:rsidRPr="005C6DDD">
        <w:t xml:space="preserve">. </w:t>
      </w:r>
      <w:r w:rsidRPr="005C6DDD">
        <w:t>Smluvní strany se dohodly na níže uvedené změně číslování pozemků v </w:t>
      </w:r>
      <w:proofErr w:type="spellStart"/>
      <w:proofErr w:type="gramStart"/>
      <w:r w:rsidRPr="005C6DDD">
        <w:t>k.ú</w:t>
      </w:r>
      <w:proofErr w:type="spellEnd"/>
      <w:r w:rsidRPr="005C6DDD">
        <w:t>.</w:t>
      </w:r>
      <w:proofErr w:type="gramEnd"/>
      <w:r w:rsidRPr="005C6DDD">
        <w:t xml:space="preserve"> Blučina z důvodu obnovy katastrálního operátu v </w:t>
      </w:r>
      <w:proofErr w:type="spellStart"/>
      <w:proofErr w:type="gramStart"/>
      <w:r w:rsidRPr="005C6DDD">
        <w:t>k.ú</w:t>
      </w:r>
      <w:proofErr w:type="spellEnd"/>
      <w:r w:rsidRPr="005C6DDD">
        <w:t>.</w:t>
      </w:r>
      <w:proofErr w:type="gramEnd"/>
      <w:r w:rsidRPr="005C6DDD">
        <w:t xml:space="preserve"> Blučina následovně:</w:t>
      </w:r>
    </w:p>
    <w:p w:rsidR="005C6DDD" w:rsidRPr="005C6DDD" w:rsidRDefault="005C6DDD" w:rsidP="005C6DDD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5C6DDD" w:rsidRPr="005C6DDD" w:rsidTr="00AA2208">
        <w:trPr>
          <w:cantSplit/>
        </w:trPr>
        <w:tc>
          <w:tcPr>
            <w:tcW w:w="2236" w:type="dxa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>obec:</w:t>
            </w:r>
          </w:p>
        </w:tc>
        <w:tc>
          <w:tcPr>
            <w:tcW w:w="4819" w:type="dxa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>Blučina</w:t>
            </w:r>
          </w:p>
        </w:tc>
      </w:tr>
      <w:tr w:rsidR="005C6DDD" w:rsidRPr="005C6DDD" w:rsidTr="00AA2208">
        <w:trPr>
          <w:cantSplit/>
        </w:trPr>
        <w:tc>
          <w:tcPr>
            <w:tcW w:w="2236" w:type="dxa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>katastrální území:</w:t>
            </w:r>
          </w:p>
        </w:tc>
        <w:tc>
          <w:tcPr>
            <w:tcW w:w="4819" w:type="dxa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>Blučina</w:t>
            </w:r>
          </w:p>
        </w:tc>
      </w:tr>
    </w:tbl>
    <w:p w:rsidR="005C6DDD" w:rsidRPr="005C6DDD" w:rsidRDefault="005C6DDD" w:rsidP="005C6DDD">
      <w:pPr>
        <w:tabs>
          <w:tab w:val="left" w:pos="568"/>
        </w:tabs>
        <w:jc w:val="both"/>
        <w:rPr>
          <w:iCs/>
          <w:color w:val="0000FF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5"/>
        <w:gridCol w:w="494"/>
        <w:gridCol w:w="986"/>
        <w:gridCol w:w="1482"/>
        <w:gridCol w:w="599"/>
        <w:gridCol w:w="332"/>
        <w:gridCol w:w="204"/>
        <w:gridCol w:w="80"/>
        <w:gridCol w:w="850"/>
        <w:gridCol w:w="567"/>
        <w:gridCol w:w="924"/>
        <w:gridCol w:w="1659"/>
        <w:gridCol w:w="426"/>
        <w:gridCol w:w="474"/>
      </w:tblGrid>
      <w:tr w:rsidR="005C6DDD" w:rsidRPr="005C6DDD" w:rsidTr="00AA2208">
        <w:trPr>
          <w:gridAfter w:val="1"/>
          <w:wAfter w:w="474" w:type="dxa"/>
          <w:cantSplit/>
        </w:trPr>
        <w:tc>
          <w:tcPr>
            <w:tcW w:w="4274" w:type="dxa"/>
            <w:gridSpan w:val="6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6" w:type="dxa"/>
            <w:gridSpan w:val="6"/>
          </w:tcPr>
          <w:p w:rsidR="005C6DDD" w:rsidRPr="005C6DDD" w:rsidRDefault="005C6DDD" w:rsidP="00AA2208">
            <w:pPr>
              <w:jc w:val="both"/>
              <w:rPr>
                <w:sz w:val="24"/>
                <w:szCs w:val="24"/>
              </w:rPr>
            </w:pPr>
            <w:r w:rsidRPr="005C6DDD">
              <w:rPr>
                <w:sz w:val="24"/>
                <w:szCs w:val="24"/>
              </w:rPr>
              <w:t xml:space="preserve">  po změně číslování parcel: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p.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druh evidence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druh evidence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1195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133578">
              <w:rPr>
                <w:noProof w:val="0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1544</w:t>
            </w:r>
          </w:p>
          <w:p w:rsidR="00133578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1548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/28</w:t>
            </w:r>
          </w:p>
          <w:p w:rsidR="00133578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/143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115</w:t>
            </w:r>
          </w:p>
          <w:p w:rsidR="00133578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937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13357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 xml:space="preserve">ostatní plocha </w:t>
            </w:r>
            <w:r w:rsidR="005C6DDD" w:rsidRPr="00133578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</w:t>
            </w:r>
          </w:p>
          <w:p w:rsidR="005C6DDD" w:rsidRPr="00133578" w:rsidRDefault="005C6DDD" w:rsidP="0013357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1402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2345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9E52C8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9E52C8" w:rsidRDefault="00133578" w:rsidP="0013357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1847</w:t>
            </w:r>
          </w:p>
          <w:p w:rsidR="00133578" w:rsidRPr="009E52C8" w:rsidRDefault="00133578" w:rsidP="0013357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1873</w:t>
            </w:r>
          </w:p>
          <w:p w:rsidR="00133578" w:rsidRPr="009E52C8" w:rsidRDefault="00133578" w:rsidP="0013357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2232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9E52C8" w:rsidRDefault="0013357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/8</w:t>
            </w:r>
          </w:p>
          <w:p w:rsidR="00133578" w:rsidRPr="009E52C8" w:rsidRDefault="0013357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/1</w:t>
            </w:r>
          </w:p>
          <w:p w:rsidR="00133578" w:rsidRPr="009E52C8" w:rsidRDefault="0013357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2397</w:t>
            </w:r>
          </w:p>
          <w:p w:rsidR="009E52C8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11</w:t>
            </w:r>
          </w:p>
          <w:p w:rsidR="009E52C8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62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vinice</w:t>
            </w:r>
          </w:p>
          <w:p w:rsidR="005C6DDD" w:rsidRPr="009E52C8" w:rsidRDefault="005C6DDD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9E52C8">
              <w:rPr>
                <w:szCs w:val="24"/>
              </w:rPr>
              <w:t>o</w:t>
            </w:r>
            <w:r w:rsidR="009E52C8" w:rsidRPr="009E52C8">
              <w:rPr>
                <w:szCs w:val="24"/>
              </w:rPr>
              <w:t xml:space="preserve">statní plocha </w:t>
            </w:r>
            <w:r w:rsidRPr="009E52C8">
              <w:rPr>
                <w:szCs w:val="24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9E52C8" w:rsidRDefault="005C6DDD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5C6DDD" w:rsidRPr="009E52C8" w:rsidRDefault="005C6DDD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5C6DDD" w:rsidRPr="009E52C8" w:rsidRDefault="005C6DDD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</w:tc>
      </w:tr>
      <w:tr w:rsidR="009E52C8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2C8" w:rsidRPr="00133578" w:rsidRDefault="009E52C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1405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2C8" w:rsidRPr="00133578" w:rsidRDefault="009E52C8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133578" w:rsidRDefault="009E52C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2451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133578" w:rsidRDefault="009E52C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133578" w:rsidRDefault="009E52C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E52C8" w:rsidRPr="005C6DDD" w:rsidRDefault="009E52C8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2C8" w:rsidRPr="009E52C8" w:rsidRDefault="009E52C8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1847</w:t>
            </w:r>
          </w:p>
          <w:p w:rsidR="009E52C8" w:rsidRPr="009E52C8" w:rsidRDefault="009E52C8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1873</w:t>
            </w:r>
          </w:p>
          <w:p w:rsidR="009E52C8" w:rsidRPr="009E52C8" w:rsidRDefault="009E52C8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2232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9E52C8" w:rsidRDefault="009E52C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/8</w:t>
            </w:r>
          </w:p>
          <w:p w:rsidR="009E52C8" w:rsidRPr="009E52C8" w:rsidRDefault="009E52C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/1</w:t>
            </w:r>
          </w:p>
          <w:p w:rsidR="009E52C8" w:rsidRPr="009E52C8" w:rsidRDefault="009E52C8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9E52C8" w:rsidRDefault="009E52C8" w:rsidP="009E52C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2318</w:t>
            </w:r>
          </w:p>
          <w:p w:rsidR="009E52C8" w:rsidRPr="009E52C8" w:rsidRDefault="009E52C8" w:rsidP="009E52C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65</w:t>
            </w:r>
          </w:p>
          <w:p w:rsidR="009E52C8" w:rsidRPr="009E52C8" w:rsidRDefault="009E52C8" w:rsidP="009E52C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68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9E52C8" w:rsidRDefault="009E52C8" w:rsidP="009E52C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vinice</w:t>
            </w:r>
          </w:p>
          <w:p w:rsidR="009E52C8" w:rsidRPr="009E52C8" w:rsidRDefault="009E52C8" w:rsidP="009E52C8">
            <w:pPr>
              <w:pStyle w:val="0podpisvtabulce"/>
              <w:widowControl/>
              <w:rPr>
                <w:noProof w:val="0"/>
                <w:szCs w:val="24"/>
              </w:rPr>
            </w:pPr>
            <w:r w:rsidRPr="009E52C8">
              <w:rPr>
                <w:szCs w:val="24"/>
              </w:rPr>
              <w:t>ostatní plocha 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C8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9E52C8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9E52C8" w:rsidRPr="009E52C8" w:rsidRDefault="009E52C8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</w:tc>
      </w:tr>
      <w:tr w:rsidR="00413535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3535" w:rsidRPr="00133578" w:rsidRDefault="00413535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1406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3535" w:rsidRPr="00133578" w:rsidRDefault="00413535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133578" w:rsidRDefault="00413535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2311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133578" w:rsidRDefault="00413535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133578" w:rsidRDefault="00413535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13535" w:rsidRPr="005C6DDD" w:rsidRDefault="00413535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3535" w:rsidRPr="009E52C8" w:rsidRDefault="00413535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1847</w:t>
            </w:r>
          </w:p>
          <w:p w:rsidR="00413535" w:rsidRPr="009E52C8" w:rsidRDefault="00413535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1873</w:t>
            </w:r>
          </w:p>
          <w:p w:rsidR="00413535" w:rsidRPr="009E52C8" w:rsidRDefault="00413535" w:rsidP="00AA2208">
            <w:pPr>
              <w:jc w:val="right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č. 2232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9E52C8" w:rsidRDefault="00413535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/8</w:t>
            </w:r>
          </w:p>
          <w:p w:rsidR="00413535" w:rsidRPr="009E52C8" w:rsidRDefault="00413535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/1</w:t>
            </w:r>
          </w:p>
          <w:p w:rsidR="00413535" w:rsidRPr="009E52C8" w:rsidRDefault="00413535" w:rsidP="00AA2208">
            <w:pPr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/9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Default="00413535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</w:t>
            </w:r>
          </w:p>
          <w:p w:rsidR="00413535" w:rsidRDefault="00413535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413535" w:rsidRPr="009E52C8" w:rsidRDefault="00413535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9E52C8" w:rsidRDefault="00413535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vinice</w:t>
            </w:r>
          </w:p>
          <w:p w:rsidR="00413535" w:rsidRPr="009E52C8" w:rsidRDefault="00413535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9E52C8">
              <w:rPr>
                <w:szCs w:val="24"/>
              </w:rPr>
              <w:t>ostatní plocha 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35" w:rsidRPr="009E52C8" w:rsidRDefault="00413535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413535" w:rsidRPr="009E52C8" w:rsidRDefault="00413535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  <w:p w:rsidR="00413535" w:rsidRPr="009E52C8" w:rsidRDefault="00413535" w:rsidP="00AA2208">
            <w:pPr>
              <w:jc w:val="center"/>
              <w:rPr>
                <w:sz w:val="24"/>
                <w:szCs w:val="24"/>
              </w:rPr>
            </w:pPr>
            <w:r w:rsidRPr="009E52C8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2752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4975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13535" w:rsidRDefault="005C6DDD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413535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2758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2762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2762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2762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2762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2762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2764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2765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2766</w:t>
            </w:r>
          </w:p>
          <w:p w:rsidR="00413535" w:rsidRPr="00413535" w:rsidRDefault="00413535" w:rsidP="00AA2208">
            <w:pPr>
              <w:jc w:val="right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2767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/7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/41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/42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/43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/44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/45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/3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/3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/3</w:t>
            </w:r>
          </w:p>
          <w:p w:rsidR="00413535" w:rsidRPr="00413535" w:rsidRDefault="00413535" w:rsidP="00AA2208">
            <w:pPr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88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1752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584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350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987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37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325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312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269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271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 xml:space="preserve">ostatní plocha </w:t>
            </w:r>
            <w:proofErr w:type="gramStart"/>
            <w:r w:rsidRPr="00413535">
              <w:rPr>
                <w:sz w:val="24"/>
                <w:szCs w:val="24"/>
              </w:rPr>
              <w:t>ost</w:t>
            </w:r>
            <w:proofErr w:type="gramEnd"/>
            <w:r w:rsidRPr="00413535">
              <w:rPr>
                <w:sz w:val="24"/>
                <w:szCs w:val="24"/>
              </w:rPr>
              <w:t>.</w:t>
            </w:r>
            <w:proofErr w:type="gramStart"/>
            <w:r w:rsidRPr="00413535">
              <w:rPr>
                <w:sz w:val="24"/>
                <w:szCs w:val="24"/>
              </w:rPr>
              <w:t>pl.</w:t>
            </w:r>
            <w:proofErr w:type="gramEnd"/>
            <w:r w:rsidRPr="00413535">
              <w:rPr>
                <w:sz w:val="24"/>
                <w:szCs w:val="24"/>
              </w:rPr>
              <w:t xml:space="preserve"> </w:t>
            </w:r>
            <w:proofErr w:type="spellStart"/>
            <w:r w:rsidRPr="00413535">
              <w:rPr>
                <w:sz w:val="24"/>
                <w:szCs w:val="24"/>
              </w:rPr>
              <w:t>manip</w:t>
            </w:r>
            <w:proofErr w:type="spellEnd"/>
            <w:r w:rsidRPr="00413535">
              <w:rPr>
                <w:sz w:val="24"/>
                <w:szCs w:val="24"/>
              </w:rPr>
              <w:t>.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proofErr w:type="gramStart"/>
            <w:r w:rsidRPr="00413535">
              <w:rPr>
                <w:sz w:val="24"/>
                <w:szCs w:val="24"/>
              </w:rPr>
              <w:t>ost</w:t>
            </w:r>
            <w:proofErr w:type="gramEnd"/>
            <w:r w:rsidRPr="00413535">
              <w:rPr>
                <w:sz w:val="24"/>
                <w:szCs w:val="24"/>
              </w:rPr>
              <w:t>.</w:t>
            </w:r>
            <w:proofErr w:type="gramStart"/>
            <w:r w:rsidRPr="00413535">
              <w:rPr>
                <w:sz w:val="24"/>
                <w:szCs w:val="24"/>
              </w:rPr>
              <w:t>pl.</w:t>
            </w:r>
            <w:proofErr w:type="gramEnd"/>
            <w:r w:rsidRPr="00413535">
              <w:rPr>
                <w:sz w:val="24"/>
                <w:szCs w:val="24"/>
              </w:rPr>
              <w:t xml:space="preserve"> </w:t>
            </w:r>
            <w:proofErr w:type="spellStart"/>
            <w:r w:rsidRPr="00413535">
              <w:rPr>
                <w:sz w:val="24"/>
                <w:szCs w:val="24"/>
              </w:rPr>
              <w:t>manip</w:t>
            </w:r>
            <w:proofErr w:type="spellEnd"/>
            <w:r w:rsidRPr="00413535">
              <w:rPr>
                <w:sz w:val="24"/>
                <w:szCs w:val="24"/>
              </w:rPr>
              <w:t>.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proofErr w:type="gramStart"/>
            <w:r w:rsidRPr="00413535">
              <w:rPr>
                <w:sz w:val="24"/>
                <w:szCs w:val="24"/>
              </w:rPr>
              <w:t>ost</w:t>
            </w:r>
            <w:proofErr w:type="gramEnd"/>
            <w:r w:rsidRPr="00413535">
              <w:rPr>
                <w:sz w:val="24"/>
                <w:szCs w:val="24"/>
              </w:rPr>
              <w:t>.</w:t>
            </w:r>
            <w:proofErr w:type="gramStart"/>
            <w:r w:rsidRPr="00413535">
              <w:rPr>
                <w:sz w:val="24"/>
                <w:szCs w:val="24"/>
              </w:rPr>
              <w:t>pl.</w:t>
            </w:r>
            <w:proofErr w:type="gramEnd"/>
            <w:r w:rsidRPr="00413535">
              <w:rPr>
                <w:sz w:val="24"/>
                <w:szCs w:val="24"/>
              </w:rPr>
              <w:t xml:space="preserve"> </w:t>
            </w:r>
            <w:proofErr w:type="spellStart"/>
            <w:r w:rsidRPr="00413535">
              <w:rPr>
                <w:sz w:val="24"/>
                <w:szCs w:val="24"/>
              </w:rPr>
              <w:t>manip</w:t>
            </w:r>
            <w:proofErr w:type="spellEnd"/>
            <w:r w:rsidRPr="00413535">
              <w:rPr>
                <w:sz w:val="24"/>
                <w:szCs w:val="24"/>
              </w:rPr>
              <w:t>.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proofErr w:type="gramStart"/>
            <w:r w:rsidRPr="00413535">
              <w:rPr>
                <w:sz w:val="24"/>
                <w:szCs w:val="24"/>
              </w:rPr>
              <w:t>ost</w:t>
            </w:r>
            <w:proofErr w:type="gramEnd"/>
            <w:r w:rsidRPr="00413535">
              <w:rPr>
                <w:sz w:val="24"/>
                <w:szCs w:val="24"/>
              </w:rPr>
              <w:t>.</w:t>
            </w:r>
            <w:proofErr w:type="gramStart"/>
            <w:r w:rsidRPr="00413535">
              <w:rPr>
                <w:sz w:val="24"/>
                <w:szCs w:val="24"/>
              </w:rPr>
              <w:t>pl.</w:t>
            </w:r>
            <w:proofErr w:type="gramEnd"/>
            <w:r w:rsidRPr="00413535">
              <w:rPr>
                <w:sz w:val="24"/>
                <w:szCs w:val="24"/>
              </w:rPr>
              <w:t xml:space="preserve"> </w:t>
            </w:r>
            <w:proofErr w:type="spellStart"/>
            <w:r w:rsidRPr="00413535">
              <w:rPr>
                <w:sz w:val="24"/>
                <w:szCs w:val="24"/>
              </w:rPr>
              <w:t>manip</w:t>
            </w:r>
            <w:proofErr w:type="spellEnd"/>
            <w:r w:rsidRPr="00413535">
              <w:rPr>
                <w:sz w:val="24"/>
                <w:szCs w:val="24"/>
              </w:rPr>
              <w:t>.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proofErr w:type="gramStart"/>
            <w:r w:rsidRPr="00413535">
              <w:rPr>
                <w:sz w:val="24"/>
                <w:szCs w:val="24"/>
              </w:rPr>
              <w:t>ost</w:t>
            </w:r>
            <w:proofErr w:type="gramEnd"/>
            <w:r w:rsidRPr="00413535">
              <w:rPr>
                <w:sz w:val="24"/>
                <w:szCs w:val="24"/>
              </w:rPr>
              <w:t>.</w:t>
            </w:r>
            <w:proofErr w:type="gramStart"/>
            <w:r w:rsidRPr="00413535">
              <w:rPr>
                <w:sz w:val="24"/>
                <w:szCs w:val="24"/>
              </w:rPr>
              <w:t>pl.</w:t>
            </w:r>
            <w:proofErr w:type="gramEnd"/>
            <w:r w:rsidRPr="00413535">
              <w:rPr>
                <w:sz w:val="24"/>
                <w:szCs w:val="24"/>
              </w:rPr>
              <w:t xml:space="preserve"> </w:t>
            </w:r>
            <w:proofErr w:type="spellStart"/>
            <w:r w:rsidRPr="00413535">
              <w:rPr>
                <w:sz w:val="24"/>
                <w:szCs w:val="24"/>
              </w:rPr>
              <w:t>manip</w:t>
            </w:r>
            <w:proofErr w:type="spellEnd"/>
            <w:r w:rsidRPr="00413535">
              <w:rPr>
                <w:sz w:val="24"/>
                <w:szCs w:val="24"/>
              </w:rPr>
              <w:t>.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3535">
              <w:rPr>
                <w:sz w:val="24"/>
                <w:szCs w:val="24"/>
              </w:rPr>
              <w:t>zast.plocha</w:t>
            </w:r>
            <w:proofErr w:type="spellEnd"/>
            <w:proofErr w:type="gramEnd"/>
          </w:p>
          <w:p w:rsidR="00413535" w:rsidRPr="00413535" w:rsidRDefault="00413535" w:rsidP="004135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3535">
              <w:rPr>
                <w:sz w:val="24"/>
                <w:szCs w:val="24"/>
              </w:rPr>
              <w:t>zast.plocha</w:t>
            </w:r>
            <w:proofErr w:type="spellEnd"/>
            <w:proofErr w:type="gramEnd"/>
          </w:p>
          <w:p w:rsidR="00413535" w:rsidRPr="00413535" w:rsidRDefault="00413535" w:rsidP="004135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3535">
              <w:rPr>
                <w:sz w:val="24"/>
                <w:szCs w:val="24"/>
              </w:rPr>
              <w:t>zast.plocha</w:t>
            </w:r>
            <w:proofErr w:type="spellEnd"/>
            <w:proofErr w:type="gramEnd"/>
          </w:p>
          <w:p w:rsidR="005C6DDD" w:rsidRPr="00413535" w:rsidRDefault="00413535" w:rsidP="004135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3535">
              <w:rPr>
                <w:sz w:val="24"/>
                <w:szCs w:val="24"/>
              </w:rPr>
              <w:t>zast.plocha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13535" w:rsidRDefault="005C6DDD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5C6DDD" w:rsidRPr="00413535" w:rsidRDefault="005C6DDD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5C6DDD" w:rsidRPr="00413535" w:rsidRDefault="005C6DDD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  <w:p w:rsidR="00413535" w:rsidRPr="00413535" w:rsidRDefault="00413535" w:rsidP="00AA2208">
            <w:pPr>
              <w:jc w:val="center"/>
              <w:rPr>
                <w:sz w:val="24"/>
                <w:szCs w:val="24"/>
              </w:rPr>
            </w:pPr>
            <w:r w:rsidRPr="00413535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3244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665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0E3E7A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0E3E7A" w:rsidRDefault="000E3E7A" w:rsidP="00AA2208">
            <w:pPr>
              <w:jc w:val="right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2965</w:t>
            </w:r>
          </w:p>
          <w:p w:rsidR="000E3E7A" w:rsidRPr="000E3E7A" w:rsidRDefault="000E3E7A" w:rsidP="00AA2208">
            <w:pPr>
              <w:jc w:val="right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3069</w:t>
            </w:r>
          </w:p>
          <w:p w:rsidR="000E3E7A" w:rsidRPr="000E3E7A" w:rsidRDefault="000E3E7A" w:rsidP="00AA2208">
            <w:pPr>
              <w:jc w:val="right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3115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0E3E7A" w:rsidP="00AA2208">
            <w:pPr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/4</w:t>
            </w:r>
          </w:p>
          <w:p w:rsidR="000E3E7A" w:rsidRPr="000E3E7A" w:rsidRDefault="000E3E7A" w:rsidP="00AA2208">
            <w:pPr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/3</w:t>
            </w:r>
          </w:p>
          <w:p w:rsidR="000E3E7A" w:rsidRPr="000E3E7A" w:rsidRDefault="000E3E7A" w:rsidP="00AA2208">
            <w:pPr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/376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233</w:t>
            </w:r>
          </w:p>
          <w:p w:rsidR="000E3E7A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76</w:t>
            </w:r>
          </w:p>
          <w:p w:rsidR="000E3E7A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356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ovocný sad</w:t>
            </w:r>
          </w:p>
          <w:p w:rsidR="005C6DDD" w:rsidRPr="000E3E7A" w:rsidRDefault="000E3E7A" w:rsidP="000E3E7A">
            <w:pPr>
              <w:pStyle w:val="0podpisvtabulce"/>
              <w:widowControl/>
              <w:rPr>
                <w:noProof w:val="0"/>
                <w:szCs w:val="24"/>
              </w:rPr>
            </w:pPr>
            <w:r w:rsidRPr="000E3E7A">
              <w:rPr>
                <w:szCs w:val="24"/>
              </w:rPr>
              <w:t>ostatní plocha vinice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</w:t>
            </w:r>
          </w:p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</w:t>
            </w:r>
          </w:p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5C6DDD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3864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1516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0E3E7A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0E3E7A" w:rsidRDefault="000E3E7A" w:rsidP="00AA2208">
            <w:pPr>
              <w:jc w:val="right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3123</w:t>
            </w:r>
          </w:p>
          <w:p w:rsidR="000E3E7A" w:rsidRPr="000E3E7A" w:rsidRDefault="000E3E7A" w:rsidP="00AA2208">
            <w:pPr>
              <w:jc w:val="right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3123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0E3E7A" w:rsidP="00AA2208">
            <w:pPr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/79</w:t>
            </w:r>
          </w:p>
          <w:p w:rsidR="000E3E7A" w:rsidRPr="000E3E7A" w:rsidRDefault="000E3E7A" w:rsidP="00AA2208">
            <w:pPr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/194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560</w:t>
            </w:r>
          </w:p>
          <w:p w:rsidR="000E3E7A" w:rsidRPr="000E3E7A" w:rsidRDefault="000E3E7A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956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orná půda</w:t>
            </w:r>
          </w:p>
          <w:p w:rsidR="005C6DDD" w:rsidRPr="000E3E7A" w:rsidRDefault="005C6DDD" w:rsidP="000E3E7A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0E3E7A" w:rsidRDefault="005C6DDD" w:rsidP="00AA2208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</w:t>
            </w:r>
          </w:p>
          <w:p w:rsidR="005C6DDD" w:rsidRPr="000E3E7A" w:rsidRDefault="005C6DDD" w:rsidP="000E3E7A">
            <w:pPr>
              <w:jc w:val="center"/>
              <w:rPr>
                <w:sz w:val="24"/>
                <w:szCs w:val="24"/>
              </w:rPr>
            </w:pPr>
            <w:r w:rsidRPr="000E3E7A">
              <w:rPr>
                <w:sz w:val="24"/>
                <w:szCs w:val="24"/>
              </w:rPr>
              <w:t>2</w:t>
            </w:r>
          </w:p>
        </w:tc>
      </w:tr>
      <w:tr w:rsidR="006473E3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3E3" w:rsidRPr="00133578" w:rsidRDefault="006473E3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3865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73E3" w:rsidRPr="00133578" w:rsidRDefault="006473E3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133578" w:rsidRDefault="006473E3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1043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133578" w:rsidRDefault="006473E3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133578" w:rsidRDefault="006473E3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473E3" w:rsidRPr="00B32752" w:rsidRDefault="006473E3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3E3" w:rsidRPr="00B32752" w:rsidRDefault="006473E3" w:rsidP="00AA2208">
            <w:pPr>
              <w:jc w:val="right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3123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B32752" w:rsidRDefault="006473E3" w:rsidP="00AA2208">
            <w:pPr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/192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B32752" w:rsidRDefault="006473E3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691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B32752" w:rsidRDefault="006473E3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3E3" w:rsidRPr="00B32752" w:rsidRDefault="006473E3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4059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2221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B32752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B32752" w:rsidRDefault="00B32752" w:rsidP="00AA2208">
            <w:pPr>
              <w:jc w:val="right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3125</w:t>
            </w:r>
          </w:p>
          <w:p w:rsidR="00B32752" w:rsidRPr="00B32752" w:rsidRDefault="00B32752" w:rsidP="00AA2208">
            <w:pPr>
              <w:jc w:val="right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3125</w:t>
            </w:r>
          </w:p>
          <w:p w:rsidR="00B32752" w:rsidRPr="00B32752" w:rsidRDefault="00B32752" w:rsidP="00AA2208">
            <w:pPr>
              <w:jc w:val="right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3125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B32752" w:rsidRDefault="00B32752" w:rsidP="00AA2208">
            <w:pPr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/9</w:t>
            </w:r>
          </w:p>
          <w:p w:rsidR="00B32752" w:rsidRPr="00B32752" w:rsidRDefault="00B32752" w:rsidP="00AA2208">
            <w:pPr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/77</w:t>
            </w:r>
          </w:p>
          <w:p w:rsidR="00B32752" w:rsidRPr="00B32752" w:rsidRDefault="00B32752" w:rsidP="00AA2208">
            <w:pPr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/96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B32752" w:rsidRDefault="00B32752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981</w:t>
            </w:r>
          </w:p>
          <w:p w:rsidR="00B32752" w:rsidRPr="00B32752" w:rsidRDefault="00B32752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830</w:t>
            </w:r>
          </w:p>
          <w:p w:rsidR="00B32752" w:rsidRPr="00B32752" w:rsidRDefault="00B32752" w:rsidP="00AA2208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410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B32752" w:rsidRDefault="005C6DDD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orná půda</w:t>
            </w:r>
          </w:p>
          <w:p w:rsidR="00B32752" w:rsidRPr="00B32752" w:rsidRDefault="00B32752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orná půda</w:t>
            </w:r>
          </w:p>
          <w:p w:rsidR="00B32752" w:rsidRPr="00B32752" w:rsidRDefault="00B32752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B32752" w:rsidRDefault="005C6DDD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2</w:t>
            </w:r>
          </w:p>
          <w:p w:rsidR="00B32752" w:rsidRPr="00B32752" w:rsidRDefault="00B32752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2</w:t>
            </w:r>
          </w:p>
          <w:p w:rsidR="00B32752" w:rsidRPr="00B32752" w:rsidRDefault="00B32752" w:rsidP="006473E3">
            <w:pPr>
              <w:jc w:val="center"/>
              <w:rPr>
                <w:sz w:val="24"/>
                <w:szCs w:val="24"/>
              </w:rPr>
            </w:pPr>
            <w:r w:rsidRPr="00B32752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4085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3820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82CB4" w:rsidRDefault="00182CB4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/53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3820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182CB4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182CB4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4086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3323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82CB4" w:rsidRDefault="00182CB4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3125</w:t>
            </w:r>
          </w:p>
          <w:p w:rsidR="00182CB4" w:rsidRPr="00182CB4" w:rsidRDefault="00182CB4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3126</w:t>
            </w:r>
          </w:p>
          <w:p w:rsidR="00182CB4" w:rsidRPr="00182CB4" w:rsidRDefault="00182CB4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3173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/37</w:t>
            </w:r>
          </w:p>
          <w:p w:rsidR="00182CB4" w:rsidRPr="00182CB4" w:rsidRDefault="00182CB4" w:rsidP="00AA2208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/19</w:t>
            </w:r>
          </w:p>
          <w:p w:rsidR="00182CB4" w:rsidRPr="00182CB4" w:rsidRDefault="00182CB4" w:rsidP="00AA2208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1574</w:t>
            </w:r>
          </w:p>
          <w:p w:rsidR="00182CB4" w:rsidRPr="00182CB4" w:rsidRDefault="00182CB4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1706</w:t>
            </w:r>
          </w:p>
          <w:p w:rsidR="00182CB4" w:rsidRPr="00182CB4" w:rsidRDefault="00182CB4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43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orná půda</w:t>
            </w:r>
          </w:p>
          <w:p w:rsidR="005C6DDD" w:rsidRPr="00182CB4" w:rsidRDefault="005C6DDD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orná půda</w:t>
            </w:r>
          </w:p>
          <w:p w:rsidR="005C6DDD" w:rsidRPr="00182CB4" w:rsidRDefault="005C6DDD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182CB4">
              <w:rPr>
                <w:szCs w:val="24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  <w:p w:rsidR="005C6DDD" w:rsidRPr="00182CB4" w:rsidRDefault="005C6DDD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  <w:p w:rsidR="005C6DDD" w:rsidRPr="00182CB4" w:rsidRDefault="005C6DDD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4349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7323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82CB4" w:rsidRDefault="00182CB4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3131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/123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182CB4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7323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182CB4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82CB4" w:rsidRDefault="005C6DDD" w:rsidP="00182CB4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</w:tc>
      </w:tr>
      <w:tr w:rsidR="00431E6C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1E6C" w:rsidRPr="00133578" w:rsidRDefault="00431E6C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4356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1E6C" w:rsidRPr="00133578" w:rsidRDefault="00431E6C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33578" w:rsidRDefault="00431E6C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2766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33578" w:rsidRDefault="00431E6C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33578" w:rsidRDefault="00431E6C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31E6C" w:rsidRPr="005C6DDD" w:rsidRDefault="00431E6C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1E6C" w:rsidRPr="00182CB4" w:rsidRDefault="00431E6C" w:rsidP="00AA2208">
            <w:pPr>
              <w:jc w:val="right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3131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82CB4" w:rsidRDefault="00431E6C" w:rsidP="00431E6C">
            <w:pPr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82CB4" w:rsidRDefault="00431E6C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82CB4" w:rsidRDefault="00431E6C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182CB4" w:rsidRDefault="00431E6C" w:rsidP="00AA2208">
            <w:pPr>
              <w:jc w:val="center"/>
              <w:rPr>
                <w:sz w:val="24"/>
                <w:szCs w:val="24"/>
              </w:rPr>
            </w:pPr>
            <w:r w:rsidRPr="00182CB4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4363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/54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1381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431E6C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3150</w:t>
            </w:r>
          </w:p>
          <w:p w:rsidR="00431E6C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3151</w:t>
            </w:r>
          </w:p>
          <w:p w:rsidR="00431E6C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/110</w:t>
            </w:r>
          </w:p>
          <w:p w:rsidR="00431E6C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/56</w:t>
            </w:r>
          </w:p>
          <w:p w:rsidR="00431E6C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/92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27</w:t>
            </w:r>
          </w:p>
          <w:p w:rsidR="00431E6C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33</w:t>
            </w:r>
          </w:p>
          <w:p w:rsidR="00431E6C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1321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431E6C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vodní plocha</w:t>
            </w:r>
            <w:r w:rsidRPr="00431E6C">
              <w:rPr>
                <w:szCs w:val="24"/>
              </w:rPr>
              <w:t xml:space="preserve"> </w:t>
            </w:r>
            <w:r w:rsidRPr="00431E6C">
              <w:rPr>
                <w:sz w:val="24"/>
                <w:szCs w:val="24"/>
              </w:rPr>
              <w:t>ostatní plocha</w:t>
            </w:r>
            <w:r w:rsidRPr="00431E6C">
              <w:rPr>
                <w:szCs w:val="24"/>
              </w:rPr>
              <w:t xml:space="preserve"> </w:t>
            </w:r>
            <w:r w:rsidRPr="00431E6C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4363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/99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65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431E6C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3150</w:t>
            </w:r>
          </w:p>
          <w:p w:rsidR="00431E6C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3151</w:t>
            </w:r>
          </w:p>
          <w:p w:rsidR="00431E6C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/161</w:t>
            </w:r>
          </w:p>
          <w:p w:rsidR="00431E6C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/84</w:t>
            </w:r>
          </w:p>
          <w:p w:rsidR="00431E6C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/134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13</w:t>
            </w:r>
          </w:p>
          <w:p w:rsidR="00431E6C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25</w:t>
            </w:r>
          </w:p>
          <w:p w:rsidR="00431E6C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431E6C">
              <w:rPr>
                <w:szCs w:val="24"/>
              </w:rPr>
              <w:t>vodní plocha ostatní plocha 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4363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/248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2471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431E6C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3149</w:t>
            </w:r>
          </w:p>
          <w:p w:rsidR="00431E6C" w:rsidRPr="00431E6C" w:rsidRDefault="00431E6C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C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/53</w:t>
            </w:r>
          </w:p>
          <w:p w:rsidR="005C6DDD" w:rsidRPr="00431E6C" w:rsidRDefault="00431E6C" w:rsidP="00AA220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/98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2442</w:t>
            </w:r>
          </w:p>
          <w:p w:rsidR="00431E6C" w:rsidRPr="00431E6C" w:rsidRDefault="00431E6C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orná půda</w:t>
            </w:r>
          </w:p>
          <w:p w:rsidR="005C6DDD" w:rsidRPr="00431E6C" w:rsidRDefault="00431E6C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431E6C">
              <w:rPr>
                <w:szCs w:val="24"/>
              </w:rPr>
              <w:t>vodní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431E6C" w:rsidRDefault="005C6DDD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5C6DDD" w:rsidRPr="00431E6C" w:rsidRDefault="005C6DDD" w:rsidP="00431E6C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</w:tc>
      </w:tr>
      <w:tr w:rsidR="00C11A28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A28" w:rsidRPr="00133578" w:rsidRDefault="00C11A2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lastRenderedPageBreak/>
              <w:t>4363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A28" w:rsidRPr="00133578" w:rsidRDefault="00C11A2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/266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Pr="00133578" w:rsidRDefault="00C11A2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1786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Pr="00133578" w:rsidRDefault="00C11A2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Pr="00133578" w:rsidRDefault="00C11A2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11A28" w:rsidRPr="005C6DDD" w:rsidRDefault="00C11A28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A28" w:rsidRPr="00431E6C" w:rsidRDefault="00C11A28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3149</w:t>
            </w:r>
          </w:p>
          <w:p w:rsidR="00C11A28" w:rsidRPr="00431E6C" w:rsidRDefault="00C11A28" w:rsidP="00AA2208">
            <w:pPr>
              <w:jc w:val="right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Default="00C11A28" w:rsidP="00C11A28">
            <w:pPr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96</w:t>
            </w:r>
          </w:p>
          <w:p w:rsidR="00C11A28" w:rsidRPr="00431E6C" w:rsidRDefault="00C11A28" w:rsidP="00C1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Default="00C11A28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</w:t>
            </w:r>
          </w:p>
          <w:p w:rsidR="00C11A28" w:rsidRPr="00431E6C" w:rsidRDefault="00C11A28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Pr="00431E6C" w:rsidRDefault="00C11A28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orná půda</w:t>
            </w:r>
          </w:p>
          <w:p w:rsidR="00C11A28" w:rsidRPr="00431E6C" w:rsidRDefault="00C11A28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431E6C">
              <w:rPr>
                <w:szCs w:val="24"/>
              </w:rPr>
              <w:t>vodní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28" w:rsidRPr="00431E6C" w:rsidRDefault="00C11A28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  <w:p w:rsidR="00C11A28" w:rsidRPr="00431E6C" w:rsidRDefault="00C11A28" w:rsidP="00AA2208">
            <w:pPr>
              <w:jc w:val="center"/>
              <w:rPr>
                <w:sz w:val="24"/>
                <w:szCs w:val="24"/>
              </w:rPr>
            </w:pPr>
            <w:r w:rsidRPr="00431E6C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4375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4374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C11A28" w:rsidRDefault="005C6DDD" w:rsidP="00AA2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C11A28" w:rsidRDefault="00C11A28" w:rsidP="00AA2208">
            <w:pPr>
              <w:jc w:val="right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3152</w:t>
            </w:r>
          </w:p>
          <w:p w:rsidR="00C11A28" w:rsidRPr="00C11A28" w:rsidRDefault="00C11A28" w:rsidP="00AA2208">
            <w:pPr>
              <w:jc w:val="right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3152</w:t>
            </w:r>
          </w:p>
          <w:p w:rsidR="00C11A28" w:rsidRPr="00C11A28" w:rsidRDefault="00C11A28" w:rsidP="00AA2208">
            <w:pPr>
              <w:jc w:val="right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3152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C11A28" w:rsidRDefault="00C11A28" w:rsidP="00AA2208">
            <w:pPr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/229</w:t>
            </w:r>
          </w:p>
          <w:p w:rsidR="00C11A28" w:rsidRPr="00C11A28" w:rsidRDefault="00C11A28" w:rsidP="00AA2208">
            <w:pPr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/331</w:t>
            </w:r>
          </w:p>
          <w:p w:rsidR="00C11A28" w:rsidRPr="00C11A28" w:rsidRDefault="00C11A28" w:rsidP="00AA2208">
            <w:pPr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/343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C11A28" w:rsidRDefault="00C11A28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3345</w:t>
            </w:r>
          </w:p>
          <w:p w:rsidR="00C11A28" w:rsidRPr="00C11A28" w:rsidRDefault="00C11A28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934</w:t>
            </w:r>
          </w:p>
          <w:p w:rsidR="00C11A28" w:rsidRPr="00C11A28" w:rsidRDefault="00C11A28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478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orná půda</w:t>
            </w:r>
          </w:p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orná půda</w:t>
            </w:r>
          </w:p>
          <w:p w:rsidR="005C6DDD" w:rsidRPr="00C11A28" w:rsidRDefault="00C11A28" w:rsidP="00C11A2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2</w:t>
            </w:r>
          </w:p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2</w:t>
            </w:r>
          </w:p>
          <w:p w:rsidR="005C6DDD" w:rsidRPr="00C11A28" w:rsidRDefault="005C6DDD" w:rsidP="00AA2208">
            <w:pPr>
              <w:jc w:val="center"/>
              <w:rPr>
                <w:sz w:val="24"/>
                <w:szCs w:val="24"/>
              </w:rPr>
            </w:pPr>
            <w:r w:rsidRPr="00C11A28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4375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137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2C6589" w:rsidRDefault="00967F38" w:rsidP="00AA2208">
            <w:pPr>
              <w:jc w:val="right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3152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2C6589" w:rsidRDefault="00967F38" w:rsidP="00AA2208">
            <w:pPr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/210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2C6589" w:rsidRDefault="002C6589" w:rsidP="00AA2208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137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2C6589" w:rsidRDefault="005C6DDD" w:rsidP="002C6589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2C6589" w:rsidRDefault="005C6DDD" w:rsidP="002C6589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2</w:t>
            </w:r>
          </w:p>
        </w:tc>
      </w:tr>
      <w:tr w:rsidR="002C6589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6589" w:rsidRPr="00133578" w:rsidRDefault="002C6589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4461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6589" w:rsidRPr="00133578" w:rsidRDefault="002C6589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133578" w:rsidRDefault="002C6589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5769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133578" w:rsidRDefault="002C6589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133578" w:rsidRDefault="002C6589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C6589" w:rsidRPr="005C6DDD" w:rsidRDefault="002C6589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6589" w:rsidRPr="002C6589" w:rsidRDefault="002C6589" w:rsidP="00AA2208">
            <w:pPr>
              <w:jc w:val="right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3152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2C6589" w:rsidRDefault="002C6589" w:rsidP="002C6589">
            <w:pPr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/36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2C6589" w:rsidRDefault="002C6589" w:rsidP="00AA2208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5769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2C6589" w:rsidRDefault="002C6589" w:rsidP="00AA2208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589" w:rsidRPr="002C6589" w:rsidRDefault="002C6589" w:rsidP="00AA2208">
            <w:pPr>
              <w:jc w:val="center"/>
              <w:rPr>
                <w:sz w:val="24"/>
                <w:szCs w:val="24"/>
              </w:rPr>
            </w:pPr>
            <w:r w:rsidRPr="002C6589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4530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2579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AB023E" w:rsidRDefault="00AB023E" w:rsidP="00AA2208">
            <w:pPr>
              <w:jc w:val="right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1571</w:t>
            </w:r>
          </w:p>
          <w:p w:rsidR="00AB023E" w:rsidRPr="00AB023E" w:rsidRDefault="00AB023E" w:rsidP="00AA2208">
            <w:pPr>
              <w:jc w:val="right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1573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/19</w:t>
            </w:r>
          </w:p>
          <w:p w:rsidR="00AB023E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14</w:t>
            </w:r>
          </w:p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1252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vodní plocha</w:t>
            </w:r>
          </w:p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4643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4456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AB023E" w:rsidRDefault="00AB023E" w:rsidP="00AA2208">
            <w:pPr>
              <w:jc w:val="right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3147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/92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4456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5293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9891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AB023E" w:rsidRDefault="00AB023E" w:rsidP="00AA2208">
            <w:pPr>
              <w:jc w:val="right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1519</w:t>
            </w:r>
          </w:p>
          <w:p w:rsidR="00AB023E" w:rsidRPr="00AB023E" w:rsidRDefault="00AB023E" w:rsidP="00AA2208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č.1526</w:t>
            </w:r>
            <w:proofErr w:type="gramEnd"/>
          </w:p>
          <w:p w:rsidR="00AB023E" w:rsidRPr="00AB023E" w:rsidRDefault="00AB023E" w:rsidP="00AB023E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č.1527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/45</w:t>
            </w:r>
          </w:p>
          <w:p w:rsidR="00AB023E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  <w:p w:rsidR="00AB023E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203</w:t>
            </w:r>
          </w:p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5</w:t>
            </w:r>
          </w:p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10228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 xml:space="preserve">ostatní plocha </w:t>
            </w:r>
            <w:r w:rsidR="005C6DDD" w:rsidRPr="00AB023E">
              <w:rPr>
                <w:sz w:val="24"/>
                <w:szCs w:val="24"/>
              </w:rPr>
              <w:t>orná půda</w:t>
            </w:r>
          </w:p>
          <w:p w:rsidR="005C6DDD" w:rsidRPr="00AB023E" w:rsidRDefault="00AB023E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AB023E">
              <w:rPr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  <w:p w:rsidR="005C6DDD" w:rsidRPr="00AB023E" w:rsidRDefault="005C6DDD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  <w:p w:rsidR="005C6DDD" w:rsidRPr="00AB023E" w:rsidRDefault="005C6DDD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AB023E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133578" w:rsidRDefault="00AB023E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5293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3E" w:rsidRPr="00133578" w:rsidRDefault="00AB023E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1511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023E" w:rsidRPr="005C6DDD" w:rsidRDefault="00AB023E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AB023E" w:rsidRDefault="00AB023E" w:rsidP="00AA2208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č.1526</w:t>
            </w:r>
            <w:proofErr w:type="gramEnd"/>
          </w:p>
          <w:p w:rsidR="00AB023E" w:rsidRPr="00AB023E" w:rsidRDefault="00AB023E" w:rsidP="00AA2208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č.1527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  <w:p w:rsidR="00AB023E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Default="00AB023E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orná půda</w:t>
            </w:r>
          </w:p>
          <w:p w:rsidR="00AB023E" w:rsidRPr="00AB023E" w:rsidRDefault="00AB023E" w:rsidP="00AA2208">
            <w:pPr>
              <w:pStyle w:val="0podpisvtabulce"/>
              <w:widowControl/>
              <w:rPr>
                <w:noProof w:val="0"/>
                <w:szCs w:val="24"/>
              </w:rPr>
            </w:pPr>
            <w:r w:rsidRPr="00AB023E">
              <w:rPr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5293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133578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381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AB023E" w:rsidRDefault="00AB023E" w:rsidP="00AA2208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č.1527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381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AB023E" w:rsidRDefault="005C6DDD" w:rsidP="00AB023E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AB023E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133578" w:rsidRDefault="00AB023E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5586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3E" w:rsidRPr="00133578" w:rsidRDefault="00AB023E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809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023E" w:rsidRPr="005C6DDD" w:rsidRDefault="00AB023E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AB023E" w:rsidRDefault="00AB023E" w:rsidP="00AB023E">
            <w:pPr>
              <w:jc w:val="right"/>
              <w:rPr>
                <w:sz w:val="24"/>
                <w:szCs w:val="24"/>
              </w:rPr>
            </w:pPr>
            <w:proofErr w:type="gramStart"/>
            <w:r w:rsidRPr="00AB023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1530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/163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B023E" w:rsidRDefault="00AB023E" w:rsidP="00AA2208">
            <w:pPr>
              <w:jc w:val="center"/>
              <w:rPr>
                <w:sz w:val="24"/>
                <w:szCs w:val="24"/>
              </w:rPr>
            </w:pPr>
            <w:r w:rsidRPr="00AB023E">
              <w:rPr>
                <w:sz w:val="24"/>
                <w:szCs w:val="24"/>
              </w:rPr>
              <w:t>2</w:t>
            </w:r>
          </w:p>
        </w:tc>
      </w:tr>
      <w:tr w:rsidR="00AB023E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133578" w:rsidRDefault="00AB023E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5769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3E" w:rsidRPr="00133578" w:rsidRDefault="00AB023E" w:rsidP="00AA2208">
            <w:pPr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/3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764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133578" w:rsidRDefault="00AB023E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023E" w:rsidRPr="005C6DDD" w:rsidRDefault="00AB023E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23E" w:rsidRPr="00DC58A9" w:rsidRDefault="00AB023E" w:rsidP="00AB023E">
            <w:pPr>
              <w:jc w:val="right"/>
              <w:rPr>
                <w:sz w:val="24"/>
                <w:szCs w:val="24"/>
              </w:rPr>
            </w:pPr>
            <w:proofErr w:type="gramStart"/>
            <w:r w:rsidRPr="00DC58A9">
              <w:rPr>
                <w:sz w:val="24"/>
                <w:szCs w:val="24"/>
              </w:rPr>
              <w:t>č.1512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DC58A9" w:rsidRDefault="00AB023E" w:rsidP="00AA2208">
            <w:pPr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/1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DC58A9" w:rsidRDefault="00AB023E" w:rsidP="00AA2208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935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DC58A9" w:rsidRDefault="00AB023E" w:rsidP="00AA2208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DC58A9" w:rsidRDefault="00AB023E" w:rsidP="00AA2208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2</w:t>
            </w:r>
          </w:p>
        </w:tc>
      </w:tr>
      <w:tr w:rsidR="005C6DDD" w:rsidRPr="005C6DDD" w:rsidTr="00AB023E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133578" w:rsidRDefault="00133578" w:rsidP="00AA2208">
            <w:pPr>
              <w:jc w:val="right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5991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DDD" w:rsidRPr="00133578" w:rsidRDefault="005C6DDD" w:rsidP="00AA220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133578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885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133578" w:rsidRDefault="005C6DDD" w:rsidP="00AA2208">
            <w:pP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6DDD" w:rsidRPr="005C6DDD" w:rsidRDefault="005C6DDD" w:rsidP="00AA2208">
            <w:pPr>
              <w:jc w:val="right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DDD" w:rsidRPr="00DC58A9" w:rsidRDefault="00DC58A9" w:rsidP="00AA2208">
            <w:pPr>
              <w:jc w:val="right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3131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DC58A9" w:rsidRDefault="00DC58A9" w:rsidP="00AA2208">
            <w:pPr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/133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DC58A9" w:rsidRDefault="00DC58A9" w:rsidP="00AA2208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885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DC58A9" w:rsidRDefault="005C6DDD" w:rsidP="00DC58A9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DD" w:rsidRPr="00DC58A9" w:rsidRDefault="005C6DDD" w:rsidP="00DC58A9">
            <w:pPr>
              <w:jc w:val="center"/>
              <w:rPr>
                <w:sz w:val="24"/>
                <w:szCs w:val="24"/>
              </w:rPr>
            </w:pPr>
            <w:r w:rsidRPr="00DC58A9">
              <w:rPr>
                <w:sz w:val="24"/>
                <w:szCs w:val="24"/>
              </w:rPr>
              <w:t>2</w:t>
            </w:r>
          </w:p>
        </w:tc>
      </w:tr>
    </w:tbl>
    <w:p w:rsidR="005C6DDD" w:rsidRPr="00133578" w:rsidRDefault="005C6DDD" w:rsidP="005C6DDD">
      <w:pPr>
        <w:tabs>
          <w:tab w:val="left" w:pos="568"/>
        </w:tabs>
        <w:jc w:val="both"/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5C6DDD" w:rsidRPr="00133578" w:rsidTr="00AA2208">
        <w:tc>
          <w:tcPr>
            <w:tcW w:w="1771" w:type="dxa"/>
            <w:shd w:val="clear" w:color="000000" w:fill="auto"/>
          </w:tcPr>
          <w:p w:rsidR="005C6DDD" w:rsidRPr="00133578" w:rsidRDefault="005C6DDD" w:rsidP="00AA2208">
            <w:pPr>
              <w:jc w:val="center"/>
            </w:pPr>
            <w:r w:rsidRPr="00133578"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5C6DDD" w:rsidRPr="00133578" w:rsidRDefault="005C6DDD" w:rsidP="00AA2208">
            <w:pPr>
              <w:jc w:val="center"/>
            </w:pPr>
            <w:r w:rsidRPr="00133578">
              <w:t>2</w:t>
            </w:r>
          </w:p>
        </w:tc>
        <w:tc>
          <w:tcPr>
            <w:tcW w:w="7678" w:type="dxa"/>
            <w:shd w:val="clear" w:color="000000" w:fill="auto"/>
          </w:tcPr>
          <w:p w:rsidR="005C6DDD" w:rsidRPr="00133578" w:rsidRDefault="005C6DDD" w:rsidP="00AA2208">
            <w:pPr>
              <w:jc w:val="both"/>
            </w:pPr>
            <w:r w:rsidRPr="00133578">
              <w:t>- pozemky dle katastru nemovitostí (KN)</w:t>
            </w:r>
          </w:p>
        </w:tc>
      </w:tr>
      <w:tr w:rsidR="00133578" w:rsidRPr="00FE2BF3" w:rsidTr="00AA2208">
        <w:tc>
          <w:tcPr>
            <w:tcW w:w="1771" w:type="dxa"/>
            <w:shd w:val="clear" w:color="000000" w:fill="auto"/>
          </w:tcPr>
          <w:p w:rsidR="005C6DDD" w:rsidRPr="00FE2BF3" w:rsidRDefault="005C6DDD" w:rsidP="00AA2208">
            <w:pPr>
              <w:jc w:val="center"/>
            </w:pPr>
            <w:r w:rsidRPr="00FE2BF3"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5C6DDD" w:rsidRPr="00FE2BF3" w:rsidRDefault="005C6DDD" w:rsidP="00AA2208">
            <w:pPr>
              <w:jc w:val="center"/>
            </w:pPr>
            <w:r w:rsidRPr="00FE2BF3">
              <w:t>5</w:t>
            </w:r>
          </w:p>
        </w:tc>
        <w:tc>
          <w:tcPr>
            <w:tcW w:w="7678" w:type="dxa"/>
            <w:shd w:val="clear" w:color="000000" w:fill="auto"/>
          </w:tcPr>
          <w:p w:rsidR="005C6DDD" w:rsidRPr="00FE2BF3" w:rsidRDefault="005C6DDD" w:rsidP="00AA2208">
            <w:pPr>
              <w:jc w:val="both"/>
            </w:pPr>
            <w:r w:rsidRPr="00FE2BF3">
              <w:t xml:space="preserve">- pozemky ve zjednodušené evidenci – parcely původ pozemkový </w:t>
            </w:r>
            <w:proofErr w:type="gramStart"/>
            <w:r w:rsidRPr="00FE2BF3">
              <w:t>katastr  (PK</w:t>
            </w:r>
            <w:proofErr w:type="gramEnd"/>
            <w:r w:rsidRPr="00FE2BF3">
              <w:t>)</w:t>
            </w:r>
          </w:p>
        </w:tc>
      </w:tr>
    </w:tbl>
    <w:p w:rsidR="00A45524" w:rsidRPr="00FE2BF3" w:rsidRDefault="00A45524" w:rsidP="00A45524">
      <w:pPr>
        <w:pStyle w:val="Zkladntext"/>
        <w:rPr>
          <w:i w:val="0"/>
        </w:rPr>
      </w:pPr>
    </w:p>
    <w:p w:rsidR="00AA2208" w:rsidRDefault="00AA2208" w:rsidP="00A45524">
      <w:pPr>
        <w:pStyle w:val="Zkladntext"/>
        <w:rPr>
          <w:i w:val="0"/>
        </w:rPr>
      </w:pPr>
      <w:r w:rsidRPr="00FE2BF3">
        <w:rPr>
          <w:i w:val="0"/>
        </w:rPr>
        <w:t>Informace o parcelách po provedené obnově operátu v </w:t>
      </w:r>
      <w:proofErr w:type="spellStart"/>
      <w:proofErr w:type="gramStart"/>
      <w:r w:rsidRPr="00FE2BF3">
        <w:rPr>
          <w:i w:val="0"/>
        </w:rPr>
        <w:t>k.ú</w:t>
      </w:r>
      <w:proofErr w:type="spellEnd"/>
      <w:r w:rsidRPr="00FE2BF3">
        <w:rPr>
          <w:i w:val="0"/>
        </w:rPr>
        <w:t>.</w:t>
      </w:r>
      <w:proofErr w:type="gramEnd"/>
      <w:r w:rsidRPr="00FE2BF3">
        <w:rPr>
          <w:i w:val="0"/>
        </w:rPr>
        <w:t xml:space="preserve"> Blučina tvoří přílohu č. 1, která je nedílnou součástí tohoto dodatku.</w:t>
      </w:r>
    </w:p>
    <w:p w:rsidR="008D5EE2" w:rsidRPr="00FE2BF3" w:rsidRDefault="008D5EE2" w:rsidP="00A45524">
      <w:pPr>
        <w:pStyle w:val="Zkladntext"/>
        <w:rPr>
          <w:i w:val="0"/>
        </w:rPr>
      </w:pPr>
    </w:p>
    <w:p w:rsidR="00AA2208" w:rsidRDefault="00AA2208" w:rsidP="00A45524">
      <w:pPr>
        <w:pStyle w:val="Zkladntext"/>
        <w:rPr>
          <w:i w:val="0"/>
        </w:rPr>
      </w:pPr>
      <w:r w:rsidRPr="00FE2BF3">
        <w:rPr>
          <w:i w:val="0"/>
        </w:rPr>
        <w:t xml:space="preserve">Zákres pozemků </w:t>
      </w:r>
      <w:proofErr w:type="spellStart"/>
      <w:proofErr w:type="gramStart"/>
      <w:r w:rsidRPr="00FE2BF3">
        <w:rPr>
          <w:i w:val="0"/>
        </w:rPr>
        <w:t>p.č</w:t>
      </w:r>
      <w:proofErr w:type="spellEnd"/>
      <w:r w:rsidRPr="00FE2BF3">
        <w:rPr>
          <w:i w:val="0"/>
        </w:rPr>
        <w:t>.</w:t>
      </w:r>
      <w:proofErr w:type="gramEnd"/>
      <w:r w:rsidRPr="00FE2BF3">
        <w:rPr>
          <w:i w:val="0"/>
        </w:rPr>
        <w:t xml:space="preserve"> </w:t>
      </w:r>
      <w:r w:rsidR="00FE2BF3" w:rsidRPr="00FE2BF3">
        <w:rPr>
          <w:i w:val="0"/>
        </w:rPr>
        <w:t xml:space="preserve">2764/3,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2765,3,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2766/3,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2767/1,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2762/41,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2762/42,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2762/43,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2762/44 a </w:t>
      </w:r>
      <w:proofErr w:type="spellStart"/>
      <w:r w:rsidR="00FE2BF3" w:rsidRPr="00FE2BF3">
        <w:rPr>
          <w:i w:val="0"/>
        </w:rPr>
        <w:t>p.č</w:t>
      </w:r>
      <w:proofErr w:type="spellEnd"/>
      <w:r w:rsidR="00FE2BF3" w:rsidRPr="00FE2BF3">
        <w:rPr>
          <w:i w:val="0"/>
        </w:rPr>
        <w:t xml:space="preserve">. 2762/45 a snímek </w:t>
      </w:r>
      <w:proofErr w:type="spellStart"/>
      <w:r w:rsidR="00FE2BF3" w:rsidRPr="00FE2BF3">
        <w:rPr>
          <w:i w:val="0"/>
        </w:rPr>
        <w:t>ortofotomapy</w:t>
      </w:r>
      <w:proofErr w:type="spellEnd"/>
      <w:r w:rsidR="00FE2BF3" w:rsidRPr="00FE2BF3">
        <w:rPr>
          <w:i w:val="0"/>
        </w:rPr>
        <w:t xml:space="preserve"> tvoří přílohu č.</w:t>
      </w:r>
      <w:r w:rsidR="00CD3015">
        <w:rPr>
          <w:i w:val="0"/>
        </w:rPr>
        <w:t xml:space="preserve"> </w:t>
      </w:r>
      <w:r w:rsidR="00FE2BF3" w:rsidRPr="00FE2BF3">
        <w:rPr>
          <w:i w:val="0"/>
        </w:rPr>
        <w:t>2, která je nedílnou součástí tohoto dodatku</w:t>
      </w:r>
      <w:r w:rsidR="008D5EE2">
        <w:rPr>
          <w:i w:val="0"/>
        </w:rPr>
        <w:t>.</w:t>
      </w:r>
    </w:p>
    <w:p w:rsidR="008D5EE2" w:rsidRPr="00FE2BF3" w:rsidRDefault="008D5EE2" w:rsidP="00A45524">
      <w:pPr>
        <w:pStyle w:val="Zkladntext"/>
        <w:rPr>
          <w:i w:val="0"/>
        </w:rPr>
      </w:pPr>
    </w:p>
    <w:p w:rsidR="00FE2BF3" w:rsidRPr="00FE2BF3" w:rsidRDefault="00FE2BF3" w:rsidP="00FE2BF3">
      <w:pPr>
        <w:pStyle w:val="Zkladntext"/>
        <w:rPr>
          <w:i w:val="0"/>
        </w:rPr>
      </w:pPr>
      <w:r w:rsidRPr="00FE2BF3">
        <w:rPr>
          <w:i w:val="0"/>
        </w:rPr>
        <w:t xml:space="preserve">Zákres částí pozemků </w:t>
      </w:r>
      <w:proofErr w:type="spellStart"/>
      <w:proofErr w:type="gramStart"/>
      <w:r w:rsidRPr="00FE2BF3">
        <w:rPr>
          <w:i w:val="0"/>
        </w:rPr>
        <w:t>p.č</w:t>
      </w:r>
      <w:proofErr w:type="spellEnd"/>
      <w:r w:rsidRPr="00FE2BF3">
        <w:rPr>
          <w:i w:val="0"/>
        </w:rPr>
        <w:t>.</w:t>
      </w:r>
      <w:proofErr w:type="gramEnd"/>
      <w:r w:rsidRPr="00FE2BF3">
        <w:rPr>
          <w:i w:val="0"/>
        </w:rPr>
        <w:t xml:space="preserve"> 1512/1 a </w:t>
      </w:r>
      <w:proofErr w:type="spellStart"/>
      <w:r w:rsidRPr="00FE2BF3">
        <w:rPr>
          <w:i w:val="0"/>
        </w:rPr>
        <w:t>p.č</w:t>
      </w:r>
      <w:proofErr w:type="spellEnd"/>
      <w:r w:rsidRPr="00FE2BF3">
        <w:rPr>
          <w:i w:val="0"/>
        </w:rPr>
        <w:t>. 1530/163 tvoří přílohu č.</w:t>
      </w:r>
      <w:r w:rsidR="00CD3015">
        <w:rPr>
          <w:i w:val="0"/>
        </w:rPr>
        <w:t xml:space="preserve"> </w:t>
      </w:r>
      <w:r w:rsidRPr="00FE2BF3">
        <w:rPr>
          <w:i w:val="0"/>
        </w:rPr>
        <w:t>3, která je nedílnou součástí tohoto dodatku</w:t>
      </w:r>
      <w:r w:rsidR="008D5EE2">
        <w:rPr>
          <w:i w:val="0"/>
        </w:rPr>
        <w:t>.</w:t>
      </w:r>
    </w:p>
    <w:p w:rsidR="00A45524" w:rsidRDefault="00A45524" w:rsidP="00A45524">
      <w:pPr>
        <w:pStyle w:val="Zkladntext"/>
        <w:rPr>
          <w:color w:val="FF0000"/>
        </w:rPr>
      </w:pPr>
    </w:p>
    <w:p w:rsidR="00A45524" w:rsidRPr="00FE2BF3" w:rsidRDefault="00FE2BF3" w:rsidP="00A45524">
      <w:pPr>
        <w:pStyle w:val="Zkladntext"/>
        <w:rPr>
          <w:i w:val="0"/>
        </w:rPr>
      </w:pPr>
      <w:r>
        <w:rPr>
          <w:i w:val="0"/>
        </w:rPr>
        <w:t>3</w:t>
      </w:r>
      <w:r w:rsidR="00A45524" w:rsidRPr="00FE2BF3">
        <w:rPr>
          <w:i w:val="0"/>
        </w:rPr>
        <w:t xml:space="preserve">. </w:t>
      </w:r>
      <w:r>
        <w:rPr>
          <w:i w:val="0"/>
        </w:rPr>
        <w:t xml:space="preserve">Smluvní strany se </w:t>
      </w:r>
      <w:proofErr w:type="gramStart"/>
      <w:r>
        <w:rPr>
          <w:i w:val="0"/>
        </w:rPr>
        <w:t>dohodly</w:t>
      </w:r>
      <w:proofErr w:type="gramEnd"/>
      <w:r>
        <w:rPr>
          <w:i w:val="0"/>
        </w:rPr>
        <w:t xml:space="preserve"> na ukončení užívacího vztahu k níže uvedeným pozemkům v kultuře vodní plocha:</w:t>
      </w:r>
      <w:r w:rsidR="00A45524" w:rsidRPr="00FE2BF3">
        <w:rPr>
          <w:i w:val="0"/>
        </w:rPr>
        <w:t xml:space="preserve"> </w:t>
      </w:r>
    </w:p>
    <w:p w:rsidR="00A45524" w:rsidRPr="00FE2BF3" w:rsidRDefault="00A45524" w:rsidP="00A45524">
      <w:pPr>
        <w:pStyle w:val="Zkladntext"/>
        <w:rPr>
          <w:i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CD3015" w:rsidRPr="00FE2BF3" w:rsidTr="00AA2208">
        <w:trPr>
          <w:cantSplit/>
        </w:trPr>
        <w:tc>
          <w:tcPr>
            <w:tcW w:w="1630" w:type="dxa"/>
          </w:tcPr>
          <w:p w:rsidR="00A45524" w:rsidRPr="00FE2BF3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A45524" w:rsidRPr="00FE2BF3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sz w:val="24"/>
                <w:szCs w:val="24"/>
              </w:rPr>
              <w:t xml:space="preserve">kat. </w:t>
            </w:r>
            <w:proofErr w:type="gramStart"/>
            <w:r w:rsidRPr="00FE2BF3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A45524" w:rsidRPr="00FE2BF3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45524" w:rsidRPr="00FE2BF3" w:rsidRDefault="00A45524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sz w:val="24"/>
                <w:szCs w:val="24"/>
              </w:rPr>
              <w:t xml:space="preserve">parcela č. </w:t>
            </w:r>
          </w:p>
        </w:tc>
      </w:tr>
      <w:tr w:rsidR="00FE2BF3" w:rsidRPr="00FE2BF3" w:rsidTr="00F567DD">
        <w:trPr>
          <w:cantSplit/>
        </w:trPr>
        <w:tc>
          <w:tcPr>
            <w:tcW w:w="1630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FE2BF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FE2BF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E2BF3" w:rsidRPr="00FE2BF3" w:rsidRDefault="00FE2BF3" w:rsidP="00F56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</w:t>
            </w:r>
          </w:p>
        </w:tc>
        <w:tc>
          <w:tcPr>
            <w:tcW w:w="567" w:type="dxa"/>
            <w:tcBorders>
              <w:left w:val="nil"/>
            </w:tcBorders>
          </w:tcPr>
          <w:p w:rsidR="00FE2BF3" w:rsidRPr="00FE2BF3" w:rsidRDefault="00FE2BF3" w:rsidP="00F5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</w:t>
            </w:r>
          </w:p>
        </w:tc>
      </w:tr>
      <w:tr w:rsidR="00FE2BF3" w:rsidRPr="00FE2BF3" w:rsidTr="00F567DD">
        <w:trPr>
          <w:cantSplit/>
        </w:trPr>
        <w:tc>
          <w:tcPr>
            <w:tcW w:w="1630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FE2BF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FE2BF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E2BF3" w:rsidRPr="00FE2BF3" w:rsidRDefault="00FE2BF3" w:rsidP="00F56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left w:val="nil"/>
            </w:tcBorders>
          </w:tcPr>
          <w:p w:rsidR="00FE2BF3" w:rsidRPr="00FE2BF3" w:rsidRDefault="00FE2BF3" w:rsidP="00F5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/98</w:t>
            </w:r>
          </w:p>
        </w:tc>
      </w:tr>
      <w:tr w:rsidR="00FE2BF3" w:rsidRPr="00FE2BF3" w:rsidTr="00F567DD">
        <w:trPr>
          <w:cantSplit/>
        </w:trPr>
        <w:tc>
          <w:tcPr>
            <w:tcW w:w="1630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FE2BF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FE2BF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E2BF3" w:rsidRPr="00FE2BF3" w:rsidRDefault="00FE2BF3" w:rsidP="00F56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left w:val="nil"/>
            </w:tcBorders>
          </w:tcPr>
          <w:p w:rsidR="00FE2BF3" w:rsidRPr="00FE2BF3" w:rsidRDefault="00FE2BF3" w:rsidP="00F5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/110</w:t>
            </w:r>
          </w:p>
        </w:tc>
      </w:tr>
      <w:tr w:rsidR="00FE2BF3" w:rsidRPr="00FE2BF3" w:rsidTr="00F567DD">
        <w:trPr>
          <w:cantSplit/>
        </w:trPr>
        <w:tc>
          <w:tcPr>
            <w:tcW w:w="1630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FE2BF3" w:rsidRPr="00FE2BF3" w:rsidRDefault="00FE2BF3" w:rsidP="00F567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FE2BF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FE2BF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E2BF3" w:rsidRPr="00FE2BF3" w:rsidRDefault="00FE2BF3" w:rsidP="00F56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left w:val="nil"/>
            </w:tcBorders>
          </w:tcPr>
          <w:p w:rsidR="00FE2BF3" w:rsidRPr="00FE2BF3" w:rsidRDefault="00FE2BF3" w:rsidP="00F5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/161</w:t>
            </w:r>
          </w:p>
        </w:tc>
      </w:tr>
      <w:tr w:rsidR="00FE2BF3" w:rsidRPr="00FE2BF3" w:rsidTr="00AA2208">
        <w:trPr>
          <w:cantSplit/>
        </w:trPr>
        <w:tc>
          <w:tcPr>
            <w:tcW w:w="1630" w:type="dxa"/>
          </w:tcPr>
          <w:p w:rsidR="00FE2BF3" w:rsidRPr="00FE2BF3" w:rsidRDefault="00FE2BF3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FE2BF3" w:rsidRPr="00FE2BF3" w:rsidRDefault="00FE2BF3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FE2BF3" w:rsidRPr="00FE2BF3" w:rsidRDefault="00FE2BF3" w:rsidP="00AA220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FE2BF3">
              <w:rPr>
                <w:bCs/>
                <w:sz w:val="24"/>
                <w:szCs w:val="24"/>
              </w:rPr>
              <w:t xml:space="preserve">pozemky dle katastru </w:t>
            </w:r>
            <w:proofErr w:type="gramStart"/>
            <w:r w:rsidRPr="00FE2BF3">
              <w:rPr>
                <w:bCs/>
                <w:sz w:val="24"/>
                <w:szCs w:val="24"/>
              </w:rPr>
              <w:t>nemovitostí  (KN</w:t>
            </w:r>
            <w:proofErr w:type="gramEnd"/>
            <w:r w:rsidRPr="00FE2BF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E2BF3" w:rsidRPr="00FE2BF3" w:rsidRDefault="00FE2BF3" w:rsidP="00F56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567" w:type="dxa"/>
            <w:tcBorders>
              <w:left w:val="nil"/>
            </w:tcBorders>
          </w:tcPr>
          <w:p w:rsidR="00FE2BF3" w:rsidRPr="00FE2BF3" w:rsidRDefault="00FE2BF3" w:rsidP="00AA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/188</w:t>
            </w:r>
          </w:p>
        </w:tc>
      </w:tr>
    </w:tbl>
    <w:p w:rsidR="005C6DDD" w:rsidRDefault="005C6DDD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5C6DDD" w:rsidRPr="006263EB" w:rsidRDefault="005C6DDD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A45524" w:rsidRPr="00FE2BF3" w:rsidRDefault="00FE2BF3" w:rsidP="00A45524">
      <w:pPr>
        <w:pStyle w:val="Zkladntextodsazen"/>
        <w:ind w:firstLine="0"/>
        <w:rPr>
          <w:b/>
          <w:bCs/>
          <w:i w:val="0"/>
        </w:rPr>
      </w:pPr>
      <w:r>
        <w:rPr>
          <w:i w:val="0"/>
        </w:rPr>
        <w:t>4</w:t>
      </w:r>
      <w:r w:rsidR="00A45524" w:rsidRPr="00FE2BF3">
        <w:rPr>
          <w:i w:val="0"/>
        </w:rPr>
        <w:t>. Smluvní strany se dohodly na tom, že s ohledem na skutečnosti uvedené v bodě 1</w:t>
      </w:r>
      <w:r w:rsidR="004801C3">
        <w:rPr>
          <w:i w:val="0"/>
        </w:rPr>
        <w:t>. - 3</w:t>
      </w:r>
      <w:r w:rsidR="00A45524" w:rsidRPr="00FE2BF3">
        <w:rPr>
          <w:i w:val="0"/>
        </w:rPr>
        <w:t xml:space="preserve">. tohoto dodatku se nově stanovuje výše ročního nájemného na částku </w:t>
      </w:r>
      <w:r w:rsidR="008D5EE2">
        <w:rPr>
          <w:i w:val="0"/>
        </w:rPr>
        <w:t>19590,-</w:t>
      </w:r>
      <w:r w:rsidR="00A45524" w:rsidRPr="00FE2BF3">
        <w:rPr>
          <w:i w:val="0"/>
        </w:rPr>
        <w:t xml:space="preserve"> Kč (slovy: </w:t>
      </w:r>
      <w:proofErr w:type="spellStart"/>
      <w:r w:rsidR="008D5EE2">
        <w:rPr>
          <w:i w:val="0"/>
        </w:rPr>
        <w:t>devatenácttisícpětsetdevadesát</w:t>
      </w:r>
      <w:proofErr w:type="spellEnd"/>
      <w:r w:rsidR="00A45524" w:rsidRPr="00FE2BF3">
        <w:rPr>
          <w:i w:val="0"/>
        </w:rPr>
        <w:t xml:space="preserve"> korun českých).</w:t>
      </w:r>
    </w:p>
    <w:p w:rsidR="00A45524" w:rsidRPr="006263EB" w:rsidRDefault="00A45524" w:rsidP="00A45524">
      <w:pPr>
        <w:pStyle w:val="Zkladntext210"/>
        <w:tabs>
          <w:tab w:val="left" w:pos="568"/>
        </w:tabs>
        <w:rPr>
          <w:b w:val="0"/>
          <w:szCs w:val="24"/>
        </w:rPr>
      </w:pPr>
    </w:p>
    <w:p w:rsidR="00A45524" w:rsidRPr="006263EB" w:rsidRDefault="00A45524" w:rsidP="00A45524">
      <w:pPr>
        <w:pStyle w:val="Zkladntext210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>
        <w:rPr>
          <w:b w:val="0"/>
          <w:szCs w:val="24"/>
        </w:rPr>
        <w:t> </w:t>
      </w:r>
      <w:proofErr w:type="gramStart"/>
      <w:r>
        <w:rPr>
          <w:b w:val="0"/>
          <w:szCs w:val="24"/>
        </w:rPr>
        <w:t>1.10.2016</w:t>
      </w:r>
      <w:proofErr w:type="gramEnd"/>
      <w:r w:rsidRPr="006263EB">
        <w:rPr>
          <w:b w:val="0"/>
          <w:szCs w:val="24"/>
        </w:rPr>
        <w:t xml:space="preserve"> je nájemce povinen zaplatit částku </w:t>
      </w:r>
      <w:r w:rsidR="008D5EE2">
        <w:rPr>
          <w:b w:val="0"/>
          <w:szCs w:val="24"/>
          <w:u w:val="single"/>
        </w:rPr>
        <w:t>18889,-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8D5EE2">
        <w:rPr>
          <w:b w:val="0"/>
          <w:szCs w:val="24"/>
        </w:rPr>
        <w:t>osmnácttisícosmsetosmdesátdevět</w:t>
      </w:r>
      <w:proofErr w:type="spellEnd"/>
      <w:r w:rsidRPr="006263EB">
        <w:rPr>
          <w:b w:val="0"/>
          <w:szCs w:val="24"/>
        </w:rPr>
        <w:t xml:space="preserve"> korun českých).</w:t>
      </w:r>
    </w:p>
    <w:p w:rsidR="00A45524" w:rsidRPr="006263EB" w:rsidRDefault="00A45524" w:rsidP="00A45524">
      <w:pPr>
        <w:pStyle w:val="Zkladntext210"/>
        <w:tabs>
          <w:tab w:val="left" w:pos="568"/>
        </w:tabs>
        <w:ind w:firstLine="709"/>
        <w:rPr>
          <w:b w:val="0"/>
          <w:szCs w:val="24"/>
        </w:rPr>
      </w:pPr>
    </w:p>
    <w:p w:rsidR="00A45524" w:rsidRPr="00CD3015" w:rsidRDefault="00A45524" w:rsidP="00A45524">
      <w:pPr>
        <w:pStyle w:val="Zkladntext"/>
        <w:rPr>
          <w:i w:val="0"/>
          <w:iCs w:val="0"/>
        </w:rPr>
      </w:pPr>
      <w:r w:rsidRPr="00CD3015">
        <w:rPr>
          <w:i w:val="0"/>
        </w:rPr>
        <w:t>Soupis pozemků, které zůstávají nadále předmětem nájemní smlouvy a stano</w:t>
      </w:r>
      <w:r w:rsidR="00CD3015" w:rsidRPr="00CD3015">
        <w:rPr>
          <w:i w:val="0"/>
        </w:rPr>
        <w:t xml:space="preserve">vení nájemného tvoří přílohu </w:t>
      </w:r>
      <w:proofErr w:type="gramStart"/>
      <w:r w:rsidR="00CD3015" w:rsidRPr="00CD3015">
        <w:rPr>
          <w:i w:val="0"/>
        </w:rPr>
        <w:t>č.4</w:t>
      </w:r>
      <w:r w:rsidRPr="00CD3015">
        <w:rPr>
          <w:i w:val="0"/>
        </w:rPr>
        <w:t>, která</w:t>
      </w:r>
      <w:proofErr w:type="gramEnd"/>
      <w:r w:rsidRPr="00CD3015">
        <w:rPr>
          <w:i w:val="0"/>
        </w:rPr>
        <w:t xml:space="preserve"> je nedílnou součástí tohoto dodatku.</w:t>
      </w:r>
    </w:p>
    <w:p w:rsidR="00A45524" w:rsidRPr="006263EB" w:rsidRDefault="00A45524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8D5EE2" w:rsidRDefault="008D5EE2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8D5EE2" w:rsidRDefault="008D5EE2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A45524" w:rsidRPr="006263EB" w:rsidRDefault="00FE2BF3" w:rsidP="00A4552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5524" w:rsidRPr="006263EB">
        <w:rPr>
          <w:sz w:val="24"/>
          <w:szCs w:val="24"/>
        </w:rPr>
        <w:t>. Tento dodatek nabývá platnosti a účinnosti dnem podpisu oběma smluvními stranami.</w:t>
      </w:r>
    </w:p>
    <w:p w:rsidR="00A45524" w:rsidRDefault="00A45524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A45524" w:rsidRDefault="00FE2BF3" w:rsidP="00A45524">
      <w:pPr>
        <w:pStyle w:val="Zkladntext210"/>
        <w:tabs>
          <w:tab w:val="left" w:pos="568"/>
        </w:tabs>
        <w:rPr>
          <w:b w:val="0"/>
          <w:bCs/>
        </w:rPr>
      </w:pPr>
      <w:r>
        <w:rPr>
          <w:b w:val="0"/>
          <w:bCs/>
          <w:szCs w:val="24"/>
        </w:rPr>
        <w:t>6</w:t>
      </w:r>
      <w:r w:rsidR="00A45524" w:rsidRPr="00215BBB">
        <w:rPr>
          <w:b w:val="0"/>
          <w:bCs/>
          <w:szCs w:val="24"/>
        </w:rPr>
        <w:t xml:space="preserve">. </w:t>
      </w:r>
      <w:r w:rsidR="00A45524">
        <w:rPr>
          <w:b w:val="0"/>
          <w:bCs/>
        </w:rPr>
        <w:t>Tento dodatek je vyhotoven ve dvou</w:t>
      </w:r>
      <w:r w:rsidR="00A45524" w:rsidRPr="00215BBB">
        <w:rPr>
          <w:b w:val="0"/>
          <w:bCs/>
        </w:rPr>
        <w:t xml:space="preserve"> stejnopisech, z nichž každý má platnost originálu. </w:t>
      </w:r>
      <w:r w:rsidR="00A45524">
        <w:rPr>
          <w:b w:val="0"/>
          <w:bCs/>
        </w:rPr>
        <w:t xml:space="preserve">Jeden </w:t>
      </w:r>
      <w:proofErr w:type="gramStart"/>
      <w:r w:rsidR="00A45524" w:rsidRPr="00215BBB">
        <w:rPr>
          <w:b w:val="0"/>
          <w:bCs/>
        </w:rPr>
        <w:t>stejnopis</w:t>
      </w:r>
      <w:r w:rsidR="00A45524">
        <w:rPr>
          <w:b w:val="0"/>
          <w:bCs/>
          <w:i/>
          <w:iCs/>
        </w:rPr>
        <w:t xml:space="preserve"> </w:t>
      </w:r>
      <w:r w:rsidR="00A45524" w:rsidRPr="00215BBB">
        <w:rPr>
          <w:b w:val="0"/>
          <w:bCs/>
        </w:rPr>
        <w:t xml:space="preserve"> přebírá</w:t>
      </w:r>
      <w:proofErr w:type="gramEnd"/>
      <w:r w:rsidR="00A45524" w:rsidRPr="00215BBB">
        <w:rPr>
          <w:b w:val="0"/>
          <w:bCs/>
        </w:rPr>
        <w:t xml:space="preserve"> nájemce a jeden je určen pro pronajímatele.</w:t>
      </w:r>
    </w:p>
    <w:p w:rsidR="00A45524" w:rsidRPr="006263EB" w:rsidRDefault="00A45524" w:rsidP="00A45524">
      <w:pPr>
        <w:pStyle w:val="Zkladntextodsazen"/>
        <w:tabs>
          <w:tab w:val="left" w:pos="284"/>
        </w:tabs>
        <w:ind w:firstLine="0"/>
        <w:rPr>
          <w:b/>
          <w:bCs/>
        </w:rPr>
      </w:pPr>
    </w:p>
    <w:p w:rsidR="00A45524" w:rsidRPr="006263EB" w:rsidRDefault="00FE2BF3" w:rsidP="00A45524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A45524" w:rsidRPr="006263EB">
        <w:rPr>
          <w:bCs/>
          <w:sz w:val="24"/>
          <w:szCs w:val="24"/>
        </w:rPr>
        <w:t xml:space="preserve">. Ostatní ujednání smlouvy nejsou tímto dodatkem č. </w:t>
      </w:r>
      <w:r>
        <w:rPr>
          <w:bCs/>
          <w:sz w:val="24"/>
          <w:szCs w:val="24"/>
        </w:rPr>
        <w:t>14</w:t>
      </w:r>
      <w:r w:rsidR="00A45524" w:rsidRPr="006263EB">
        <w:rPr>
          <w:bCs/>
          <w:sz w:val="24"/>
          <w:szCs w:val="24"/>
        </w:rPr>
        <w:t xml:space="preserve"> dotčena.</w:t>
      </w:r>
    </w:p>
    <w:p w:rsidR="00A45524" w:rsidRPr="006263EB" w:rsidRDefault="00A45524" w:rsidP="00A45524">
      <w:pPr>
        <w:tabs>
          <w:tab w:val="left" w:pos="568"/>
        </w:tabs>
        <w:jc w:val="both"/>
        <w:rPr>
          <w:sz w:val="24"/>
          <w:szCs w:val="24"/>
        </w:rPr>
      </w:pPr>
    </w:p>
    <w:p w:rsidR="00A45524" w:rsidRPr="006263EB" w:rsidRDefault="00FE2BF3" w:rsidP="00A4552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45524" w:rsidRPr="006263EB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A45524" w:rsidRDefault="00A45524" w:rsidP="000B1BBD">
      <w:pPr>
        <w:tabs>
          <w:tab w:val="left" w:pos="568"/>
        </w:tabs>
        <w:jc w:val="both"/>
        <w:rPr>
          <w:sz w:val="24"/>
          <w:szCs w:val="24"/>
        </w:rPr>
      </w:pPr>
    </w:p>
    <w:p w:rsidR="00A45524" w:rsidRDefault="00A45524" w:rsidP="000B1BBD">
      <w:pPr>
        <w:tabs>
          <w:tab w:val="left" w:pos="568"/>
        </w:tabs>
        <w:jc w:val="both"/>
        <w:rPr>
          <w:sz w:val="24"/>
          <w:szCs w:val="24"/>
        </w:rPr>
      </w:pPr>
    </w:p>
    <w:p w:rsidR="00482805" w:rsidRDefault="00482805" w:rsidP="0048280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proofErr w:type="gramStart"/>
      <w:r w:rsidR="00FE2BF3">
        <w:rPr>
          <w:bCs/>
          <w:sz w:val="24"/>
          <w:szCs w:val="24"/>
        </w:rPr>
        <w:t>11.7.2016</w:t>
      </w:r>
      <w:proofErr w:type="gramEnd"/>
    </w:p>
    <w:p w:rsidR="00482805" w:rsidRDefault="00482805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82805" w:rsidRDefault="00482805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740395" w:rsidRDefault="00740395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123EDC" w:rsidRDefault="00123EDC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740395" w:rsidRDefault="00740395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82805" w:rsidRDefault="00482805" w:rsidP="00482805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1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678"/>
      </w:tblGrid>
      <w:tr w:rsidR="00740395" w:rsidTr="00E90ECC">
        <w:tc>
          <w:tcPr>
            <w:tcW w:w="6238" w:type="dxa"/>
            <w:shd w:val="clear" w:color="000000" w:fill="auto"/>
          </w:tcPr>
          <w:p w:rsidR="00740395" w:rsidRDefault="00740395" w:rsidP="00DC473B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4678" w:type="dxa"/>
            <w:shd w:val="clear" w:color="000000" w:fill="auto"/>
          </w:tcPr>
          <w:p w:rsidR="00740395" w:rsidRDefault="00740395" w:rsidP="00DC473B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E90ECC" w:rsidTr="00E90ECC">
        <w:tc>
          <w:tcPr>
            <w:tcW w:w="6238" w:type="dxa"/>
            <w:shd w:val="clear" w:color="000000" w:fill="auto"/>
          </w:tcPr>
          <w:p w:rsidR="00E90ECC" w:rsidRPr="00740395" w:rsidRDefault="00E90ECC" w:rsidP="00DC473B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4678" w:type="dxa"/>
            <w:shd w:val="clear" w:color="000000" w:fill="auto"/>
          </w:tcPr>
          <w:p w:rsidR="00E90ECC" w:rsidRPr="0045402A" w:rsidRDefault="00E90ECC" w:rsidP="002324B0">
            <w:pPr>
              <w:pStyle w:val="0podpisvtabulce"/>
              <w:jc w:val="left"/>
              <w:rPr>
                <w:b/>
              </w:rPr>
            </w:pPr>
            <w:r w:rsidRPr="0045402A">
              <w:rPr>
                <w:rStyle w:val="Siln"/>
                <w:b w:val="0"/>
              </w:rPr>
              <w:t>Cezava a.s. Blučina</w:t>
            </w:r>
          </w:p>
        </w:tc>
      </w:tr>
      <w:tr w:rsidR="00E90ECC" w:rsidTr="00E90ECC">
        <w:tc>
          <w:tcPr>
            <w:tcW w:w="6238" w:type="dxa"/>
            <w:shd w:val="clear" w:color="000000" w:fill="auto"/>
          </w:tcPr>
          <w:p w:rsidR="00E90ECC" w:rsidRPr="00740395" w:rsidRDefault="00E90ECC" w:rsidP="00DC473B">
            <w:pPr>
              <w:pStyle w:val="0podpisvtabulce"/>
              <w:jc w:val="left"/>
            </w:pPr>
            <w:r w:rsidRPr="00740395">
              <w:t>ředitel Krajského pozemkového úřadu pro Jihomoravský kraj</w:t>
            </w:r>
          </w:p>
        </w:tc>
        <w:tc>
          <w:tcPr>
            <w:tcW w:w="4678" w:type="dxa"/>
            <w:shd w:val="clear" w:color="000000" w:fill="auto"/>
          </w:tcPr>
          <w:p w:rsidR="00E90ECC" w:rsidRPr="00740395" w:rsidRDefault="00E90ECC" w:rsidP="002324B0">
            <w:pPr>
              <w:pStyle w:val="0podpisvtabulce"/>
              <w:jc w:val="left"/>
            </w:pPr>
            <w:r w:rsidRPr="001E5CD9">
              <w:rPr>
                <w:szCs w:val="24"/>
              </w:rPr>
              <w:t>Ing. Miroslav Ivan</w:t>
            </w:r>
            <w:r>
              <w:rPr>
                <w:szCs w:val="24"/>
              </w:rPr>
              <w:t xml:space="preserve"> – předseda  představenstva</w:t>
            </w:r>
          </w:p>
        </w:tc>
      </w:tr>
      <w:tr w:rsidR="00E90ECC" w:rsidTr="00E90ECC">
        <w:tc>
          <w:tcPr>
            <w:tcW w:w="6238" w:type="dxa"/>
            <w:shd w:val="clear" w:color="000000" w:fill="auto"/>
          </w:tcPr>
          <w:p w:rsidR="00E90ECC" w:rsidRPr="00740395" w:rsidRDefault="00E90ECC" w:rsidP="00DC473B">
            <w:pPr>
              <w:pStyle w:val="0podpisvtabulce"/>
              <w:jc w:val="left"/>
            </w:pPr>
            <w:r w:rsidRPr="00740395">
              <w:t>pronajímatel</w:t>
            </w:r>
          </w:p>
        </w:tc>
        <w:tc>
          <w:tcPr>
            <w:tcW w:w="4678" w:type="dxa"/>
            <w:shd w:val="clear" w:color="000000" w:fill="auto"/>
          </w:tcPr>
          <w:p w:rsidR="00E90ECC" w:rsidRPr="00740395" w:rsidRDefault="00E90ECC" w:rsidP="002324B0">
            <w:pPr>
              <w:pStyle w:val="0podpisvtabulce"/>
              <w:jc w:val="left"/>
            </w:pPr>
            <w:r w:rsidRPr="00740395">
              <w:t>nájemce</w:t>
            </w:r>
          </w:p>
        </w:tc>
      </w:tr>
    </w:tbl>
    <w:p w:rsidR="00482805" w:rsidRDefault="00482805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482805" w:rsidRDefault="00482805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482805" w:rsidRDefault="00482805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0950" w:rsidRDefault="003C0950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0950" w:rsidRDefault="003C0950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0950" w:rsidRDefault="003C0950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482805" w:rsidRDefault="00482805" w:rsidP="0048280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123EDC" w:rsidRPr="007E70B0" w:rsidRDefault="00123EDC" w:rsidP="00123EDC">
      <w:pPr>
        <w:jc w:val="both"/>
        <w:rPr>
          <w:iCs/>
        </w:rPr>
      </w:pPr>
      <w:r>
        <w:t xml:space="preserve">Za správnost: </w:t>
      </w:r>
      <w:r>
        <w:rPr>
          <w:iCs/>
        </w:rPr>
        <w:t xml:space="preserve">Ing. </w:t>
      </w:r>
      <w:proofErr w:type="spellStart"/>
      <w:r>
        <w:rPr>
          <w:iCs/>
        </w:rPr>
        <w:t>Malušek</w:t>
      </w:r>
      <w:proofErr w:type="spellEnd"/>
      <w:r>
        <w:rPr>
          <w:iCs/>
        </w:rPr>
        <w:t xml:space="preserve"> Vlastimil</w:t>
      </w:r>
    </w:p>
    <w:p w:rsidR="00482805" w:rsidRDefault="00482805" w:rsidP="00482805">
      <w:pPr>
        <w:jc w:val="both"/>
        <w:rPr>
          <w:i/>
        </w:rPr>
      </w:pPr>
    </w:p>
    <w:p w:rsidR="00482805" w:rsidRDefault="00482805" w:rsidP="00482805">
      <w:pPr>
        <w:jc w:val="both"/>
      </w:pPr>
      <w:r>
        <w:t>.................................</w:t>
      </w:r>
    </w:p>
    <w:p w:rsidR="00482805" w:rsidRDefault="00482805" w:rsidP="00482805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96242A" w:rsidRPr="00215BBB" w:rsidRDefault="0096242A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p w:rsidR="00E66AAD" w:rsidRPr="00215BBB" w:rsidRDefault="00E66AAD">
      <w:pPr>
        <w:jc w:val="both"/>
        <w:rPr>
          <w:sz w:val="22"/>
          <w:szCs w:val="22"/>
        </w:rPr>
      </w:pPr>
    </w:p>
    <w:sectPr w:rsidR="00E66AAD" w:rsidRPr="00215BBB" w:rsidSect="00482805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08" w:rsidRDefault="00AA2208">
      <w:r>
        <w:separator/>
      </w:r>
    </w:p>
  </w:endnote>
  <w:endnote w:type="continuationSeparator" w:id="0">
    <w:p w:rsidR="00AA2208" w:rsidRDefault="00AA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08" w:rsidRDefault="00AA2208">
      <w:r>
        <w:separator/>
      </w:r>
    </w:p>
  </w:footnote>
  <w:footnote w:type="continuationSeparator" w:id="0">
    <w:p w:rsidR="00AA2208" w:rsidRDefault="00AA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8"/>
    <w:rsid w:val="000475D5"/>
    <w:rsid w:val="000572F3"/>
    <w:rsid w:val="00087781"/>
    <w:rsid w:val="000B1BBD"/>
    <w:rsid w:val="000E3E7A"/>
    <w:rsid w:val="0010690D"/>
    <w:rsid w:val="00123EDC"/>
    <w:rsid w:val="00130D8D"/>
    <w:rsid w:val="00133578"/>
    <w:rsid w:val="001368E5"/>
    <w:rsid w:val="00176E6C"/>
    <w:rsid w:val="00182CB4"/>
    <w:rsid w:val="001A4792"/>
    <w:rsid w:val="001B7A57"/>
    <w:rsid w:val="001F0B34"/>
    <w:rsid w:val="001F3F2B"/>
    <w:rsid w:val="00215BBB"/>
    <w:rsid w:val="00222730"/>
    <w:rsid w:val="00225776"/>
    <w:rsid w:val="00225E39"/>
    <w:rsid w:val="002324B0"/>
    <w:rsid w:val="00261F12"/>
    <w:rsid w:val="00271202"/>
    <w:rsid w:val="002A4078"/>
    <w:rsid w:val="002B306C"/>
    <w:rsid w:val="002C6589"/>
    <w:rsid w:val="002D24C1"/>
    <w:rsid w:val="002D41FD"/>
    <w:rsid w:val="00321BD2"/>
    <w:rsid w:val="00323B39"/>
    <w:rsid w:val="003521A1"/>
    <w:rsid w:val="00356ABE"/>
    <w:rsid w:val="003A1DCC"/>
    <w:rsid w:val="003A46C1"/>
    <w:rsid w:val="003A55A2"/>
    <w:rsid w:val="003B08DA"/>
    <w:rsid w:val="003C0950"/>
    <w:rsid w:val="003C0E44"/>
    <w:rsid w:val="003F5321"/>
    <w:rsid w:val="00413535"/>
    <w:rsid w:val="00417057"/>
    <w:rsid w:val="00431E6C"/>
    <w:rsid w:val="0043527B"/>
    <w:rsid w:val="00441CB3"/>
    <w:rsid w:val="004543EA"/>
    <w:rsid w:val="004557CB"/>
    <w:rsid w:val="00460BB2"/>
    <w:rsid w:val="00476A59"/>
    <w:rsid w:val="004801C3"/>
    <w:rsid w:val="00482805"/>
    <w:rsid w:val="004868E7"/>
    <w:rsid w:val="00496D0F"/>
    <w:rsid w:val="004A3B71"/>
    <w:rsid w:val="004B2063"/>
    <w:rsid w:val="004E4DA4"/>
    <w:rsid w:val="004F4713"/>
    <w:rsid w:val="004F6E1A"/>
    <w:rsid w:val="00507CF4"/>
    <w:rsid w:val="005171F2"/>
    <w:rsid w:val="0052781B"/>
    <w:rsid w:val="0054244F"/>
    <w:rsid w:val="00554108"/>
    <w:rsid w:val="005659BC"/>
    <w:rsid w:val="00582A09"/>
    <w:rsid w:val="005912D3"/>
    <w:rsid w:val="005B0302"/>
    <w:rsid w:val="005C6DDD"/>
    <w:rsid w:val="005D2FA7"/>
    <w:rsid w:val="005F2170"/>
    <w:rsid w:val="005F7A40"/>
    <w:rsid w:val="00607328"/>
    <w:rsid w:val="00623A98"/>
    <w:rsid w:val="00637C31"/>
    <w:rsid w:val="006473E3"/>
    <w:rsid w:val="006543FE"/>
    <w:rsid w:val="00661D4A"/>
    <w:rsid w:val="00664F7E"/>
    <w:rsid w:val="006B79D9"/>
    <w:rsid w:val="006C2183"/>
    <w:rsid w:val="006E03A9"/>
    <w:rsid w:val="006E3368"/>
    <w:rsid w:val="00714374"/>
    <w:rsid w:val="007336EC"/>
    <w:rsid w:val="00740395"/>
    <w:rsid w:val="00742469"/>
    <w:rsid w:val="00770663"/>
    <w:rsid w:val="00794619"/>
    <w:rsid w:val="007A143B"/>
    <w:rsid w:val="007D6664"/>
    <w:rsid w:val="007F3DBD"/>
    <w:rsid w:val="00812E8F"/>
    <w:rsid w:val="0082047B"/>
    <w:rsid w:val="008314F7"/>
    <w:rsid w:val="00853BB5"/>
    <w:rsid w:val="00855152"/>
    <w:rsid w:val="00855B4F"/>
    <w:rsid w:val="00887FCB"/>
    <w:rsid w:val="00892757"/>
    <w:rsid w:val="008A5C12"/>
    <w:rsid w:val="008B0D2D"/>
    <w:rsid w:val="008C55E5"/>
    <w:rsid w:val="008D3ACD"/>
    <w:rsid w:val="008D5EE2"/>
    <w:rsid w:val="00902B31"/>
    <w:rsid w:val="00907DA4"/>
    <w:rsid w:val="009432F1"/>
    <w:rsid w:val="00947AE4"/>
    <w:rsid w:val="0096242A"/>
    <w:rsid w:val="00967F38"/>
    <w:rsid w:val="00977F64"/>
    <w:rsid w:val="009A1160"/>
    <w:rsid w:val="009A7600"/>
    <w:rsid w:val="009E52C8"/>
    <w:rsid w:val="00A02D31"/>
    <w:rsid w:val="00A12548"/>
    <w:rsid w:val="00A2666E"/>
    <w:rsid w:val="00A45524"/>
    <w:rsid w:val="00A70A64"/>
    <w:rsid w:val="00AA2208"/>
    <w:rsid w:val="00AB023E"/>
    <w:rsid w:val="00AC22A2"/>
    <w:rsid w:val="00AC4359"/>
    <w:rsid w:val="00B03572"/>
    <w:rsid w:val="00B146F4"/>
    <w:rsid w:val="00B25530"/>
    <w:rsid w:val="00B32752"/>
    <w:rsid w:val="00B37704"/>
    <w:rsid w:val="00B4090C"/>
    <w:rsid w:val="00B677B4"/>
    <w:rsid w:val="00BE30FF"/>
    <w:rsid w:val="00C078F8"/>
    <w:rsid w:val="00C11A28"/>
    <w:rsid w:val="00C22B15"/>
    <w:rsid w:val="00C54B7E"/>
    <w:rsid w:val="00C67482"/>
    <w:rsid w:val="00C7192B"/>
    <w:rsid w:val="00C75308"/>
    <w:rsid w:val="00CA67BD"/>
    <w:rsid w:val="00CB52CA"/>
    <w:rsid w:val="00CC1B80"/>
    <w:rsid w:val="00CD171C"/>
    <w:rsid w:val="00CD3015"/>
    <w:rsid w:val="00CF65D7"/>
    <w:rsid w:val="00D03CAC"/>
    <w:rsid w:val="00D102DB"/>
    <w:rsid w:val="00D45BE7"/>
    <w:rsid w:val="00D5225E"/>
    <w:rsid w:val="00D524F4"/>
    <w:rsid w:val="00D66C91"/>
    <w:rsid w:val="00D67087"/>
    <w:rsid w:val="00D70EC4"/>
    <w:rsid w:val="00D8249E"/>
    <w:rsid w:val="00D9187C"/>
    <w:rsid w:val="00D94071"/>
    <w:rsid w:val="00DC473B"/>
    <w:rsid w:val="00DC58A9"/>
    <w:rsid w:val="00E505D6"/>
    <w:rsid w:val="00E66AAD"/>
    <w:rsid w:val="00E82C39"/>
    <w:rsid w:val="00E8367D"/>
    <w:rsid w:val="00E90ECC"/>
    <w:rsid w:val="00EA126B"/>
    <w:rsid w:val="00EC7D94"/>
    <w:rsid w:val="00ED1B02"/>
    <w:rsid w:val="00ED6B69"/>
    <w:rsid w:val="00F22A3B"/>
    <w:rsid w:val="00F527F1"/>
    <w:rsid w:val="00F62889"/>
    <w:rsid w:val="00F8646C"/>
    <w:rsid w:val="00F918C7"/>
    <w:rsid w:val="00FA2D25"/>
    <w:rsid w:val="00FB638C"/>
    <w:rsid w:val="00FE2BF3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455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482805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E90ECC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A455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Zkladntext210">
    <w:name w:val="Základní text 21"/>
    <w:basedOn w:val="Normln"/>
    <w:rsid w:val="00A45524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455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482805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E90ECC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A455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Zkladntext210">
    <w:name w:val="Základní text 21"/>
    <w:basedOn w:val="Normln"/>
    <w:rsid w:val="00A45524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malusekv</cp:lastModifiedBy>
  <cp:revision>2</cp:revision>
  <cp:lastPrinted>2014-10-06T13:02:00Z</cp:lastPrinted>
  <dcterms:created xsi:type="dcterms:W3CDTF">2016-07-22T08:06:00Z</dcterms:created>
  <dcterms:modified xsi:type="dcterms:W3CDTF">2016-07-22T08:06:00Z</dcterms:modified>
</cp:coreProperties>
</file>