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139"/>
        <w:gridCol w:w="4642"/>
      </w:tblGrid>
      <w:tr w:rsidR="00E564E7" w:rsidRPr="00E24BA5" w14:paraId="175F0664" w14:textId="77777777" w:rsidTr="0031584B">
        <w:trPr>
          <w:trHeight w:val="8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C41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03E4" w14:textId="45FC17F0" w:rsidR="00E564E7" w:rsidRPr="00E24BA5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 Objednávka   </w:t>
            </w:r>
            <w:r w:rsidR="00BB6302">
              <w:rPr>
                <w:rFonts w:ascii="Arial Narrow" w:hAnsi="Arial Narrow" w:cs="Tahoma"/>
                <w:b/>
                <w:sz w:val="28"/>
                <w:szCs w:val="28"/>
              </w:rPr>
              <w:t>J0243/2022 Vrtiška</w:t>
            </w:r>
            <w:r w:rsidR="00E24BA5" w:rsidRPr="00897605">
              <w:rPr>
                <w:rFonts w:ascii="Arial Narrow" w:hAnsi="Arial Narrow" w:cs="Tahoma"/>
                <w:b/>
                <w:sz w:val="28"/>
                <w:szCs w:val="28"/>
              </w:rPr>
              <w:t xml:space="preserve"> </w:t>
            </w:r>
          </w:p>
        </w:tc>
      </w:tr>
      <w:tr w:rsidR="00E564E7" w:rsidRPr="00E24BA5" w14:paraId="718CC581" w14:textId="77777777" w:rsidTr="00897605">
        <w:trPr>
          <w:trHeight w:val="5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84E586" w14:textId="77777777"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660C31" w14:textId="77777777"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ODBĚRATEL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EE645B" w14:textId="77777777"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DODAVATEL</w:t>
            </w:r>
          </w:p>
        </w:tc>
      </w:tr>
      <w:tr w:rsidR="00E564E7" w:rsidRPr="00E24BA5" w14:paraId="0924582B" w14:textId="77777777" w:rsidTr="0031584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ECE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803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2104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0D34444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288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E5F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Technické služby Tábor s.r.o.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223C6" w14:textId="65112794" w:rsidR="00E564E7" w:rsidRPr="00E24BA5" w:rsidRDefault="00BB630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Josef Klejna</w:t>
            </w:r>
            <w:r w:rsidR="0070510B"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E564E7" w:rsidRPr="00E24BA5" w14:paraId="74304F6D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964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119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Kpt. Jaroše 2418</w:t>
            </w:r>
            <w:r w:rsid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E24BA5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390 03 Tábor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5A7BA" w14:textId="4A912ECB" w:rsidR="00E564E7" w:rsidRPr="00E24BA5" w:rsidRDefault="00BB630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  <w:t>Vilice - Vilice 49, Vilice - Vilice, 39143</w:t>
            </w:r>
          </w:p>
        </w:tc>
      </w:tr>
      <w:tr w:rsidR="00E564E7" w:rsidRPr="00E24BA5" w14:paraId="2A80ABC1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060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171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 xml:space="preserve"> zapsána v Obchodním rejstříku spis.zn. C 4797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40B0" w14:textId="77777777" w:rsidR="00E564E7" w:rsidRPr="00E24BA5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14408EB1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E2D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B9F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IČO: 62502565       DIČ: CZ62502565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DF84" w14:textId="75933E10" w:rsidR="00E564E7" w:rsidRPr="00E24BA5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E564E7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IČO:  </w:t>
            </w:r>
            <w:r w:rsidR="00BB6302">
              <w:rPr>
                <w:rFonts w:ascii="Arial Narrow" w:hAnsi="Arial Narrow" w:cs="Tahoma"/>
                <w:sz w:val="28"/>
                <w:szCs w:val="28"/>
              </w:rPr>
              <w:t>69562679</w:t>
            </w:r>
          </w:p>
        </w:tc>
      </w:tr>
      <w:tr w:rsidR="00E564E7" w:rsidRPr="00E24BA5" w14:paraId="0EF05794" w14:textId="77777777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D79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C98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č.ú.: 0700846349/0800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F9FC0" w14:textId="2CC0E50C" w:rsidR="00E564E7" w:rsidRPr="00E24BA5" w:rsidRDefault="005F4E8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           </w:t>
            </w:r>
          </w:p>
        </w:tc>
      </w:tr>
      <w:tr w:rsidR="00E564E7" w:rsidRPr="00E24BA5" w14:paraId="0243E1BD" w14:textId="77777777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7F8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A281" w14:textId="77777777" w:rsidR="00E564E7" w:rsidRPr="00E24BA5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tel: 381231225, 381231072</w:t>
            </w:r>
            <w:r w:rsidR="009E4888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9E4888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724050850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812B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3C0177F0" w14:textId="77777777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B38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024A" w14:textId="77777777" w:rsidR="00E564E7" w:rsidRPr="00E24BA5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4A818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4F3B7487" w14:textId="77777777" w:rsidTr="0031584B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F62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DFF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614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02651570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49A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0800EAC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Objednáváme u  Vás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B7D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F446FFE" w14:textId="77777777" w:rsidTr="0031584B">
        <w:trPr>
          <w:trHeight w:val="42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1FD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72148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E564E7" w:rsidRPr="00E24BA5" w14:paraId="1CF62C6C" w14:textId="77777777" w:rsidTr="0031584B">
        <w:trPr>
          <w:trHeight w:val="372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3CE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1CA98" w14:textId="6AD21345" w:rsidR="00E564E7" w:rsidRPr="00CA79A9" w:rsidRDefault="00BB6302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b/>
                <w:sz w:val="28"/>
                <w:szCs w:val="28"/>
              </w:rPr>
              <w:t xml:space="preserve">oprava </w:t>
            </w:r>
            <w:r w:rsidR="0045177E">
              <w:rPr>
                <w:rFonts w:ascii="Arial Narrow" w:hAnsi="Arial Narrow" w:cs="Tahoma"/>
                <w:b/>
                <w:sz w:val="28"/>
                <w:szCs w:val="28"/>
              </w:rPr>
              <w:t>Ladog</w:t>
            </w:r>
          </w:p>
        </w:tc>
      </w:tr>
      <w:tr w:rsidR="00E564E7" w:rsidRPr="00E24BA5" w14:paraId="5FE48AD5" w14:textId="77777777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E0C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</w:tcPr>
          <w:p w14:paraId="0E473A2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F5CB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6BED862E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E99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1A451CE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AC5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6DF7494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873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76ED80E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0188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4F707F7D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381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75DDB561" w14:textId="56A6249C" w:rsidR="00E564E7" w:rsidRPr="00E24BA5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zakázka: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4C5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0B4A6448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C3D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5581CCE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942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0480DF1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E138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56CDEA9F" w14:textId="26F3AAE3"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předpokládaná cena: </w:t>
            </w:r>
            <w:r w:rsidR="0045177E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291</w:t>
            </w:r>
            <w:r w:rsidR="00BB6302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000,00 bez DPH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C854" w14:textId="77777777" w:rsidR="00E564E7" w:rsidRPr="00E24BA5" w:rsidRDefault="00E564E7" w:rsidP="00E564E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487DDB4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9EB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0B145C8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413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0E5B5D90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014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03AA" w14:textId="261C2303"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termín plnění: </w:t>
            </w:r>
            <w:r w:rsidR="00BB6302">
              <w:rPr>
                <w:rFonts w:ascii="Arial Narrow" w:hAnsi="Arial Narrow" w:cs="Tahoma"/>
                <w:sz w:val="28"/>
                <w:szCs w:val="28"/>
              </w:rPr>
              <w:t>01. 12. 2022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 </w:t>
            </w:r>
            <w:r w:rsidR="005F4E82">
              <w:rPr>
                <w:rFonts w:ascii="Arial Narrow" w:hAnsi="Arial Narrow" w:cs="Tahoma"/>
                <w:sz w:val="28"/>
                <w:szCs w:val="28"/>
              </w:rPr>
              <w:t>do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</w:t>
            </w:r>
            <w:r w:rsidR="00BB6302">
              <w:rPr>
                <w:rFonts w:ascii="Arial Narrow" w:hAnsi="Arial Narrow" w:cs="Tahoma"/>
                <w:sz w:val="28"/>
                <w:szCs w:val="28"/>
              </w:rPr>
              <w:t>31. 12. 2022</w:t>
            </w:r>
          </w:p>
        </w:tc>
      </w:tr>
      <w:tr w:rsidR="00E564E7" w:rsidRPr="00E24BA5" w14:paraId="537A554E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17C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3B07" w14:textId="77777777"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                       </w:t>
            </w:r>
          </w:p>
        </w:tc>
      </w:tr>
      <w:tr w:rsidR="00E564E7" w:rsidRPr="00E24BA5" w14:paraId="062D9A57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8268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61C286E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264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152E1AB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B5F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30FFFE6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934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02993F83" w14:textId="77777777" w:rsidTr="00CA79A9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17C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82D6" w14:textId="77777777"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</w:tr>
      <w:tr w:rsidR="00E564E7" w:rsidRPr="00E24BA5" w14:paraId="4B707E63" w14:textId="77777777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2A0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2E08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DCA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DFC1908" w14:textId="77777777" w:rsidTr="00CA79A9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75F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F13F" w14:textId="77777777"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 souhlasí,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ke  kterému  může  kdykoli  v  budoucnu  dojít.  </w:t>
            </w:r>
          </w:p>
          <w:p w14:paraId="523DF566" w14:textId="77777777" w:rsidR="00E564E7" w:rsidRPr="00E24BA5" w:rsidRDefault="00E564E7" w:rsidP="009E48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povinen k uveřejnění smlouvy/objednávky nad 50.000 Kč prostřednictvím registru smluv.</w:t>
            </w:r>
          </w:p>
        </w:tc>
      </w:tr>
      <w:tr w:rsidR="00E564E7" w:rsidRPr="00E24BA5" w14:paraId="2BAA69AC" w14:textId="77777777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0C9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6245D28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14:paraId="71D4C336" w14:textId="77777777" w:rsidTr="0031584B">
        <w:trPr>
          <w:trHeight w:val="396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C32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14:paraId="22DF769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4C4962C3" w14:textId="77777777" w:rsidTr="0031584B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D858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66D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E26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0A463D5D" w14:textId="77777777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BF4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40C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2C5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7D1AB62D" w14:textId="77777777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CE3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B4A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25A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B1C3633" w14:textId="77777777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E62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CE6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A27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0626DE3C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183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FAE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78C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019476A0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4DE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9A4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0C8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503E4CF9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8FB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7D8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A63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14:paraId="09EF5600" w14:textId="77777777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CBFF" w14:textId="77777777"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9974" w14:textId="7A1DAEEB"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objednavatele</w:t>
            </w:r>
            <w:r w:rsidR="0070510B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17476A">
              <w:rPr>
                <w:rFonts w:ascii="Arial Narrow" w:hAnsi="Arial Narrow" w:cs="Tahoma"/>
                <w:sz w:val="28"/>
                <w:szCs w:val="28"/>
              </w:rPr>
              <w:t>1.12.2022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CA3C" w14:textId="77777777"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akceptace objednávky</w:t>
            </w:r>
          </w:p>
        </w:tc>
      </w:tr>
      <w:tr w:rsidR="00E564E7" w:rsidRPr="00E24BA5" w14:paraId="55DB36D6" w14:textId="77777777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F2E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4488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139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554269FC" w14:textId="77777777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856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F20B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Na faktuře musí být uvedeno číslo této objednávky nebo přiložena kopie.</w:t>
            </w:r>
          </w:p>
        </w:tc>
      </w:tr>
      <w:tr w:rsidR="00E564E7" w:rsidRPr="00E24BA5" w14:paraId="2D231D43" w14:textId="77777777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C82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77AE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nemůže být faktura proplacena a bude Vám vrácena,</w:t>
            </w:r>
            <w:r w:rsid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E24BA5"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pro nesplnění požadovaných náležitostí.</w:t>
            </w:r>
          </w:p>
        </w:tc>
      </w:tr>
      <w:tr w:rsidR="00E564E7" w:rsidRPr="00E24BA5" w14:paraId="72F10EA7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5F0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07D3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14:paraId="24CC172D" w14:textId="77777777" w:rsidR="00E564E7" w:rsidRDefault="00E564E7"/>
    <w:sectPr w:rsidR="00E564E7" w:rsidSect="0031584B">
      <w:pgSz w:w="11906" w:h="16838"/>
      <w:pgMar w:top="56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E7"/>
    <w:rsid w:val="0017476A"/>
    <w:rsid w:val="0031584B"/>
    <w:rsid w:val="0034680F"/>
    <w:rsid w:val="0045177E"/>
    <w:rsid w:val="0045670E"/>
    <w:rsid w:val="004F608F"/>
    <w:rsid w:val="005561D1"/>
    <w:rsid w:val="005F4E82"/>
    <w:rsid w:val="0070510B"/>
    <w:rsid w:val="00841B5D"/>
    <w:rsid w:val="00897605"/>
    <w:rsid w:val="009E4888"/>
    <w:rsid w:val="00A008BC"/>
    <w:rsid w:val="00AA41D4"/>
    <w:rsid w:val="00BB6302"/>
    <w:rsid w:val="00C6320C"/>
    <w:rsid w:val="00CA79A9"/>
    <w:rsid w:val="00E24BA5"/>
    <w:rsid w:val="00E5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44B26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info@tstabor.cz</cp:lastModifiedBy>
  <cp:revision>4</cp:revision>
  <cp:lastPrinted>2020-03-24T07:14:00Z</cp:lastPrinted>
  <dcterms:created xsi:type="dcterms:W3CDTF">2023-01-11T07:36:00Z</dcterms:created>
  <dcterms:modified xsi:type="dcterms:W3CDTF">2023-01-19T07:27:00Z</dcterms:modified>
</cp:coreProperties>
</file>