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2794" w14:textId="361EB8DD" w:rsidR="00834B3A" w:rsidRDefault="00B55B0A" w:rsidP="00B55B0A">
      <w:pPr>
        <w:jc w:val="center"/>
        <w:rPr>
          <w:b/>
          <w:bCs/>
          <w:sz w:val="32"/>
          <w:szCs w:val="32"/>
        </w:rPr>
      </w:pPr>
      <w:r w:rsidRPr="00B55B0A">
        <w:rPr>
          <w:b/>
          <w:bCs/>
          <w:sz w:val="32"/>
          <w:szCs w:val="32"/>
        </w:rPr>
        <w:t>Cenová nabídka</w:t>
      </w:r>
    </w:p>
    <w:p w14:paraId="3D1CE4B6" w14:textId="187EF010" w:rsidR="00B55B0A" w:rsidRDefault="00B55B0A" w:rsidP="00B55B0A">
      <w:pPr>
        <w:jc w:val="center"/>
        <w:rPr>
          <w:b/>
          <w:bCs/>
          <w:sz w:val="32"/>
          <w:szCs w:val="32"/>
        </w:rPr>
      </w:pPr>
    </w:p>
    <w:p w14:paraId="38DCE90D" w14:textId="6B094278" w:rsidR="00B55B0A" w:rsidRPr="00B55B0A" w:rsidRDefault="00B55B0A" w:rsidP="00B55B0A">
      <w:pPr>
        <w:rPr>
          <w:b/>
          <w:bCs/>
          <w:sz w:val="24"/>
          <w:szCs w:val="24"/>
        </w:rPr>
      </w:pPr>
      <w:r w:rsidRPr="00B55B0A">
        <w:rPr>
          <w:b/>
          <w:bCs/>
          <w:sz w:val="24"/>
          <w:szCs w:val="24"/>
        </w:rPr>
        <w:t>Dodavatel:</w:t>
      </w:r>
    </w:p>
    <w:p w14:paraId="58CC5666" w14:textId="1C20FED5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>Michal Jurčík</w:t>
      </w:r>
    </w:p>
    <w:p w14:paraId="7F26BDF2" w14:textId="30C6F650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>Novosady 65</w:t>
      </w:r>
    </w:p>
    <w:p w14:paraId="5BE437E6" w14:textId="353909D1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>768 42  Prusinovice</w:t>
      </w:r>
    </w:p>
    <w:p w14:paraId="683A79FB" w14:textId="1F1E630D" w:rsidR="009262A5" w:rsidRDefault="009262A5" w:rsidP="00B55B0A">
      <w:pPr>
        <w:rPr>
          <w:sz w:val="24"/>
          <w:szCs w:val="24"/>
        </w:rPr>
      </w:pPr>
      <w:r>
        <w:rPr>
          <w:sz w:val="24"/>
          <w:szCs w:val="24"/>
        </w:rPr>
        <w:t>IČ: 60380047</w:t>
      </w:r>
    </w:p>
    <w:p w14:paraId="2BECCD73" w14:textId="36926F5F" w:rsidR="00B55B0A" w:rsidRDefault="00B55B0A" w:rsidP="00B55B0A">
      <w:pPr>
        <w:rPr>
          <w:sz w:val="24"/>
          <w:szCs w:val="24"/>
        </w:rPr>
      </w:pPr>
    </w:p>
    <w:p w14:paraId="2AC76B00" w14:textId="208D5C14" w:rsidR="00B55B0A" w:rsidRPr="00B55B0A" w:rsidRDefault="00B55B0A" w:rsidP="00B55B0A">
      <w:pPr>
        <w:rPr>
          <w:b/>
          <w:bCs/>
          <w:sz w:val="24"/>
          <w:szCs w:val="24"/>
        </w:rPr>
      </w:pPr>
      <w:r w:rsidRPr="00B55B0A">
        <w:rPr>
          <w:b/>
          <w:bCs/>
          <w:sz w:val="24"/>
          <w:szCs w:val="24"/>
        </w:rPr>
        <w:t>Odběratel:</w:t>
      </w:r>
    </w:p>
    <w:p w14:paraId="6A122901" w14:textId="49BC9F03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>Mateřská škola Radost, Bystřice pod Hostýnem,</w:t>
      </w:r>
    </w:p>
    <w:p w14:paraId="642D1612" w14:textId="5D62F2AD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>Schwaigrovo nám.1365, okres Kroměříž,</w:t>
      </w:r>
    </w:p>
    <w:p w14:paraId="3804C43E" w14:textId="3092BF20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08BAF2AA" w14:textId="29ACA644" w:rsidR="00AA606B" w:rsidRDefault="00AA606B" w:rsidP="00B55B0A">
      <w:pPr>
        <w:rPr>
          <w:sz w:val="24"/>
          <w:szCs w:val="24"/>
        </w:rPr>
      </w:pPr>
      <w:r>
        <w:rPr>
          <w:sz w:val="24"/>
          <w:szCs w:val="24"/>
        </w:rPr>
        <w:t>Schwaigrovo nám. 1365</w:t>
      </w:r>
    </w:p>
    <w:p w14:paraId="5F734F40" w14:textId="6BCAAA9C" w:rsidR="00AA606B" w:rsidRDefault="00AA606B" w:rsidP="00B55B0A">
      <w:pPr>
        <w:rPr>
          <w:sz w:val="24"/>
          <w:szCs w:val="24"/>
        </w:rPr>
      </w:pPr>
      <w:r>
        <w:rPr>
          <w:sz w:val="24"/>
          <w:szCs w:val="24"/>
        </w:rPr>
        <w:t>768 61  Bystřice pod Hostýnem</w:t>
      </w:r>
    </w:p>
    <w:p w14:paraId="5900080C" w14:textId="6030AD6B" w:rsidR="009262A5" w:rsidRDefault="009262A5" w:rsidP="00B55B0A">
      <w:pPr>
        <w:rPr>
          <w:sz w:val="24"/>
          <w:szCs w:val="24"/>
        </w:rPr>
      </w:pPr>
      <w:r>
        <w:rPr>
          <w:sz w:val="24"/>
          <w:szCs w:val="24"/>
        </w:rPr>
        <w:t>IČ: 71000089</w:t>
      </w:r>
    </w:p>
    <w:p w14:paraId="5C6581EF" w14:textId="27EC8AAE" w:rsidR="009262A5" w:rsidRDefault="009262A5" w:rsidP="00B55B0A">
      <w:pPr>
        <w:rPr>
          <w:sz w:val="24"/>
          <w:szCs w:val="24"/>
        </w:rPr>
      </w:pPr>
      <w:r>
        <w:rPr>
          <w:sz w:val="24"/>
          <w:szCs w:val="24"/>
        </w:rPr>
        <w:t>DIČ:  CZ71000089</w:t>
      </w:r>
    </w:p>
    <w:p w14:paraId="67FD2BA3" w14:textId="36588E4C" w:rsidR="00B55B0A" w:rsidRDefault="00B55B0A" w:rsidP="00B55B0A">
      <w:pPr>
        <w:rPr>
          <w:sz w:val="24"/>
          <w:szCs w:val="24"/>
        </w:rPr>
      </w:pPr>
    </w:p>
    <w:p w14:paraId="7E57DCD0" w14:textId="756C46D7" w:rsidR="00B55B0A" w:rsidRDefault="00B55B0A" w:rsidP="00B55B0A">
      <w:pPr>
        <w:rPr>
          <w:b/>
          <w:bCs/>
          <w:sz w:val="24"/>
          <w:szCs w:val="24"/>
        </w:rPr>
      </w:pPr>
      <w:r w:rsidRPr="00B55B0A">
        <w:rPr>
          <w:b/>
          <w:bCs/>
          <w:sz w:val="24"/>
          <w:szCs w:val="24"/>
        </w:rPr>
        <w:t>Cenová nabídka na vymalování prostor MŠ: školní kuchyně, 1. a 2.třídy MŠ:</w:t>
      </w:r>
    </w:p>
    <w:p w14:paraId="55E68A6F" w14:textId="5631D581" w:rsidR="00B55B0A" w:rsidRDefault="00B55B0A" w:rsidP="00B55B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B55B0A">
        <w:rPr>
          <w:sz w:val="24"/>
          <w:szCs w:val="24"/>
        </w:rPr>
        <w:t>alba bílá</w:t>
      </w:r>
      <w:r>
        <w:rPr>
          <w:sz w:val="24"/>
          <w:szCs w:val="24"/>
        </w:rPr>
        <w:t xml:space="preserve">  1187m2 x 40 Kč/m2……………………………………47.480,00 Kč</w:t>
      </w:r>
    </w:p>
    <w:p w14:paraId="6C58D68F" w14:textId="50D8A009" w:rsidR="00B55B0A" w:rsidRDefault="00B55B0A" w:rsidP="00B55B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malba barevná  100,3m2 x 58 Kč/m2…………………………..   5.817,40 Kč</w:t>
      </w:r>
    </w:p>
    <w:p w14:paraId="218061DF" w14:textId="192D6220" w:rsidR="00B55B0A" w:rsidRDefault="00B55B0A" w:rsidP="00B55B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oprava soklu – </w:t>
      </w:r>
      <w:proofErr w:type="spellStart"/>
      <w:r>
        <w:rPr>
          <w:sz w:val="24"/>
          <w:szCs w:val="24"/>
        </w:rPr>
        <w:t>Eternal</w:t>
      </w:r>
      <w:proofErr w:type="spellEnd"/>
      <w:r>
        <w:rPr>
          <w:sz w:val="24"/>
          <w:szCs w:val="24"/>
        </w:rPr>
        <w:t>, zednické práce………………………..      587,00 Kč</w:t>
      </w:r>
    </w:p>
    <w:p w14:paraId="7D1A1DD1" w14:textId="5C68D793" w:rsidR="00B55B0A" w:rsidRDefault="00B55B0A" w:rsidP="00B55B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doprava 110 km x 5 Kč/km…………………………………………..      550,00 Kč</w:t>
      </w:r>
    </w:p>
    <w:p w14:paraId="3D231BF0" w14:textId="5F2E0BE8" w:rsidR="00B55B0A" w:rsidRPr="00B55B0A" w:rsidRDefault="00B55B0A" w:rsidP="00B55B0A">
      <w:pPr>
        <w:rPr>
          <w:b/>
          <w:bCs/>
          <w:sz w:val="24"/>
          <w:szCs w:val="24"/>
        </w:rPr>
      </w:pPr>
      <w:r w:rsidRPr="00B55B0A">
        <w:rPr>
          <w:b/>
          <w:bCs/>
          <w:sz w:val="24"/>
          <w:szCs w:val="24"/>
        </w:rPr>
        <w:t>Cena celkem ………………………………………………………………………….. 54.434,40 Kč</w:t>
      </w:r>
    </w:p>
    <w:p w14:paraId="5F37A971" w14:textId="77777777" w:rsidR="00B55B0A" w:rsidRDefault="00B55B0A" w:rsidP="00B55B0A">
      <w:pPr>
        <w:rPr>
          <w:sz w:val="24"/>
          <w:szCs w:val="24"/>
        </w:rPr>
      </w:pPr>
    </w:p>
    <w:p w14:paraId="259502A5" w14:textId="048BAFDB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7DE61F99" w14:textId="3064F8C2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>V Prusinovicích 10.6.2021</w:t>
      </w:r>
    </w:p>
    <w:p w14:paraId="2CBAD7F9" w14:textId="30368E19" w:rsidR="00B55B0A" w:rsidRDefault="00B55B0A" w:rsidP="00B55B0A">
      <w:pPr>
        <w:rPr>
          <w:sz w:val="24"/>
          <w:szCs w:val="24"/>
        </w:rPr>
      </w:pPr>
    </w:p>
    <w:p w14:paraId="37F625EE" w14:textId="59A19CBD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Michal Jurčík</w:t>
      </w:r>
    </w:p>
    <w:p w14:paraId="2806F413" w14:textId="79D18BED" w:rsid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Novosady 65</w:t>
      </w:r>
    </w:p>
    <w:p w14:paraId="0BEE1C6C" w14:textId="3D19ACF1" w:rsidR="00B55B0A" w:rsidRPr="00B55B0A" w:rsidRDefault="00B55B0A" w:rsidP="00B55B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768 42  Prusinovice</w:t>
      </w:r>
      <w:bookmarkStart w:id="0" w:name="_GoBack"/>
      <w:bookmarkEnd w:id="0"/>
    </w:p>
    <w:sectPr w:rsidR="00B55B0A" w:rsidRPr="00B5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4D47"/>
    <w:multiLevelType w:val="hybridMultilevel"/>
    <w:tmpl w:val="5F92CC1C"/>
    <w:lvl w:ilvl="0" w:tplc="D0A875FA">
      <w:start w:val="7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0A"/>
    <w:rsid w:val="003D7C43"/>
    <w:rsid w:val="00834B3A"/>
    <w:rsid w:val="00837EF7"/>
    <w:rsid w:val="009262A5"/>
    <w:rsid w:val="00AA606B"/>
    <w:rsid w:val="00B5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742B"/>
  <w15:chartTrackingRefBased/>
  <w15:docId w15:val="{B4F7B7A9-1642-4823-88BB-08EFF7FC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MŠ Radost</cp:lastModifiedBy>
  <cp:revision>5</cp:revision>
  <dcterms:created xsi:type="dcterms:W3CDTF">2023-01-18T08:55:00Z</dcterms:created>
  <dcterms:modified xsi:type="dcterms:W3CDTF">2023-01-18T15:03:00Z</dcterms:modified>
</cp:coreProperties>
</file>