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8104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73242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42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0023140021/1000</w:t>
                  </w: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b/>
              </w:rPr>
              <w:t>UZFG2023-0290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00058F">
            <w:pPr>
              <w:ind w:right="20"/>
              <w:jc w:val="right"/>
            </w:pPr>
            <w:r>
              <w:t>23140021</w:t>
            </w: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794473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473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jc w:val="right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bookmarkStart w:id="1" w:name="JR_PAGE_ANCHOR_0_1"/>
            <w:bookmarkEnd w:id="1"/>
          </w:p>
          <w:p w:rsidR="00F8104F" w:rsidRDefault="0000058F">
            <w:r>
              <w:br w:type="page"/>
            </w:r>
          </w:p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00058F"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F8104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00058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F8104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00058F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8104F" w:rsidRDefault="0000058F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center"/>
            </w:pPr>
            <w:proofErr w:type="gramStart"/>
            <w:r>
              <w:rPr>
                <w:b/>
              </w:rPr>
              <w:t>23.01.2023</w:t>
            </w:r>
            <w:proofErr w:type="gramEnd"/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jc w:val="center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F8104F"/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F8104F"/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8104F" w:rsidRDefault="0000058F">
            <w:r>
              <w:rPr>
                <w:sz w:val="18"/>
              </w:rPr>
              <w:t>úklidové a kancelářské potřeby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04F" w:rsidRDefault="00F8104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jc w:val="right"/>
                  </w:pPr>
                  <w:r>
                    <w:rPr>
                      <w:sz w:val="18"/>
                    </w:rPr>
                    <w:t>75 000,00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jc w:val="right"/>
                  </w:pPr>
                  <w:r>
                    <w:rPr>
                      <w:sz w:val="18"/>
                    </w:rPr>
                    <w:t>75 000,00 Kč</w:t>
                  </w: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00058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81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8104F" w:rsidRDefault="0000058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75 000,00 Kč</w:t>
                        </w:r>
                      </w:p>
                    </w:tc>
                  </w:tr>
                </w:tbl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  <w:tr w:rsidR="00F81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8104F" w:rsidRDefault="00F81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8104F" w:rsidRDefault="00F8104F">
                  <w:pPr>
                    <w:pStyle w:val="EMPTYCELLSTYLE"/>
                  </w:pPr>
                </w:p>
              </w:tc>
            </w:tr>
          </w:tbl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04F" w:rsidRDefault="0000058F">
            <w:proofErr w:type="gramStart"/>
            <w:r>
              <w:rPr>
                <w:sz w:val="24"/>
              </w:rPr>
              <w:t>18.01.2023</w:t>
            </w:r>
            <w:proofErr w:type="gramEnd"/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04F" w:rsidRDefault="0000058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5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0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7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1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  <w:tr w:rsidR="00F810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4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104F" w:rsidRDefault="0000058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8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260" w:type="dxa"/>
          </w:tcPr>
          <w:p w:rsidR="00F8104F" w:rsidRDefault="00F8104F">
            <w:pPr>
              <w:pStyle w:val="EMPTYCELLSTYLE"/>
            </w:pPr>
          </w:p>
        </w:tc>
        <w:tc>
          <w:tcPr>
            <w:tcW w:w="300" w:type="dxa"/>
          </w:tcPr>
          <w:p w:rsidR="00F8104F" w:rsidRDefault="00F8104F">
            <w:pPr>
              <w:pStyle w:val="EMPTYCELLSTYLE"/>
            </w:pPr>
          </w:p>
        </w:tc>
      </w:tr>
    </w:tbl>
    <w:p w:rsidR="0000058F" w:rsidRDefault="0000058F"/>
    <w:sectPr w:rsidR="0000058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4F"/>
    <w:rsid w:val="0000058F"/>
    <w:rsid w:val="003C4EE3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E68A-E30B-4816-858F-5050CC72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2023-01-18T07:06:00Z</dcterms:created>
  <dcterms:modified xsi:type="dcterms:W3CDTF">2023-01-18T07:06:00Z</dcterms:modified>
</cp:coreProperties>
</file>