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AAB7" w14:textId="77777777" w:rsidR="009001D3" w:rsidRPr="003557A9" w:rsidRDefault="009D2AB4" w:rsidP="003557A9">
      <w:pPr>
        <w:jc w:val="center"/>
        <w:rPr>
          <w:rFonts w:ascii="Arial" w:hAnsi="Arial" w:cs="Arial"/>
          <w:b/>
          <w:sz w:val="32"/>
        </w:rPr>
      </w:pPr>
      <w:r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14:paraId="06171729" w14:textId="77777777"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14:paraId="3EE029EE" w14:textId="77777777"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14:paraId="38B5657B" w14:textId="77777777"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14:paraId="2202E73E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Zastoupená jednatelem Pavlem </w:t>
      </w:r>
      <w:proofErr w:type="spellStart"/>
      <w:r>
        <w:rPr>
          <w:rFonts w:ascii="Arial" w:hAnsi="Arial" w:cs="Arial"/>
        </w:rPr>
        <w:t>Dihelem</w:t>
      </w:r>
      <w:proofErr w:type="spellEnd"/>
    </w:p>
    <w:p w14:paraId="646DFAE8" w14:textId="77777777"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14:paraId="6A3F77C3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14:paraId="1FE259BF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14:paraId="26F798E4" w14:textId="6E2828D6" w:rsidR="00864D46" w:rsidRP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</w:p>
    <w:p w14:paraId="03B120A6" w14:textId="77777777"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 xml:space="preserve"> 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14:paraId="3D3E2E29" w14:textId="77777777"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14:paraId="157DBB08" w14:textId="77777777"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14:paraId="137CD71C" w14:textId="2FD4DC45" w:rsid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F7051C">
        <w:rPr>
          <w:rFonts w:ascii="Arial" w:hAnsi="Arial" w:cs="Arial"/>
          <w:b/>
        </w:rPr>
        <w:t>Domov Kladno</w:t>
      </w:r>
      <w:r w:rsidR="006B7C6C">
        <w:rPr>
          <w:rFonts w:ascii="Arial" w:hAnsi="Arial" w:cs="Arial"/>
          <w:b/>
        </w:rPr>
        <w:t xml:space="preserve"> – Švermov</w:t>
      </w:r>
    </w:p>
    <w:p w14:paraId="3754FF4D" w14:textId="77777777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>poskytovatel sociálních služeb</w:t>
      </w:r>
    </w:p>
    <w:p w14:paraId="52D2F44E" w14:textId="12D1D28D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>se sídlem V</w:t>
      </w:r>
      <w:r w:rsidR="00DF68F0">
        <w:rPr>
          <w:rFonts w:ascii="Arial" w:hAnsi="Arial" w:cs="Arial"/>
        </w:rPr>
        <w:t xml:space="preserve">ojtěcha </w:t>
      </w:r>
      <w:proofErr w:type="spellStart"/>
      <w:r w:rsidRPr="006B7C6C">
        <w:rPr>
          <w:rFonts w:ascii="Arial" w:hAnsi="Arial" w:cs="Arial"/>
        </w:rPr>
        <w:t>Dundra</w:t>
      </w:r>
      <w:proofErr w:type="spellEnd"/>
      <w:r w:rsidRPr="006B7C6C">
        <w:rPr>
          <w:rFonts w:ascii="Arial" w:hAnsi="Arial" w:cs="Arial"/>
        </w:rPr>
        <w:t xml:space="preserve"> 1032 </w:t>
      </w:r>
    </w:p>
    <w:p w14:paraId="01F32B2F" w14:textId="77777777" w:rsidR="00F7051C" w:rsidRPr="006B7C6C" w:rsidRDefault="00F7051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6B7C6C">
        <w:rPr>
          <w:rFonts w:ascii="Arial" w:hAnsi="Arial" w:cs="Arial"/>
        </w:rPr>
        <w:t>27</w:t>
      </w:r>
      <w:r w:rsidR="006B7C6C">
        <w:rPr>
          <w:rFonts w:ascii="Arial" w:hAnsi="Arial" w:cs="Arial"/>
        </w:rPr>
        <w:t>3 09</w:t>
      </w:r>
      <w:r w:rsidRPr="006B7C6C">
        <w:rPr>
          <w:rFonts w:ascii="Arial" w:hAnsi="Arial" w:cs="Arial"/>
        </w:rPr>
        <w:t xml:space="preserve"> Kladno</w:t>
      </w:r>
      <w:r w:rsidR="006B7C6C">
        <w:rPr>
          <w:rFonts w:ascii="Arial" w:hAnsi="Arial" w:cs="Arial"/>
        </w:rPr>
        <w:t xml:space="preserve"> 7</w:t>
      </w:r>
    </w:p>
    <w:p w14:paraId="68CC4B31" w14:textId="77777777" w:rsidR="002441C4" w:rsidRP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IČO: </w:t>
      </w:r>
      <w:r w:rsidR="006B7C6C">
        <w:rPr>
          <w:rFonts w:ascii="Arial" w:hAnsi="Arial" w:cs="Arial"/>
        </w:rPr>
        <w:t>71234462</w:t>
      </w:r>
    </w:p>
    <w:p w14:paraId="006D7B96" w14:textId="77777777"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14:paraId="032AD960" w14:textId="77777777" w:rsidR="002441C4" w:rsidRDefault="002441C4" w:rsidP="003557A9">
      <w:pPr>
        <w:jc w:val="both"/>
        <w:rPr>
          <w:rFonts w:ascii="Arial" w:hAnsi="Arial" w:cs="Arial"/>
        </w:rPr>
      </w:pPr>
    </w:p>
    <w:p w14:paraId="1DE1EDFA" w14:textId="77777777"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14:paraId="7F735456" w14:textId="77777777"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14:paraId="067767DC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14:paraId="2DD8217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7898596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14:paraId="51D6A8C7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3315B99A" w14:textId="77777777"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14:paraId="637E2495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14:paraId="794E4796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B1D2F11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14:paraId="39A37678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14:paraId="4F04A485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14:paraId="002874BC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14:paraId="2B1311C9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zavazují oznámit si vzájemně veškeré změny související s fungováním firmy, které by mohly jakýmkoliv způsobem ovlivnit vztahy vyplývající z této smlouvy.</w:t>
      </w:r>
    </w:p>
    <w:p w14:paraId="159E1C6C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14:paraId="6DB51946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57977B8E" w14:textId="77777777"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96BCA6E" w14:textId="77777777"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14:paraId="6741C19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60AD9433" w14:textId="77777777"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14:paraId="7E1B6581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Krev </w:t>
      </w:r>
      <w:proofErr w:type="gramStart"/>
      <w:r w:rsidRPr="004E078D">
        <w:rPr>
          <w:rFonts w:ascii="Arial" w:eastAsia="Lucida Sans Unicode" w:hAnsi="Arial" w:cs="Tahoma"/>
          <w:szCs w:val="24"/>
        </w:rPr>
        <w:t>2°C</w:t>
      </w:r>
      <w:proofErr w:type="gramEnd"/>
    </w:p>
    <w:p w14:paraId="7C12052A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Droby </w:t>
      </w:r>
      <w:proofErr w:type="gramStart"/>
      <w:r w:rsidRPr="004E078D">
        <w:rPr>
          <w:rFonts w:ascii="Arial" w:eastAsia="Lucida Sans Unicode" w:hAnsi="Arial" w:cs="Tahoma"/>
          <w:szCs w:val="24"/>
        </w:rPr>
        <w:t>3°C</w:t>
      </w:r>
      <w:proofErr w:type="gramEnd"/>
    </w:p>
    <w:p w14:paraId="5A5D0D79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Kosti </w:t>
      </w:r>
      <w:proofErr w:type="gramStart"/>
      <w:r w:rsidRPr="004E078D">
        <w:rPr>
          <w:rFonts w:ascii="Arial" w:eastAsia="Lucida Sans Unicode" w:hAnsi="Arial" w:cs="Tahoma"/>
          <w:szCs w:val="24"/>
        </w:rPr>
        <w:t>4°C</w:t>
      </w:r>
      <w:proofErr w:type="gramEnd"/>
    </w:p>
    <w:p w14:paraId="3EDAC67B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Maso </w:t>
      </w:r>
      <w:proofErr w:type="gramStart"/>
      <w:r w:rsidRPr="004E078D">
        <w:rPr>
          <w:rFonts w:ascii="Arial" w:eastAsia="Lucida Sans Unicode" w:hAnsi="Arial" w:cs="Tahoma"/>
          <w:szCs w:val="24"/>
        </w:rPr>
        <w:t>7°C</w:t>
      </w:r>
      <w:proofErr w:type="gramEnd"/>
      <w:r w:rsidR="006F2C16">
        <w:rPr>
          <w:rFonts w:ascii="Arial" w:eastAsia="Lucida Sans Unicode" w:hAnsi="Arial" w:cs="Tahoma"/>
          <w:szCs w:val="24"/>
        </w:rPr>
        <w:t xml:space="preserve">   </w:t>
      </w:r>
    </w:p>
    <w:p w14:paraId="69FD2942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Masné výrobky nebalené od </w:t>
      </w:r>
      <w:proofErr w:type="gramStart"/>
      <w:r w:rsidRPr="004E078D">
        <w:rPr>
          <w:rFonts w:ascii="Arial" w:eastAsia="Lucida Sans Unicode" w:hAnsi="Arial" w:cs="Tahoma"/>
          <w:szCs w:val="24"/>
        </w:rPr>
        <w:t>0°C</w:t>
      </w:r>
      <w:proofErr w:type="gramEnd"/>
      <w:r w:rsidRPr="004E078D">
        <w:rPr>
          <w:rFonts w:ascii="Arial" w:eastAsia="Lucida Sans Unicode" w:hAnsi="Arial" w:cs="Tahoma"/>
          <w:szCs w:val="24"/>
        </w:rPr>
        <w:t xml:space="preserve"> do 5°C</w:t>
      </w:r>
    </w:p>
    <w:p w14:paraId="3024BB3E" w14:textId="77777777"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14:paraId="0C301371" w14:textId="77777777"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14:paraId="2B668854" w14:textId="77777777"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14:paraId="1788D3C9" w14:textId="77777777"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14:paraId="7731949E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441F5FFE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14:paraId="02B27103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14:paraId="12A63C7C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14:paraId="0E6B23F7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3F4F66B7" w14:textId="77777777"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14:paraId="642445DB" w14:textId="77777777"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14:paraId="5E98D86B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28B3765C" w14:textId="0E2399A6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 xml:space="preserve">na dobu </w:t>
      </w:r>
      <w:proofErr w:type="gramStart"/>
      <w:r w:rsidR="003557A9">
        <w:rPr>
          <w:rFonts w:ascii="Arial" w:hAnsi="Arial" w:cs="Arial"/>
        </w:rPr>
        <w:t>určitou,</w:t>
      </w:r>
      <w:r w:rsidR="00DF68F0">
        <w:rPr>
          <w:rFonts w:ascii="Arial" w:hAnsi="Arial" w:cs="Arial"/>
        </w:rPr>
        <w:t xml:space="preserve">   </w:t>
      </w:r>
      <w:proofErr w:type="gramEnd"/>
      <w:r w:rsidR="00DF68F0">
        <w:rPr>
          <w:rFonts w:ascii="Arial" w:hAnsi="Arial" w:cs="Arial"/>
        </w:rPr>
        <w:t xml:space="preserve">        </w:t>
      </w:r>
      <w:r w:rsidR="005B5943">
        <w:rPr>
          <w:rFonts w:ascii="Arial" w:hAnsi="Arial" w:cs="Arial"/>
        </w:rPr>
        <w:t>a to od 1. 1</w:t>
      </w:r>
      <w:r w:rsidR="006B5F19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C064BE">
        <w:rPr>
          <w:rFonts w:ascii="Arial" w:hAnsi="Arial" w:cs="Arial"/>
        </w:rPr>
        <w:t>3</w:t>
      </w:r>
      <w:r w:rsidR="006F2C16">
        <w:rPr>
          <w:rFonts w:ascii="Arial" w:hAnsi="Arial" w:cs="Arial"/>
        </w:rPr>
        <w:t xml:space="preserve"> </w:t>
      </w:r>
      <w:r w:rsidR="00E378A7">
        <w:rPr>
          <w:rFonts w:ascii="Arial" w:hAnsi="Arial" w:cs="Arial"/>
        </w:rPr>
        <w:t>do 31. 12</w:t>
      </w:r>
      <w:r w:rsidR="00FB4818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C064BE">
        <w:rPr>
          <w:rFonts w:ascii="Arial" w:hAnsi="Arial" w:cs="Arial"/>
        </w:rPr>
        <w:t>3</w:t>
      </w:r>
      <w:r w:rsidR="006F2C16">
        <w:rPr>
          <w:rFonts w:ascii="Arial" w:hAnsi="Arial" w:cs="Arial"/>
        </w:rPr>
        <w:t>.</w:t>
      </w:r>
      <w:r w:rsidR="0035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14:paraId="07D07A12" w14:textId="77777777"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</w:t>
      </w:r>
      <w:proofErr w:type="gramStart"/>
      <w:r>
        <w:rPr>
          <w:rFonts w:ascii="Arial" w:hAnsi="Arial" w:cs="Arial"/>
        </w:rPr>
        <w:t>stran</w:t>
      </w:r>
      <w:proofErr w:type="gramEnd"/>
      <w:r>
        <w:rPr>
          <w:rFonts w:ascii="Arial" w:hAnsi="Arial" w:cs="Arial"/>
        </w:rPr>
        <w:t xml:space="preserve"> a to výhradně písemnou formou. </w:t>
      </w:r>
      <w:r w:rsidRPr="00DB67B0">
        <w:rPr>
          <w:rFonts w:ascii="Arial" w:hAnsi="Arial" w:cs="Arial"/>
        </w:rPr>
        <w:t xml:space="preserve">  </w:t>
      </w:r>
    </w:p>
    <w:p w14:paraId="63E7C56D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14:paraId="4D8DCBFA" w14:textId="77777777"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14:paraId="53D70671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7B1F07F8" w14:textId="77777777"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Závěrečné ustanovení</w:t>
      </w:r>
    </w:p>
    <w:p w14:paraId="7081BD03" w14:textId="77777777"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3C3D091C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14:paraId="0C935C1B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14:paraId="0C411EA0" w14:textId="77777777"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14:paraId="3940970C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7DEF86AA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90E29C2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5F64D702" w14:textId="77777777"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3A995845" w14:textId="3AA96318"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Kladně dne </w:t>
      </w:r>
      <w:r w:rsidR="00C064BE">
        <w:rPr>
          <w:rFonts w:ascii="Arial" w:hAnsi="Arial" w:cs="Arial"/>
        </w:rPr>
        <w:t>2</w:t>
      </w:r>
      <w:r w:rsidR="0061413D">
        <w:rPr>
          <w:rFonts w:ascii="Arial" w:hAnsi="Arial" w:cs="Arial"/>
        </w:rPr>
        <w:t>. 1. 202</w:t>
      </w:r>
      <w:r w:rsidR="00C064BE">
        <w:rPr>
          <w:rFonts w:ascii="Arial" w:hAnsi="Arial" w:cs="Arial"/>
        </w:rPr>
        <w:t>3</w:t>
      </w:r>
    </w:p>
    <w:p w14:paraId="27DC222A" w14:textId="77777777" w:rsidR="002441C4" w:rsidRDefault="002441C4" w:rsidP="003557A9">
      <w:pPr>
        <w:jc w:val="both"/>
        <w:rPr>
          <w:rFonts w:ascii="Arial" w:hAnsi="Arial" w:cs="Arial"/>
        </w:rPr>
      </w:pPr>
    </w:p>
    <w:p w14:paraId="43176998" w14:textId="0A4687D7" w:rsidR="003557A9" w:rsidRDefault="003557A9" w:rsidP="003557A9">
      <w:pPr>
        <w:jc w:val="both"/>
        <w:rPr>
          <w:rFonts w:ascii="Arial" w:hAnsi="Arial" w:cs="Arial"/>
        </w:rPr>
      </w:pPr>
    </w:p>
    <w:p w14:paraId="743AB8DE" w14:textId="77777777"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14:paraId="0BD315E3" w14:textId="06CA3692" w:rsidR="00F7051C" w:rsidRPr="00F7051C" w:rsidRDefault="004E078D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BD752E" w:rsidRPr="00F7051C">
        <w:rPr>
          <w:rFonts w:ascii="Arial" w:hAnsi="Arial" w:cs="Arial"/>
        </w:rPr>
        <w:tab/>
      </w:r>
      <w:r w:rsidR="00BD752E" w:rsidRPr="00F7051C">
        <w:rPr>
          <w:rFonts w:ascii="Arial" w:hAnsi="Arial" w:cs="Arial"/>
        </w:rPr>
        <w:tab/>
        <w:t xml:space="preserve">      </w:t>
      </w:r>
      <w:r w:rsidR="003557A9">
        <w:rPr>
          <w:rFonts w:ascii="Arial" w:hAnsi="Arial" w:cs="Arial"/>
        </w:rPr>
        <w:t xml:space="preserve">           </w:t>
      </w:r>
      <w:r w:rsidR="00F7051C" w:rsidRPr="00F7051C">
        <w:rPr>
          <w:rFonts w:ascii="Arial" w:hAnsi="Arial" w:cs="Arial"/>
        </w:rPr>
        <w:t>Domov</w:t>
      </w:r>
      <w:r w:rsidR="00FB4818">
        <w:rPr>
          <w:rFonts w:ascii="Arial" w:hAnsi="Arial" w:cs="Arial"/>
        </w:rPr>
        <w:t xml:space="preserve"> </w:t>
      </w:r>
      <w:proofErr w:type="gramStart"/>
      <w:r w:rsidR="00FB4818">
        <w:rPr>
          <w:rFonts w:ascii="Arial" w:hAnsi="Arial" w:cs="Arial"/>
        </w:rPr>
        <w:t>Kladno</w:t>
      </w:r>
      <w:r w:rsidR="007A4666">
        <w:rPr>
          <w:rFonts w:ascii="Arial" w:hAnsi="Arial" w:cs="Arial"/>
        </w:rPr>
        <w:t xml:space="preserve"> - Švermov</w:t>
      </w:r>
      <w:proofErr w:type="gramEnd"/>
    </w:p>
    <w:p w14:paraId="3BFB550B" w14:textId="77777777" w:rsidR="00BD752E" w:rsidRPr="004E078D" w:rsidRDefault="00BD752E" w:rsidP="003557A9">
      <w:pPr>
        <w:jc w:val="both"/>
        <w:rPr>
          <w:rFonts w:ascii="Arial" w:hAnsi="Arial" w:cs="Arial"/>
        </w:rPr>
      </w:pPr>
    </w:p>
    <w:p w14:paraId="33FA6DF3" w14:textId="77777777"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3876" w14:textId="77777777" w:rsidR="005F02A7" w:rsidRDefault="005F02A7" w:rsidP="00BD752E">
      <w:pPr>
        <w:spacing w:after="0" w:line="240" w:lineRule="auto"/>
      </w:pPr>
      <w:r>
        <w:separator/>
      </w:r>
    </w:p>
  </w:endnote>
  <w:endnote w:type="continuationSeparator" w:id="0">
    <w:p w14:paraId="733B1A97" w14:textId="77777777" w:rsidR="005F02A7" w:rsidRDefault="005F02A7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0200"/>
      <w:docPartObj>
        <w:docPartGallery w:val="Page Numbers (Bottom of Page)"/>
        <w:docPartUnique/>
      </w:docPartObj>
    </w:sdtPr>
    <w:sdtContent>
      <w:p w14:paraId="092E8CFC" w14:textId="77777777" w:rsidR="00F7051C" w:rsidRDefault="00A225A8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35E8F" w14:textId="77777777"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3161" w14:textId="77777777" w:rsidR="005F02A7" w:rsidRDefault="005F02A7" w:rsidP="00BD752E">
      <w:pPr>
        <w:spacing w:after="0" w:line="240" w:lineRule="auto"/>
      </w:pPr>
      <w:r>
        <w:separator/>
      </w:r>
    </w:p>
  </w:footnote>
  <w:footnote w:type="continuationSeparator" w:id="0">
    <w:p w14:paraId="7FF4E4FC" w14:textId="77777777" w:rsidR="005F02A7" w:rsidRDefault="005F02A7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7822">
    <w:abstractNumId w:val="4"/>
  </w:num>
  <w:num w:numId="2" w16cid:durableId="1422141834">
    <w:abstractNumId w:val="3"/>
  </w:num>
  <w:num w:numId="3" w16cid:durableId="273829780">
    <w:abstractNumId w:val="1"/>
  </w:num>
  <w:num w:numId="4" w16cid:durableId="269506928">
    <w:abstractNumId w:val="0"/>
  </w:num>
  <w:num w:numId="5" w16cid:durableId="209073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C"/>
    <w:rsid w:val="00014F1F"/>
    <w:rsid w:val="000A46E3"/>
    <w:rsid w:val="00160D3E"/>
    <w:rsid w:val="0016563C"/>
    <w:rsid w:val="001E1417"/>
    <w:rsid w:val="001F0B75"/>
    <w:rsid w:val="002441C4"/>
    <w:rsid w:val="00277384"/>
    <w:rsid w:val="00296D65"/>
    <w:rsid w:val="002E7C37"/>
    <w:rsid w:val="00341702"/>
    <w:rsid w:val="003557A9"/>
    <w:rsid w:val="00423FEC"/>
    <w:rsid w:val="004A7A99"/>
    <w:rsid w:val="004D3838"/>
    <w:rsid w:val="004D458E"/>
    <w:rsid w:val="004E078D"/>
    <w:rsid w:val="00573455"/>
    <w:rsid w:val="005A419D"/>
    <w:rsid w:val="005B3A54"/>
    <w:rsid w:val="005B5943"/>
    <w:rsid w:val="005F02A7"/>
    <w:rsid w:val="0061413D"/>
    <w:rsid w:val="00657807"/>
    <w:rsid w:val="006679ED"/>
    <w:rsid w:val="006869C4"/>
    <w:rsid w:val="0069046D"/>
    <w:rsid w:val="006915B0"/>
    <w:rsid w:val="006B1A97"/>
    <w:rsid w:val="006B5F19"/>
    <w:rsid w:val="006B7C6C"/>
    <w:rsid w:val="006D4581"/>
    <w:rsid w:val="006D7D53"/>
    <w:rsid w:val="006F2C16"/>
    <w:rsid w:val="00737002"/>
    <w:rsid w:val="00747CE9"/>
    <w:rsid w:val="007A4666"/>
    <w:rsid w:val="007C4E98"/>
    <w:rsid w:val="00807C2E"/>
    <w:rsid w:val="00811484"/>
    <w:rsid w:val="008260B0"/>
    <w:rsid w:val="00843528"/>
    <w:rsid w:val="00845B44"/>
    <w:rsid w:val="0085703B"/>
    <w:rsid w:val="00864D46"/>
    <w:rsid w:val="008B767F"/>
    <w:rsid w:val="009001D3"/>
    <w:rsid w:val="009B4DAB"/>
    <w:rsid w:val="009D2AB4"/>
    <w:rsid w:val="009E5B52"/>
    <w:rsid w:val="00A225A8"/>
    <w:rsid w:val="00A44963"/>
    <w:rsid w:val="00AA60E1"/>
    <w:rsid w:val="00B50654"/>
    <w:rsid w:val="00B87B0B"/>
    <w:rsid w:val="00BA3462"/>
    <w:rsid w:val="00BC4DC6"/>
    <w:rsid w:val="00BD752E"/>
    <w:rsid w:val="00BE000F"/>
    <w:rsid w:val="00BF08D0"/>
    <w:rsid w:val="00C064BE"/>
    <w:rsid w:val="00CB10B3"/>
    <w:rsid w:val="00D35ADE"/>
    <w:rsid w:val="00DB5CC9"/>
    <w:rsid w:val="00DB67B0"/>
    <w:rsid w:val="00DB7965"/>
    <w:rsid w:val="00DF68F0"/>
    <w:rsid w:val="00E378A7"/>
    <w:rsid w:val="00E67C98"/>
    <w:rsid w:val="00E86D74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266C"/>
  <w15:docId w15:val="{E50DA1D5-C64F-44C6-B1EA-3F873A2D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  <w:style w:type="paragraph" w:styleId="Textbubliny">
    <w:name w:val="Balloon Text"/>
    <w:basedOn w:val="Normln"/>
    <w:link w:val="TextbublinyChar"/>
    <w:uiPriority w:val="99"/>
    <w:semiHidden/>
    <w:unhideWhenUsed/>
    <w:rsid w:val="0061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CE1-391D-45A8-A8F0-7F91936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hejna@domovkladno-svermov.cz</cp:lastModifiedBy>
  <cp:revision>2</cp:revision>
  <cp:lastPrinted>2015-01-05T19:54:00Z</cp:lastPrinted>
  <dcterms:created xsi:type="dcterms:W3CDTF">2023-01-18T13:10:00Z</dcterms:created>
  <dcterms:modified xsi:type="dcterms:W3CDTF">2023-01-18T13:10:00Z</dcterms:modified>
</cp:coreProperties>
</file>