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B813D" w14:textId="77777777" w:rsidR="00894D13" w:rsidRDefault="00000000">
      <w:pPr>
        <w:spacing w:after="440"/>
        <w:ind w:left="-204" w:right="-263"/>
      </w:pPr>
      <w:r>
        <w:rPr>
          <w:noProof/>
        </w:rPr>
        <mc:AlternateContent>
          <mc:Choice Requires="wpg">
            <w:drawing>
              <wp:inline distT="0" distB="0" distL="0" distR="0" wp14:anchorId="23A2AB66" wp14:editId="32963887">
                <wp:extent cx="6454998" cy="910657"/>
                <wp:effectExtent l="0" t="0" r="0" b="0"/>
                <wp:docPr id="853" name="Group 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4998" cy="910657"/>
                          <a:chOff x="0" y="0"/>
                          <a:chExt cx="6454998" cy="91065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121062" y="48148"/>
                            <a:ext cx="3829014" cy="209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1343BB" w14:textId="77777777" w:rsidR="00894D13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w w:val="122"/>
                                  <w:sz w:val="26"/>
                                </w:rPr>
                                <w:t>Vodovody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22"/>
                                  <w:sz w:val="26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22"/>
                                  <w:sz w:val="26"/>
                                </w:rPr>
                                <w:t>kanalizace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22"/>
                                  <w:sz w:val="26"/>
                                </w:rPr>
                                <w:t>Břeclav,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22"/>
                                  <w:sz w:val="26"/>
                                </w:rPr>
                                <w:t>a.s.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121062" y="234940"/>
                            <a:ext cx="258549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9276B5" w14:textId="77777777" w:rsidR="00894D13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w w:val="125"/>
                                  <w:sz w:val="18"/>
                                </w:rPr>
                                <w:t>Čechova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25"/>
                                  <w:sz w:val="18"/>
                                </w:rPr>
                                <w:t>1300/23,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25"/>
                                  <w:sz w:val="18"/>
                                </w:rPr>
                                <w:t>690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25"/>
                                  <w:sz w:val="18"/>
                                </w:rPr>
                                <w:t>02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25"/>
                                  <w:sz w:val="18"/>
                                </w:rPr>
                                <w:t>Břeclav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121062" y="378939"/>
                            <a:ext cx="2294104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71D0CD" w14:textId="77777777" w:rsidR="00894D13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8"/>
                                </w:rPr>
                                <w:t>IČ: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8"/>
                                </w:rPr>
                                <w:t>494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8"/>
                                </w:rPr>
                                <w:t>55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8"/>
                                </w:rPr>
                                <w:t>168,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8"/>
                                </w:rPr>
                                <w:t>DIČ: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8"/>
                                </w:rPr>
                                <w:t>CZ49455168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121062" y="522938"/>
                            <a:ext cx="241831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E0A211" w14:textId="77777777" w:rsidR="00894D13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8"/>
                                </w:rPr>
                                <w:t>Tel: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8"/>
                                </w:rPr>
                                <w:t>304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8"/>
                                </w:rPr>
                                <w:t>611,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8"/>
                                </w:rPr>
                                <w:t>Fax: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8"/>
                                </w:rPr>
                                <w:t>321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8"/>
                                </w:rPr>
                                <w:t>227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1887" y="0"/>
                            <a:ext cx="806400" cy="8035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1121062" y="666939"/>
                            <a:ext cx="61648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0213CA" w14:textId="77777777" w:rsidR="00894D13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sz w:val="18"/>
                                </w:rPr>
                                <w:t>www.vak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584041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157DF6" w14:textId="77777777" w:rsidR="00894D13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625570" y="666939"/>
                            <a:ext cx="173695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5EB5ED" w14:textId="77777777" w:rsidR="00894D13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18"/>
                                </w:rPr>
                                <w:t>bv.cz,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18"/>
                                </w:rPr>
                                <w:t>email: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18"/>
                                </w:rPr>
                                <w:t>faktury@vak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929859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8F0AF1" w14:textId="77777777" w:rsidR="00894D13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971389" y="666939"/>
                            <a:ext cx="34340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3845EC" w14:textId="77777777" w:rsidR="00894D13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8"/>
                                </w:rPr>
                                <w:t>bv.cz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902211"/>
                            <a:ext cx="6454998" cy="8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4998" h="8446">
                                <a:moveTo>
                                  <a:pt x="0" y="8446"/>
                                </a:moveTo>
                                <a:lnTo>
                                  <a:pt x="0" y="0"/>
                                </a:lnTo>
                                <a:lnTo>
                                  <a:pt x="6454998" y="0"/>
                                </a:lnTo>
                                <a:lnTo>
                                  <a:pt x="6454998" y="8446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A2AB66" id="Group 853" o:spid="_x0000_s1026" style="width:508.25pt;height:71.7pt;mso-position-horizontal-relative:char;mso-position-vertical-relative:line" coordsize="64549,9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">
                <v:rect id="Rectangle 6" o:spid="_x0000_s1027" style="position:absolute;left:11210;top:481;width:38290;height:2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261343BB" w14:textId="77777777" w:rsidR="00894D13" w:rsidRDefault="00000000">
                        <w:r>
                          <w:rPr>
                            <w:rFonts w:ascii="Times New Roman" w:eastAsia="Times New Roman" w:hAnsi="Times New Roman" w:cs="Times New Roman"/>
                            <w:w w:val="122"/>
                            <w:sz w:val="26"/>
                          </w:rPr>
                          <w:t>Vodovody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22"/>
                            <w:sz w:val="2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22"/>
                            <w:sz w:val="26"/>
                          </w:rPr>
                          <w:t>kanalizace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22"/>
                            <w:sz w:val="26"/>
                          </w:rPr>
                          <w:t>Břeclav,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22"/>
                            <w:sz w:val="26"/>
                          </w:rPr>
                          <w:t>a.s.</w:t>
                        </w:r>
                      </w:p>
                    </w:txbxContent>
                  </v:textbox>
                </v:rect>
                <v:rect id="Rectangle 7" o:spid="_x0000_s1028" style="position:absolute;left:11210;top:2349;width:2585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1F9276B5" w14:textId="77777777" w:rsidR="00894D13" w:rsidRDefault="00000000">
                        <w:r>
                          <w:rPr>
                            <w:rFonts w:ascii="Times New Roman" w:eastAsia="Times New Roman" w:hAnsi="Times New Roman" w:cs="Times New Roman"/>
                            <w:w w:val="125"/>
                            <w:sz w:val="18"/>
                          </w:rPr>
                          <w:t>Čechova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25"/>
                            <w:sz w:val="18"/>
                          </w:rPr>
                          <w:t>1300/23,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25"/>
                            <w:sz w:val="18"/>
                          </w:rPr>
                          <w:t>690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25"/>
                            <w:sz w:val="18"/>
                          </w:rPr>
                          <w:t>02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25"/>
                            <w:sz w:val="18"/>
                          </w:rPr>
                          <w:t>Břeclav</w:t>
                        </w:r>
                      </w:p>
                    </w:txbxContent>
                  </v:textbox>
                </v:rect>
                <v:rect id="Rectangle 8" o:spid="_x0000_s1029" style="position:absolute;left:11210;top:3789;width:22941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5771D0CD" w14:textId="77777777" w:rsidR="00894D13" w:rsidRDefault="00000000"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8"/>
                          </w:rPr>
                          <w:t>IČ: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8"/>
                          </w:rPr>
                          <w:t>494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8"/>
                          </w:rPr>
                          <w:t>55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8"/>
                          </w:rPr>
                          <w:t>168,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8"/>
                          </w:rPr>
                          <w:t>DIČ: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8"/>
                          </w:rPr>
                          <w:t>CZ49455168</w:t>
                        </w:r>
                      </w:p>
                    </w:txbxContent>
                  </v:textbox>
                </v:rect>
                <v:rect id="Rectangle 9" o:spid="_x0000_s1030" style="position:absolute;left:11210;top:5229;width:24183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53E0A211" w14:textId="77777777" w:rsidR="00894D13" w:rsidRDefault="00000000"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18"/>
                          </w:rPr>
                          <w:t>Tel: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18"/>
                          </w:rPr>
                          <w:t>304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18"/>
                          </w:rPr>
                          <w:t>611,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18"/>
                          </w:rPr>
                          <w:t>Fax: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18"/>
                          </w:rPr>
                          <w:t>321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18"/>
                          </w:rPr>
                          <w:t>227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1018;width:8064;height:8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">
                  <v:imagedata r:id="rId5" o:title=""/>
                </v:shape>
                <v:rect id="Rectangle 12" o:spid="_x0000_s1032" style="position:absolute;left:11210;top:6669;width:616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90213CA" w14:textId="77777777" w:rsidR="00894D13" w:rsidRDefault="00000000">
                        <w:r>
                          <w:rPr>
                            <w:rFonts w:ascii="Times New Roman" w:eastAsia="Times New Roman" w:hAnsi="Times New Roman" w:cs="Times New Roman"/>
                            <w:w w:val="104"/>
                            <w:sz w:val="18"/>
                          </w:rPr>
                          <w:t>www.vak</w:t>
                        </w:r>
                      </w:p>
                    </w:txbxContent>
                  </v:textbox>
                </v:rect>
                <v:rect id="Rectangle 13" o:spid="_x0000_s1033" style="position:absolute;left:15840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69157DF6" w14:textId="77777777" w:rsidR="00894D13" w:rsidRDefault="00000000"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4" o:spid="_x0000_s1034" style="position:absolute;left:16255;top:6669;width:17370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035EB5ED" w14:textId="77777777" w:rsidR="00894D13" w:rsidRDefault="00000000"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18"/>
                          </w:rPr>
                          <w:t>bv.cz,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18"/>
                          </w:rPr>
                          <w:t>email: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18"/>
                          </w:rPr>
                          <w:t>faktury@vak</w:t>
                        </w:r>
                        <w:proofErr w:type="spellEnd"/>
                      </w:p>
                    </w:txbxContent>
                  </v:textbox>
                </v:rect>
                <v:rect id="Rectangle 15" o:spid="_x0000_s1035" style="position:absolute;left:29298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3D8F0AF1" w14:textId="77777777" w:rsidR="00894D13" w:rsidRDefault="00000000"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6" o:spid="_x0000_s1036" style="position:absolute;left:29713;top:6669;width:3434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233845EC" w14:textId="77777777" w:rsidR="00894D13" w:rsidRDefault="00000000"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8"/>
                          </w:rPr>
                          <w:t>bv.cz</w:t>
                        </w:r>
                      </w:p>
                    </w:txbxContent>
                  </v:textbox>
                </v:rect>
                <v:shape id="Shape 39" o:spid="_x0000_s1037" style="position:absolute;top:9022;width:64549;height:84;visibility:visible;mso-wrap-style:square;v-text-anchor:top" coordsize="6454998,8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" path="m,8446l,,6454998,r,8446e" filled="f" strokeweight="2.25pt">
                  <v:stroke miterlimit="83231f" joinstyle="miter"/>
                  <v:path arrowok="t" textboxrect="0,0,6454998,8446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5169" w:tblpY="-258"/>
        <w:tblOverlap w:val="never"/>
        <w:tblW w:w="4810" w:type="dxa"/>
        <w:tblInd w:w="0" w:type="dxa"/>
        <w:tblCellMar>
          <w:top w:w="0" w:type="dxa"/>
          <w:left w:w="24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10"/>
      </w:tblGrid>
      <w:tr w:rsidR="00894D13" w14:paraId="41F08917" w14:textId="77777777">
        <w:trPr>
          <w:trHeight w:val="1935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39DD66" w14:textId="77777777" w:rsidR="00894D13" w:rsidRDefault="00000000">
            <w:pPr>
              <w:spacing w:after="739"/>
            </w:pPr>
            <w:r>
              <w:rPr>
                <w:rFonts w:ascii="Times New Roman" w:eastAsia="Times New Roman" w:hAnsi="Times New Roman" w:cs="Times New Roman"/>
                <w:sz w:val="23"/>
              </w:rPr>
              <w:t>ENETEX-TEP s.r.o.</w:t>
            </w:r>
          </w:p>
          <w:p w14:paraId="2BEF5C89" w14:textId="77777777" w:rsidR="00894D13" w:rsidRDefault="00000000">
            <w:pPr>
              <w:spacing w:after="70"/>
            </w:pPr>
            <w:r>
              <w:rPr>
                <w:rFonts w:ascii="Times New Roman" w:eastAsia="Times New Roman" w:hAnsi="Times New Roman" w:cs="Times New Roman"/>
                <w:sz w:val="23"/>
              </w:rPr>
              <w:t>Masarykova 118</w:t>
            </w:r>
          </w:p>
          <w:p w14:paraId="18BDBC61" w14:textId="77777777" w:rsidR="00894D1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3"/>
              </w:rPr>
              <w:t>664 42 Modřice</w:t>
            </w:r>
          </w:p>
        </w:tc>
      </w:tr>
    </w:tbl>
    <w:p w14:paraId="43C80581" w14:textId="77777777" w:rsidR="00894D13" w:rsidRDefault="00000000">
      <w:pPr>
        <w:spacing w:after="14"/>
        <w:ind w:left="6"/>
      </w:pPr>
      <w:r>
        <w:rPr>
          <w:rFonts w:ascii="Times New Roman" w:eastAsia="Times New Roman" w:hAnsi="Times New Roman" w:cs="Times New Roman"/>
          <w:sz w:val="33"/>
        </w:rPr>
        <w:t>Objednávka č. 20231279</w:t>
      </w:r>
    </w:p>
    <w:tbl>
      <w:tblPr>
        <w:tblStyle w:val="TableGrid"/>
        <w:tblpPr w:vertAnchor="page" w:horzAnchor="margin" w:tblpXSpec="center" w:tblpY="14551"/>
        <w:tblOverlap w:val="never"/>
        <w:tblW w:w="863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00"/>
        <w:gridCol w:w="1732"/>
      </w:tblGrid>
      <w:tr w:rsidR="00B0153C" w14:paraId="2E49A002" w14:textId="77777777" w:rsidTr="00B0153C">
        <w:trPr>
          <w:trHeight w:val="46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14:paraId="2A5E8224" w14:textId="77777777" w:rsidR="00B0153C" w:rsidRDefault="00B0153C" w:rsidP="00B0153C">
            <w:pPr>
              <w:spacing w:after="0"/>
              <w:ind w:left="289" w:right="4018" w:hanging="289"/>
            </w:pPr>
            <w:r>
              <w:rPr>
                <w:rFonts w:ascii="Times New Roman" w:eastAsia="Times New Roman" w:hAnsi="Times New Roman" w:cs="Times New Roman"/>
                <w:sz w:val="21"/>
              </w:rPr>
              <w:t>Razítko a podpis dodavatele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06B37985" w14:textId="77777777" w:rsidR="00B0153C" w:rsidRDefault="00B0153C" w:rsidP="00B015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Razítko a podpis odběratele</w:t>
            </w:r>
          </w:p>
        </w:tc>
      </w:tr>
    </w:tbl>
    <w:p w14:paraId="7639B1CF" w14:textId="77777777" w:rsidR="00B0153C" w:rsidRDefault="00000000">
      <w:pPr>
        <w:spacing w:after="3" w:line="321" w:lineRule="auto"/>
        <w:ind w:left="-3" w:hanging="6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Datum vystavení dokladu: 12.12.2022 </w:t>
      </w:r>
    </w:p>
    <w:p w14:paraId="6B881102" w14:textId="598C4B82" w:rsidR="00894D13" w:rsidRDefault="00000000">
      <w:pPr>
        <w:spacing w:after="3" w:line="321" w:lineRule="auto"/>
        <w:ind w:left="-3" w:hanging="6"/>
      </w:pPr>
      <w:r>
        <w:rPr>
          <w:rFonts w:ascii="Times New Roman" w:eastAsia="Times New Roman" w:hAnsi="Times New Roman" w:cs="Times New Roman"/>
          <w:sz w:val="23"/>
        </w:rPr>
        <w:t>Dodací lhůta:</w:t>
      </w:r>
    </w:p>
    <w:p w14:paraId="3C263CC8" w14:textId="1E674E82" w:rsidR="00894D13" w:rsidRDefault="00000000">
      <w:pPr>
        <w:spacing w:after="114" w:line="261" w:lineRule="auto"/>
        <w:ind w:left="-3" w:hanging="6"/>
      </w:pPr>
      <w:r>
        <w:rPr>
          <w:rFonts w:ascii="Times New Roman" w:eastAsia="Times New Roman" w:hAnsi="Times New Roman" w:cs="Times New Roman"/>
          <w:sz w:val="23"/>
        </w:rPr>
        <w:t xml:space="preserve">Vyřizuje: </w:t>
      </w:r>
    </w:p>
    <w:tbl>
      <w:tblPr>
        <w:tblStyle w:val="TableGrid"/>
        <w:tblW w:w="10201" w:type="dxa"/>
        <w:tblInd w:w="-219" w:type="dxa"/>
        <w:tblCellMar>
          <w:top w:w="0" w:type="dxa"/>
          <w:left w:w="18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01"/>
        <w:gridCol w:w="5100"/>
      </w:tblGrid>
      <w:tr w:rsidR="00894D13" w14:paraId="76CE9014" w14:textId="77777777">
        <w:trPr>
          <w:trHeight w:val="1343"/>
        </w:trPr>
        <w:tc>
          <w:tcPr>
            <w:tcW w:w="10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1F68E3D" w14:textId="77777777" w:rsidR="00894D13" w:rsidRDefault="00000000">
            <w:pPr>
              <w:spacing w:after="14"/>
              <w:ind w:left="43"/>
            </w:pPr>
            <w:r>
              <w:rPr>
                <w:rFonts w:ascii="Times New Roman" w:eastAsia="Times New Roman" w:hAnsi="Times New Roman" w:cs="Times New Roman"/>
                <w:sz w:val="21"/>
              </w:rPr>
              <w:t>Fakturu zašlete písemně nebo elektronicky na adresu uvedenou v hlavičce objednávky.</w:t>
            </w:r>
          </w:p>
          <w:p w14:paraId="0ABB7BE0" w14:textId="77777777" w:rsidR="00894D13" w:rsidRDefault="00000000">
            <w:pPr>
              <w:spacing w:after="8"/>
              <w:ind w:left="39"/>
            </w:pPr>
            <w:r>
              <w:rPr>
                <w:rFonts w:ascii="Times New Roman" w:eastAsia="Times New Roman" w:hAnsi="Times New Roman" w:cs="Times New Roman"/>
                <w:sz w:val="21"/>
              </w:rPr>
              <w:t>Na faktuře uveďte číslo objednávky nebo přiložte její potvrzenou kopii.</w:t>
            </w:r>
          </w:p>
          <w:p w14:paraId="558BFF50" w14:textId="77777777" w:rsidR="00894D13" w:rsidRDefault="00000000">
            <w:pPr>
              <w:spacing w:after="0"/>
              <w:ind w:left="39"/>
            </w:pPr>
            <w:r>
              <w:rPr>
                <w:rFonts w:ascii="Times New Roman" w:eastAsia="Times New Roman" w:hAnsi="Times New Roman" w:cs="Times New Roman"/>
                <w:sz w:val="21"/>
              </w:rPr>
              <w:t>Dodavatel se zavazuje, že bude dodržovat Pravidla v oblasti životního prostředí pro dodavatele, jejichž znění je k dispozici na stránkách společnosti Vodovody a kanalizace Břeclav, a.s..</w:t>
            </w:r>
          </w:p>
        </w:tc>
      </w:tr>
      <w:tr w:rsidR="00894D13" w14:paraId="151990F3" w14:textId="77777777">
        <w:trPr>
          <w:trHeight w:val="672"/>
        </w:trPr>
        <w:tc>
          <w:tcPr>
            <w:tcW w:w="51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6D7A3E4F" w14:textId="77777777" w:rsidR="00894D13" w:rsidRDefault="00000000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21"/>
              </w:rPr>
              <w:t>Středisko: 1. Středisko vodovodů Hustopeče</w:t>
            </w:r>
          </w:p>
        </w:tc>
        <w:tc>
          <w:tcPr>
            <w:tcW w:w="5101" w:type="dxa"/>
            <w:tcBorders>
              <w:top w:val="single" w:sz="8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53E09" w14:textId="77777777" w:rsidR="00894D1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Určeno pro: JÚ Zaječí</w:t>
            </w:r>
          </w:p>
        </w:tc>
      </w:tr>
      <w:tr w:rsidR="00894D13" w14:paraId="2926DA77" w14:textId="77777777">
        <w:trPr>
          <w:trHeight w:val="660"/>
        </w:trPr>
        <w:tc>
          <w:tcPr>
            <w:tcW w:w="10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A7E2A" w14:textId="77777777" w:rsidR="00894D13" w:rsidRDefault="00000000">
            <w:pPr>
              <w:spacing w:after="0"/>
              <w:ind w:left="39"/>
            </w:pPr>
            <w:r>
              <w:rPr>
                <w:rFonts w:ascii="Times New Roman" w:eastAsia="Times New Roman" w:hAnsi="Times New Roman" w:cs="Times New Roman"/>
                <w:sz w:val="21"/>
              </w:rPr>
              <w:t>Předpokládaná cena bez DPH: 132 250,00</w:t>
            </w:r>
          </w:p>
        </w:tc>
      </w:tr>
    </w:tbl>
    <w:p w14:paraId="5297CC77" w14:textId="77777777" w:rsidR="00894D13" w:rsidRDefault="0000000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29"/>
      </w:pPr>
      <w:r>
        <w:rPr>
          <w:rFonts w:ascii="Times New Roman" w:eastAsia="Times New Roman" w:hAnsi="Times New Roman" w:cs="Times New Roman"/>
          <w:sz w:val="21"/>
        </w:rPr>
        <w:t>Specifikace objednávky (text)</w:t>
      </w:r>
    </w:p>
    <w:p w14:paraId="248BC4C7" w14:textId="77777777" w:rsidR="00894D13" w:rsidRDefault="00000000">
      <w:pPr>
        <w:spacing w:after="545" w:line="261" w:lineRule="auto"/>
        <w:ind w:left="-9" w:firstLine="281"/>
      </w:pPr>
      <w:r>
        <w:rPr>
          <w:rFonts w:ascii="Times New Roman" w:eastAsia="Times New Roman" w:hAnsi="Times New Roman" w:cs="Times New Roman"/>
          <w:sz w:val="23"/>
        </w:rPr>
        <w:t>Objednáváme u Vás dle cenové nabídky č. 20-22229 ze dne 9.12.2022 výměnu el. rozvaděče po pádu stromu pro vrt HV704 na JÚ Zaječí.</w:t>
      </w:r>
    </w:p>
    <w:p w14:paraId="2108CE14" w14:textId="3F567A40" w:rsidR="00894D13" w:rsidRDefault="00000000">
      <w:pPr>
        <w:spacing w:after="535" w:line="258" w:lineRule="auto"/>
        <w:jc w:val="center"/>
      </w:pPr>
      <w:r>
        <w:rPr>
          <w:rFonts w:ascii="Times New Roman" w:eastAsia="Times New Roman" w:hAnsi="Times New Roman" w:cs="Times New Roman"/>
          <w:sz w:val="23"/>
        </w:rPr>
        <w:t>K převzetí dokončených prací je pověřen p</w:t>
      </w:r>
      <w:r w:rsidR="00B0153C">
        <w:rPr>
          <w:rFonts w:ascii="Times New Roman" w:eastAsia="Times New Roman" w:hAnsi="Times New Roman" w:cs="Times New Roman"/>
          <w:sz w:val="23"/>
        </w:rPr>
        <w:t xml:space="preserve">                 </w:t>
      </w:r>
      <w:r>
        <w:rPr>
          <w:rFonts w:ascii="Times New Roman" w:eastAsia="Times New Roman" w:hAnsi="Times New Roman" w:cs="Times New Roman"/>
          <w:sz w:val="23"/>
        </w:rPr>
        <w:t xml:space="preserve"> - tel. č. </w:t>
      </w:r>
      <w:r w:rsidR="00B0153C">
        <w:rPr>
          <w:rFonts w:ascii="Times New Roman" w:eastAsia="Times New Roman" w:hAnsi="Times New Roman" w:cs="Times New Roman"/>
          <w:sz w:val="23"/>
        </w:rPr>
        <w:t xml:space="preserve">               </w:t>
      </w:r>
      <w:proofErr w:type="gramStart"/>
      <w:r w:rsidR="00B0153C">
        <w:rPr>
          <w:rFonts w:ascii="Times New Roman" w:eastAsia="Times New Roman" w:hAnsi="Times New Roman" w:cs="Times New Roman"/>
          <w:sz w:val="23"/>
        </w:rPr>
        <w:t xml:space="preserve">  </w:t>
      </w:r>
      <w:r>
        <w:rPr>
          <w:rFonts w:ascii="Times New Roman" w:eastAsia="Times New Roman" w:hAnsi="Times New Roman" w:cs="Times New Roman"/>
          <w:sz w:val="23"/>
        </w:rPr>
        <w:t>,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 popř. p. </w:t>
      </w:r>
      <w:r w:rsidR="00B0153C">
        <w:rPr>
          <w:rFonts w:ascii="Times New Roman" w:eastAsia="Times New Roman" w:hAnsi="Times New Roman" w:cs="Times New Roman"/>
          <w:sz w:val="23"/>
        </w:rPr>
        <w:t xml:space="preserve">      </w:t>
      </w:r>
      <w:r>
        <w:rPr>
          <w:rFonts w:ascii="Times New Roman" w:eastAsia="Times New Roman" w:hAnsi="Times New Roman" w:cs="Times New Roman"/>
          <w:sz w:val="23"/>
        </w:rPr>
        <w:t xml:space="preserve"> tel. č.</w:t>
      </w:r>
      <w:r w:rsidR="00B0153C">
        <w:rPr>
          <w:rFonts w:ascii="Times New Roman" w:eastAsia="Times New Roman" w:hAnsi="Times New Roman" w:cs="Times New Roman"/>
          <w:sz w:val="23"/>
        </w:rPr>
        <w:t xml:space="preserve">            </w:t>
      </w:r>
      <w:proofErr w:type="gramStart"/>
      <w:r w:rsidR="00B0153C">
        <w:rPr>
          <w:rFonts w:ascii="Times New Roman" w:eastAsia="Times New Roman" w:hAnsi="Times New Roman" w:cs="Times New Roman"/>
          <w:sz w:val="23"/>
        </w:rPr>
        <w:t xml:space="preserve">  </w:t>
      </w:r>
      <w:r>
        <w:rPr>
          <w:rFonts w:ascii="Times New Roman" w:eastAsia="Times New Roman" w:hAnsi="Times New Roman" w:cs="Times New Roman"/>
          <w:sz w:val="23"/>
        </w:rPr>
        <w:t>,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 který bude uveden  a podepsán na předávacím protokolu nebo dodacím listu. </w:t>
      </w:r>
    </w:p>
    <w:p w14:paraId="69D68930" w14:textId="77777777" w:rsidR="00894D13" w:rsidRDefault="00000000">
      <w:pPr>
        <w:spacing w:after="4702" w:line="261" w:lineRule="auto"/>
        <w:ind w:left="-3" w:hanging="6"/>
      </w:pPr>
      <w:r>
        <w:rPr>
          <w:rFonts w:ascii="Times New Roman" w:eastAsia="Times New Roman" w:hAnsi="Times New Roman" w:cs="Times New Roman"/>
          <w:sz w:val="23"/>
        </w:rPr>
        <w:t>Pozn.: Tato objednávka bude uveřejněna v registru smluv</w:t>
      </w:r>
    </w:p>
    <w:p w14:paraId="6659F1EB" w14:textId="77777777" w:rsidR="00894D13" w:rsidRDefault="00000000">
      <w:pPr>
        <w:spacing w:after="0"/>
        <w:ind w:left="-219" w:right="-278"/>
      </w:pPr>
      <w:r>
        <w:rPr>
          <w:noProof/>
        </w:rPr>
        <mc:AlternateContent>
          <mc:Choice Requires="wpg">
            <w:drawing>
              <wp:inline distT="0" distB="0" distL="0" distR="0" wp14:anchorId="48037007" wp14:editId="46EDA657">
                <wp:extent cx="6474048" cy="4826"/>
                <wp:effectExtent l="0" t="0" r="0" b="0"/>
                <wp:docPr id="854" name="Group 8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4048" cy="4826"/>
                          <a:chOff x="0" y="0"/>
                          <a:chExt cx="6474048" cy="4826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6474048" cy="4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4048" h="4826">
                                <a:moveTo>
                                  <a:pt x="0" y="4826"/>
                                </a:moveTo>
                                <a:lnTo>
                                  <a:pt x="0" y="0"/>
                                </a:lnTo>
                                <a:lnTo>
                                  <a:pt x="6474048" y="0"/>
                                </a:lnTo>
                                <a:lnTo>
                                  <a:pt x="6474048" y="4826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4" style="width:509.768pt;height:0.380005pt;mso-position-horizontal-relative:char;mso-position-vertical-relative:line" coordsize="64740,48">
                <v:shape id="Shape 21" style="position:absolute;width:64740;height:48;left:0;top:0;" coordsize="6474048,4826" path="m0,4826l0,0l6474048,0l6474048,4826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sectPr w:rsidR="00894D13">
      <w:pgSz w:w="11906" w:h="16838"/>
      <w:pgMar w:top="239" w:right="1159" w:bottom="680" w:left="10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D13"/>
    <w:rsid w:val="00894D13"/>
    <w:rsid w:val="00B0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D5D9"/>
  <w15:docId w15:val="{1A5BEA43-68C5-4968-A319-CAF8C6F6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Tisk-text</dc:title>
  <dc:subject/>
  <dc:creator>Jankovic</dc:creator>
  <cp:keywords/>
  <cp:lastModifiedBy>František Jankovič</cp:lastModifiedBy>
  <cp:revision>3</cp:revision>
  <dcterms:created xsi:type="dcterms:W3CDTF">2023-01-18T11:55:00Z</dcterms:created>
  <dcterms:modified xsi:type="dcterms:W3CDTF">2023-01-18T11:55:00Z</dcterms:modified>
</cp:coreProperties>
</file>