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5AFA" w14:textId="3E9F9231" w:rsidR="00D23C1C" w:rsidRDefault="00AF585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282DD4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ke Smlouvě o spolupráci</w:t>
      </w:r>
    </w:p>
    <w:p w14:paraId="0D6B02AA" w14:textId="77777777" w:rsidR="00D23C1C" w:rsidRDefault="00D23C1C">
      <w:pPr>
        <w:jc w:val="both"/>
        <w:rPr>
          <w:sz w:val="26"/>
          <w:szCs w:val="26"/>
        </w:rPr>
      </w:pPr>
    </w:p>
    <w:p w14:paraId="20D40D29" w14:textId="77777777" w:rsidR="00A040D0" w:rsidRDefault="00A040D0">
      <w:pPr>
        <w:jc w:val="both"/>
      </w:pPr>
    </w:p>
    <w:p w14:paraId="5D51DF11" w14:textId="16FA712A" w:rsidR="00D23C1C" w:rsidRDefault="00AF5851">
      <w:pPr>
        <w:jc w:val="both"/>
      </w:pPr>
      <w:r>
        <w:t xml:space="preserve">uzavřený mezi smluvními stranami: </w:t>
      </w:r>
    </w:p>
    <w:p w14:paraId="28E76891" w14:textId="77777777" w:rsidR="00D23C1C" w:rsidRDefault="00D23C1C">
      <w:pPr>
        <w:jc w:val="both"/>
        <w:rPr>
          <w:sz w:val="26"/>
          <w:szCs w:val="26"/>
        </w:rPr>
      </w:pPr>
    </w:p>
    <w:p w14:paraId="45796B68" w14:textId="77777777" w:rsidR="00A040D0" w:rsidRDefault="00A040D0" w:rsidP="00AF5851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</w:p>
    <w:p w14:paraId="7B852B6D" w14:textId="02099A84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6"/>
          <w:szCs w:val="26"/>
        </w:rPr>
        <w:t>Město Jindřichův Hradec</w:t>
      </w:r>
    </w:p>
    <w:p w14:paraId="3EDFDD33" w14:textId="77777777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>se sídlem: Klášterská 135/II, 377 01 Jindřichův Hradec</w:t>
      </w:r>
    </w:p>
    <w:p w14:paraId="2D35B6E2" w14:textId="77777777" w:rsidR="00AF5851" w:rsidRPr="001D7A68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 w:rsidRPr="001D7A68">
        <w:t xml:space="preserve">IČO: </w:t>
      </w:r>
      <w:r w:rsidRPr="001D7A68">
        <w:rPr>
          <w:color w:val="000000"/>
          <w:shd w:val="clear" w:color="auto" w:fill="FFFFFF"/>
        </w:rPr>
        <w:t>00246875</w:t>
      </w:r>
      <w:r w:rsidRPr="001D7A68">
        <w:t>, DIČ: CZ</w:t>
      </w:r>
      <w:r w:rsidRPr="001D7A68">
        <w:rPr>
          <w:color w:val="000000"/>
          <w:shd w:val="clear" w:color="auto" w:fill="FFFFFF"/>
        </w:rPr>
        <w:t>00246875</w:t>
      </w:r>
    </w:p>
    <w:p w14:paraId="00B5CF47" w14:textId="1AAED808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 xml:space="preserve">zastoupené: panem </w:t>
      </w:r>
      <w:r w:rsidR="00282DD4">
        <w:t>Mgr. Ing. Michal</w:t>
      </w:r>
      <w:r w:rsidR="00A040D0">
        <w:t>em</w:t>
      </w:r>
      <w:r w:rsidR="00282DD4">
        <w:t xml:space="preserve"> </w:t>
      </w:r>
      <w:proofErr w:type="spellStart"/>
      <w:r w:rsidR="00282DD4">
        <w:t>Kozár</w:t>
      </w:r>
      <w:r w:rsidR="00A040D0">
        <w:t>em</w:t>
      </w:r>
      <w:proofErr w:type="spellEnd"/>
      <w:r>
        <w:t>, MBA, starostou města</w:t>
      </w:r>
    </w:p>
    <w:p w14:paraId="59DD7BBB" w14:textId="77777777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>kontaktní osoba: Ing. Vendula Talknerová, odpadové hospodářství města</w:t>
      </w:r>
    </w:p>
    <w:p w14:paraId="20E0A3D5" w14:textId="77777777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>tel: +420 384 351 165, e-mail: v.talknerova@jh.cz</w:t>
      </w:r>
    </w:p>
    <w:p w14:paraId="64F9DAB9" w14:textId="77777777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>(dále jen Město)</w:t>
      </w:r>
    </w:p>
    <w:p w14:paraId="5465CD27" w14:textId="77777777" w:rsidR="00D23C1C" w:rsidRDefault="00D23C1C">
      <w:pPr>
        <w:jc w:val="both"/>
      </w:pPr>
    </w:p>
    <w:p w14:paraId="607C30C7" w14:textId="77777777" w:rsidR="00D23C1C" w:rsidRDefault="00AF5851">
      <w:pPr>
        <w:rPr>
          <w:color w:val="000000"/>
        </w:rPr>
      </w:pPr>
      <w:r>
        <w:rPr>
          <w:color w:val="000000"/>
        </w:rPr>
        <w:t>a</w:t>
      </w:r>
    </w:p>
    <w:p w14:paraId="17682A72" w14:textId="77777777" w:rsidR="00D23C1C" w:rsidRDefault="00D23C1C"/>
    <w:p w14:paraId="12311D53" w14:textId="77777777" w:rsidR="00D23C1C" w:rsidRDefault="00AF5851">
      <w:pPr>
        <w:rPr>
          <w:b/>
        </w:rPr>
      </w:pPr>
      <w:r>
        <w:rPr>
          <w:b/>
        </w:rPr>
        <w:t xml:space="preserve">DIMATEX CS, spol. s r.o. </w:t>
      </w:r>
    </w:p>
    <w:p w14:paraId="013EBEB1" w14:textId="77777777" w:rsidR="00D23C1C" w:rsidRDefault="00AF5851">
      <w:r>
        <w:t>Se sídlem: Stará 24, Svárov, 460 01 Stráž nad Nisou</w:t>
      </w:r>
    </w:p>
    <w:p w14:paraId="5F262EFE" w14:textId="77777777" w:rsidR="00D23C1C" w:rsidRDefault="00AF5851">
      <w:r>
        <w:t>IČO: 43224245, DIČ: CZ43224245, datová schránka: ff7y2nz</w:t>
      </w:r>
    </w:p>
    <w:p w14:paraId="56E5A3EF" w14:textId="77777777" w:rsidR="00D23C1C" w:rsidRDefault="00AF5851">
      <w:r>
        <w:t xml:space="preserve">Zastoupená: Ing. Lukášem </w:t>
      </w:r>
      <w:proofErr w:type="spellStart"/>
      <w:r>
        <w:t>Killarem</w:t>
      </w:r>
      <w:proofErr w:type="spellEnd"/>
      <w:r>
        <w:t>, jednatelem</w:t>
      </w:r>
    </w:p>
    <w:p w14:paraId="42CEEF13" w14:textId="77777777" w:rsidR="00D23C1C" w:rsidRDefault="00AF5851">
      <w:r>
        <w:t xml:space="preserve">Kontaktní osoba: Ing. Pavlína Pokorná, tel.: +420 702 099 953, </w:t>
      </w:r>
    </w:p>
    <w:p w14:paraId="17B69148" w14:textId="77777777" w:rsidR="00D23C1C" w:rsidRDefault="00AF5851">
      <w:r>
        <w:t xml:space="preserve">E-mail: </w:t>
      </w:r>
      <w:hyperlink r:id="rId5">
        <w:r>
          <w:rPr>
            <w:color w:val="0000FF"/>
            <w:u w:val="single"/>
          </w:rPr>
          <w:t>firmy@dimatex.cz</w:t>
        </w:r>
      </w:hyperlink>
    </w:p>
    <w:p w14:paraId="51F047C7" w14:textId="5E1A4A20" w:rsidR="00D23C1C" w:rsidRDefault="00AF5851">
      <w:r>
        <w:t>(dále jako Firma)</w:t>
      </w:r>
    </w:p>
    <w:p w14:paraId="319A9A33" w14:textId="131A5193" w:rsidR="00A040D0" w:rsidRDefault="00A040D0"/>
    <w:p w14:paraId="73B82CF8" w14:textId="77777777" w:rsidR="00A040D0" w:rsidRDefault="00A040D0"/>
    <w:p w14:paraId="09FE8838" w14:textId="77777777" w:rsidR="00D23C1C" w:rsidRDefault="00D23C1C"/>
    <w:p w14:paraId="04BC878B" w14:textId="77777777" w:rsidR="00D23C1C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Tímto dodatkem se upravuje:</w:t>
      </w:r>
    </w:p>
    <w:p w14:paraId="4FA87FA4" w14:textId="77777777" w:rsidR="00D23C1C" w:rsidRDefault="00D23C1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E358D80" w14:textId="77777777" w:rsidR="00D23C1C" w:rsidRDefault="00AF5851">
      <w:pPr>
        <w:ind w:left="360"/>
        <w:rPr>
          <w:b/>
        </w:rPr>
      </w:pPr>
      <w:r>
        <w:rPr>
          <w:b/>
        </w:rPr>
        <w:t xml:space="preserve">   </w:t>
      </w:r>
    </w:p>
    <w:p w14:paraId="37820F96" w14:textId="750DB279" w:rsidR="00D23C1C" w:rsidRDefault="00AF5851">
      <w:pPr>
        <w:ind w:left="360"/>
        <w:rPr>
          <w:b/>
        </w:rPr>
      </w:pPr>
      <w:r>
        <w:rPr>
          <w:b/>
        </w:rPr>
        <w:t xml:space="preserve"> Článek III. - Místo </w:t>
      </w:r>
      <w:proofErr w:type="gramStart"/>
      <w:r>
        <w:rPr>
          <w:b/>
        </w:rPr>
        <w:t>plnění - Seznam</w:t>
      </w:r>
      <w:proofErr w:type="gramEnd"/>
      <w:r>
        <w:rPr>
          <w:b/>
        </w:rPr>
        <w:t xml:space="preserve"> stanovišť kontejnerů na textil</w:t>
      </w:r>
    </w:p>
    <w:p w14:paraId="139CCE27" w14:textId="77777777" w:rsidR="00D23C1C" w:rsidRDefault="00D23C1C">
      <w:pPr>
        <w:ind w:left="360"/>
        <w:rPr>
          <w:b/>
        </w:rPr>
      </w:pPr>
    </w:p>
    <w:p w14:paraId="70212317" w14:textId="07220148" w:rsidR="00D23C1C" w:rsidRDefault="00213D25" w:rsidP="00506742">
      <w:pPr>
        <w:ind w:left="360"/>
        <w:jc w:val="both"/>
        <w:rPr>
          <w:bCs/>
        </w:rPr>
      </w:pPr>
      <w:r>
        <w:rPr>
          <w:bCs/>
        </w:rPr>
        <w:t xml:space="preserve">Ve článku III se tímto dodatkem rozšiřuje počet kontejnerů o 12 ks na nově umístěných 22 kontejnerů. </w:t>
      </w:r>
    </w:p>
    <w:p w14:paraId="3E97E220" w14:textId="6CF3B902" w:rsidR="00213D25" w:rsidRDefault="00213D25" w:rsidP="00506742">
      <w:pPr>
        <w:ind w:left="360"/>
        <w:jc w:val="both"/>
        <w:rPr>
          <w:bCs/>
        </w:rPr>
      </w:pPr>
      <w:r>
        <w:rPr>
          <w:bCs/>
        </w:rPr>
        <w:t>Seznam stanovišť je uveden v příloze č. 1</w:t>
      </w:r>
    </w:p>
    <w:p w14:paraId="5D0D7D5B" w14:textId="698F012B" w:rsidR="00213D25" w:rsidRDefault="00213D25">
      <w:pPr>
        <w:ind w:left="360"/>
        <w:rPr>
          <w:bCs/>
        </w:rPr>
      </w:pPr>
    </w:p>
    <w:p w14:paraId="2E2CCB27" w14:textId="077A6CAA" w:rsidR="00213D25" w:rsidRDefault="00213D25">
      <w:pPr>
        <w:ind w:left="360"/>
        <w:rPr>
          <w:bCs/>
        </w:rPr>
      </w:pPr>
    </w:p>
    <w:p w14:paraId="7EA772E5" w14:textId="6D74E11E" w:rsidR="00213D25" w:rsidRPr="00506742" w:rsidRDefault="00213D25">
      <w:pPr>
        <w:ind w:left="360"/>
        <w:rPr>
          <w:b/>
        </w:rPr>
      </w:pPr>
      <w:r w:rsidRPr="00506742">
        <w:rPr>
          <w:b/>
        </w:rPr>
        <w:t>Článek IV – Podmínky spolupráce</w:t>
      </w:r>
    </w:p>
    <w:p w14:paraId="37ED3B64" w14:textId="116796D9" w:rsidR="00213D25" w:rsidRDefault="00213D25">
      <w:pPr>
        <w:ind w:left="360"/>
        <w:rPr>
          <w:bCs/>
        </w:rPr>
      </w:pPr>
    </w:p>
    <w:p w14:paraId="7F927CBB" w14:textId="40A26893" w:rsidR="00D23C1C" w:rsidRDefault="00506742" w:rsidP="00506742">
      <w:pPr>
        <w:ind w:left="360"/>
        <w:jc w:val="both"/>
        <w:rPr>
          <w:bCs/>
        </w:rPr>
      </w:pPr>
      <w:r>
        <w:rPr>
          <w:bCs/>
        </w:rPr>
        <w:t xml:space="preserve">Tímto dodatkem se mění v odstavci 4 článku IV, výše částky placené společností </w:t>
      </w:r>
      <w:proofErr w:type="spellStart"/>
      <w:r>
        <w:rPr>
          <w:bCs/>
        </w:rPr>
        <w:t>Dimatex</w:t>
      </w:r>
      <w:proofErr w:type="spellEnd"/>
      <w:r>
        <w:rPr>
          <w:bCs/>
        </w:rPr>
        <w:t xml:space="preserve"> CS spol. s </w:t>
      </w:r>
      <w:proofErr w:type="gramStart"/>
      <w:r>
        <w:rPr>
          <w:bCs/>
        </w:rPr>
        <w:t>r.o.</w:t>
      </w:r>
      <w:r w:rsidR="00A040D0">
        <w:rPr>
          <w:bCs/>
        </w:rPr>
        <w:t>.</w:t>
      </w:r>
      <w:proofErr w:type="gramEnd"/>
      <w:r>
        <w:rPr>
          <w:bCs/>
        </w:rPr>
        <w:t xml:space="preserve"> Nově bude hradit společnost </w:t>
      </w:r>
      <w:proofErr w:type="spellStart"/>
      <w:r>
        <w:rPr>
          <w:bCs/>
        </w:rPr>
        <w:t>Dimatex</w:t>
      </w:r>
      <w:proofErr w:type="spellEnd"/>
      <w:r>
        <w:rPr>
          <w:bCs/>
        </w:rPr>
        <w:t xml:space="preserve"> CS spol. s r.o. částku ve výši 1 900 Kč bez DPH ročně za každý umístěný kontejner.</w:t>
      </w:r>
    </w:p>
    <w:p w14:paraId="0D5C07CD" w14:textId="77777777" w:rsidR="00506742" w:rsidRDefault="00506742" w:rsidP="00506742">
      <w:pPr>
        <w:ind w:left="360"/>
        <w:rPr>
          <w:bCs/>
        </w:rPr>
      </w:pPr>
    </w:p>
    <w:p w14:paraId="14A7DEF2" w14:textId="77777777" w:rsidR="00506742" w:rsidRPr="00506742" w:rsidRDefault="00506742" w:rsidP="00506742">
      <w:pPr>
        <w:ind w:left="360"/>
        <w:rPr>
          <w:bCs/>
        </w:rPr>
      </w:pPr>
    </w:p>
    <w:p w14:paraId="31C7FC7C" w14:textId="77777777" w:rsidR="00D23C1C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Ostatní ujednání smlouvy zůstávají </w:t>
      </w:r>
      <w:proofErr w:type="gramStart"/>
      <w:r>
        <w:rPr>
          <w:color w:val="000000"/>
        </w:rPr>
        <w:t>zachovány</w:t>
      </w:r>
      <w:proofErr w:type="gramEnd"/>
      <w:r>
        <w:rPr>
          <w:color w:val="000000"/>
        </w:rPr>
        <w:t>.</w:t>
      </w:r>
    </w:p>
    <w:p w14:paraId="602DDFE9" w14:textId="77777777" w:rsidR="00D23C1C" w:rsidRDefault="00D23C1C">
      <w:pPr>
        <w:jc w:val="both"/>
      </w:pPr>
    </w:p>
    <w:p w14:paraId="5AF3D6B1" w14:textId="77777777" w:rsidR="00D23C1C" w:rsidRDefault="00D23C1C">
      <w:pPr>
        <w:jc w:val="both"/>
      </w:pPr>
    </w:p>
    <w:p w14:paraId="57803777" w14:textId="77777777" w:rsidR="00D23C1C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Smluvní strany prohlašují, že obsah tohoto dodatku je projevem pravé a svobodné vůle a na důkaz toho připojují své podpisy.</w:t>
      </w:r>
    </w:p>
    <w:p w14:paraId="6CDCB109" w14:textId="77777777" w:rsidR="00D23C1C" w:rsidRDefault="00D23C1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69809A2E" w14:textId="77777777" w:rsidR="00D23C1C" w:rsidRDefault="00D23C1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05A7D6EB" w14:textId="51B8D7B7" w:rsidR="00D23C1C" w:rsidRPr="000D5445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 xml:space="preserve">Dodatek č. </w:t>
      </w:r>
      <w:r w:rsidR="00506742">
        <w:t>2</w:t>
      </w:r>
      <w:r>
        <w:rPr>
          <w:color w:val="000000"/>
        </w:rPr>
        <w:t xml:space="preserve"> je sepsán ve dvou vyhotoveních, z nichž jeden výtisk </w:t>
      </w:r>
      <w:proofErr w:type="gramStart"/>
      <w:r>
        <w:rPr>
          <w:color w:val="000000"/>
        </w:rPr>
        <w:t>obdrží</w:t>
      </w:r>
      <w:proofErr w:type="gramEnd"/>
      <w:r>
        <w:rPr>
          <w:color w:val="000000"/>
        </w:rPr>
        <w:t xml:space="preserve"> Město a jeden Firma.</w:t>
      </w:r>
    </w:p>
    <w:p w14:paraId="240CB786" w14:textId="26164967" w:rsidR="000D5445" w:rsidRDefault="000D5445" w:rsidP="000D5445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Uzavření Dodatku č. 1 schválila Rada města Jindřichův Hradec dne </w:t>
      </w:r>
      <w:r w:rsidR="00A040D0">
        <w:t>19.12.2022</w:t>
      </w:r>
      <w:r>
        <w:t xml:space="preserve"> na své </w:t>
      </w:r>
      <w:r w:rsidR="00A040D0">
        <w:t>36.</w:t>
      </w:r>
      <w:r>
        <w:t xml:space="preserve"> schůzi usnesením č. </w:t>
      </w:r>
      <w:r w:rsidR="00A040D0">
        <w:t>1149/36R/2022</w:t>
      </w:r>
      <w:r>
        <w:t>.</w:t>
      </w:r>
    </w:p>
    <w:p w14:paraId="12ECA0AF" w14:textId="77777777" w:rsidR="00D23C1C" w:rsidRDefault="00D23C1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1ADD0C9A" w14:textId="400AC3C4" w:rsidR="00D23C1C" w:rsidRPr="00A040D0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Tento Dodatek č. </w:t>
      </w:r>
      <w:r w:rsidR="00506742">
        <w:t>2</w:t>
      </w:r>
      <w:r>
        <w:rPr>
          <w:color w:val="000000"/>
        </w:rPr>
        <w:t xml:space="preserve"> nabývá účinnosti dnem podpisu oprávněných stran a uzavírá se na dobu platnosti smlouvy. </w:t>
      </w:r>
    </w:p>
    <w:p w14:paraId="77535000" w14:textId="77777777" w:rsidR="00A040D0" w:rsidRDefault="00A040D0" w:rsidP="00A040D0">
      <w:pPr>
        <w:pStyle w:val="Odstavecseseznamem"/>
      </w:pPr>
    </w:p>
    <w:p w14:paraId="78051DC0" w14:textId="77777777" w:rsidR="00A040D0" w:rsidRDefault="00A040D0" w:rsidP="00A040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2D393E2C" w14:textId="77777777" w:rsidR="00D23C1C" w:rsidRDefault="00D23C1C"/>
    <w:p w14:paraId="0812E9BE" w14:textId="7871BAFF" w:rsidR="00D23C1C" w:rsidRPr="00AB55A0" w:rsidRDefault="00AF5851">
      <w:r>
        <w:t xml:space="preserve">    Ve Stráži nad Nisou </w:t>
      </w:r>
      <w:proofErr w:type="gramStart"/>
      <w:r>
        <w:t xml:space="preserve">dne:   </w:t>
      </w:r>
      <w:proofErr w:type="gramEnd"/>
      <w:r>
        <w:t xml:space="preserve">                                       </w:t>
      </w:r>
      <w:r w:rsidRPr="00AB55A0">
        <w:t>V Jindřichově Hradci dne:</w:t>
      </w:r>
    </w:p>
    <w:p w14:paraId="589DC3A3" w14:textId="77777777" w:rsidR="00D23C1C" w:rsidRPr="00AB55A0" w:rsidRDefault="00D23C1C"/>
    <w:p w14:paraId="37672519" w14:textId="77777777" w:rsidR="00D23C1C" w:rsidRPr="00AB55A0" w:rsidRDefault="00D23C1C"/>
    <w:p w14:paraId="0B07049B" w14:textId="77777777" w:rsidR="00D23C1C" w:rsidRPr="00AB55A0" w:rsidRDefault="00D23C1C"/>
    <w:p w14:paraId="27485D97" w14:textId="77777777" w:rsidR="00D23C1C" w:rsidRPr="00AB55A0" w:rsidRDefault="00D23C1C"/>
    <w:p w14:paraId="1E3B34F0" w14:textId="0E8D6B99" w:rsidR="00D23C1C" w:rsidRPr="00AB55A0" w:rsidRDefault="00AF5851" w:rsidP="00AB55A0">
      <w:pPr>
        <w:ind w:firstLine="720"/>
      </w:pPr>
      <w:r w:rsidRPr="00AB55A0">
        <w:t xml:space="preserve">.................................................                            </w:t>
      </w:r>
      <w:r w:rsidR="00AB55A0">
        <w:tab/>
      </w:r>
      <w:r w:rsidRPr="00AB55A0">
        <w:t xml:space="preserve"> ................................................</w:t>
      </w:r>
    </w:p>
    <w:p w14:paraId="0B0B5610" w14:textId="30F59593" w:rsidR="00AB55A0" w:rsidRDefault="00AF5851">
      <w:bookmarkStart w:id="0" w:name="_gjdgxs" w:colFirst="0" w:colLast="0"/>
      <w:bookmarkEnd w:id="0"/>
      <w:r>
        <w:t xml:space="preserve"> </w:t>
      </w:r>
      <w:r w:rsidR="00AB55A0">
        <w:tab/>
      </w:r>
      <w:r>
        <w:t xml:space="preserve">  Ing. Lukáš </w:t>
      </w:r>
      <w:proofErr w:type="spellStart"/>
      <w:r>
        <w:t>Killar</w:t>
      </w:r>
      <w:proofErr w:type="spellEnd"/>
      <w:r>
        <w:t xml:space="preserve">, </w:t>
      </w:r>
      <w:r w:rsidR="00AB55A0">
        <w:tab/>
      </w:r>
      <w:r w:rsidR="00AB55A0">
        <w:tab/>
      </w:r>
      <w:r w:rsidR="00AB55A0">
        <w:tab/>
      </w:r>
      <w:r w:rsidR="00AB55A0">
        <w:tab/>
      </w:r>
      <w:r w:rsidR="00AB55A0">
        <w:tab/>
      </w:r>
      <w:r w:rsidR="00AB55A0" w:rsidRPr="00AB55A0">
        <w:t>Mgr. Ing. Michal Kozár, MBA,</w:t>
      </w:r>
    </w:p>
    <w:p w14:paraId="22B1117A" w14:textId="69EC7FF4" w:rsidR="00AB55A0" w:rsidRPr="00AB55A0" w:rsidRDefault="00AF5851" w:rsidP="00AB55A0">
      <w:pPr>
        <w:ind w:left="720" w:firstLine="720"/>
      </w:pPr>
      <w:r>
        <w:t>jednatel</w:t>
      </w:r>
      <w:r w:rsidR="00AB55A0" w:rsidRPr="00AB55A0">
        <w:t xml:space="preserve"> </w:t>
      </w:r>
      <w:r w:rsidR="00AB55A0">
        <w:tab/>
      </w:r>
      <w:r w:rsidR="00AB55A0">
        <w:tab/>
      </w:r>
      <w:r w:rsidR="00AB55A0">
        <w:tab/>
      </w:r>
      <w:r w:rsidR="00AB55A0">
        <w:tab/>
      </w:r>
      <w:r w:rsidR="00AB55A0">
        <w:tab/>
      </w:r>
      <w:r w:rsidR="00AB55A0">
        <w:tab/>
      </w:r>
      <w:r w:rsidR="00AB55A0" w:rsidRPr="00AB55A0">
        <w:t>starosta města</w:t>
      </w:r>
    </w:p>
    <w:p w14:paraId="3B7058DE" w14:textId="6FA87724" w:rsidR="00A040D0" w:rsidRPr="00AB55A0" w:rsidRDefault="00AB55A0" w:rsidP="00AB55A0">
      <w:pPr>
        <w:ind w:firstLine="720"/>
      </w:pPr>
      <w:r>
        <w:tab/>
      </w:r>
      <w:r w:rsidR="00AF5851">
        <w:tab/>
      </w:r>
      <w:r w:rsidR="00AF5851">
        <w:tab/>
      </w:r>
      <w:r w:rsidR="00AF5851">
        <w:tab/>
      </w:r>
      <w:r w:rsidR="00A040D0">
        <w:tab/>
      </w:r>
      <w:r w:rsidR="00AF5851" w:rsidRPr="00AB55A0">
        <w:t xml:space="preserve"> </w:t>
      </w:r>
    </w:p>
    <w:p w14:paraId="607E4A78" w14:textId="67FBBEC7" w:rsidR="00213D25" w:rsidRPr="00AB55A0" w:rsidRDefault="00213D25"/>
    <w:p w14:paraId="3FD2B953" w14:textId="121C879C" w:rsidR="00213D25" w:rsidRDefault="00213D25">
      <w:pPr>
        <w:rPr>
          <w:sz w:val="26"/>
          <w:szCs w:val="26"/>
        </w:rPr>
      </w:pPr>
    </w:p>
    <w:p w14:paraId="6B8B3912" w14:textId="571959BB" w:rsidR="00213D25" w:rsidRDefault="00213D25">
      <w:pPr>
        <w:rPr>
          <w:sz w:val="26"/>
          <w:szCs w:val="26"/>
        </w:rPr>
      </w:pPr>
    </w:p>
    <w:p w14:paraId="02942DE2" w14:textId="09B0ED81" w:rsidR="00213D25" w:rsidRDefault="00213D25">
      <w:pPr>
        <w:rPr>
          <w:sz w:val="26"/>
          <w:szCs w:val="26"/>
        </w:rPr>
      </w:pPr>
    </w:p>
    <w:p w14:paraId="63941C65" w14:textId="441237CE" w:rsidR="00213D25" w:rsidRDefault="00213D25">
      <w:pPr>
        <w:rPr>
          <w:sz w:val="26"/>
          <w:szCs w:val="26"/>
        </w:rPr>
      </w:pPr>
    </w:p>
    <w:p w14:paraId="09F3C4B0" w14:textId="67CD4829" w:rsidR="00213D25" w:rsidRDefault="00213D25">
      <w:pPr>
        <w:rPr>
          <w:sz w:val="26"/>
          <w:szCs w:val="26"/>
        </w:rPr>
      </w:pPr>
    </w:p>
    <w:p w14:paraId="49563DE3" w14:textId="0C910403" w:rsidR="00213D25" w:rsidRDefault="00213D25">
      <w:pPr>
        <w:rPr>
          <w:sz w:val="26"/>
          <w:szCs w:val="26"/>
        </w:rPr>
      </w:pPr>
    </w:p>
    <w:p w14:paraId="325392B3" w14:textId="4B2FABED" w:rsidR="00213D25" w:rsidRDefault="00213D25">
      <w:pPr>
        <w:rPr>
          <w:sz w:val="26"/>
          <w:szCs w:val="26"/>
        </w:rPr>
      </w:pPr>
    </w:p>
    <w:p w14:paraId="7EE38733" w14:textId="79C6A323" w:rsidR="00213D25" w:rsidRDefault="00213D25">
      <w:pPr>
        <w:rPr>
          <w:sz w:val="26"/>
          <w:szCs w:val="26"/>
        </w:rPr>
      </w:pPr>
    </w:p>
    <w:p w14:paraId="546D8068" w14:textId="07E3F804" w:rsidR="00213D25" w:rsidRDefault="00213D25">
      <w:pPr>
        <w:rPr>
          <w:sz w:val="26"/>
          <w:szCs w:val="26"/>
        </w:rPr>
      </w:pPr>
    </w:p>
    <w:p w14:paraId="4FAE69F3" w14:textId="71236777" w:rsidR="00213D25" w:rsidRDefault="00213D25">
      <w:pPr>
        <w:rPr>
          <w:sz w:val="26"/>
          <w:szCs w:val="26"/>
        </w:rPr>
      </w:pPr>
    </w:p>
    <w:p w14:paraId="7645386A" w14:textId="589221D5" w:rsidR="00213D25" w:rsidRDefault="00213D25">
      <w:pPr>
        <w:rPr>
          <w:sz w:val="26"/>
          <w:szCs w:val="26"/>
        </w:rPr>
      </w:pPr>
    </w:p>
    <w:p w14:paraId="7928D4CC" w14:textId="2E788FF2" w:rsidR="00213D25" w:rsidRDefault="00213D25">
      <w:pPr>
        <w:rPr>
          <w:sz w:val="26"/>
          <w:szCs w:val="26"/>
        </w:rPr>
      </w:pPr>
    </w:p>
    <w:p w14:paraId="6236F7E0" w14:textId="71D038B8" w:rsidR="00213D25" w:rsidRDefault="00213D25">
      <w:pPr>
        <w:rPr>
          <w:sz w:val="26"/>
          <w:szCs w:val="26"/>
        </w:rPr>
      </w:pPr>
    </w:p>
    <w:p w14:paraId="5C1CDDB5" w14:textId="5A725420" w:rsidR="00213D25" w:rsidRDefault="00213D25">
      <w:pPr>
        <w:rPr>
          <w:sz w:val="26"/>
          <w:szCs w:val="26"/>
        </w:rPr>
      </w:pPr>
    </w:p>
    <w:p w14:paraId="6F1234A0" w14:textId="2879D8A2" w:rsidR="00213D25" w:rsidRDefault="00213D25">
      <w:pPr>
        <w:rPr>
          <w:sz w:val="26"/>
          <w:szCs w:val="26"/>
        </w:rPr>
      </w:pPr>
    </w:p>
    <w:p w14:paraId="65789817" w14:textId="5E6F9101" w:rsidR="00213D25" w:rsidRDefault="00213D25">
      <w:pPr>
        <w:rPr>
          <w:sz w:val="26"/>
          <w:szCs w:val="26"/>
        </w:rPr>
      </w:pPr>
    </w:p>
    <w:p w14:paraId="791ACDB8" w14:textId="1452FD70" w:rsidR="00213D25" w:rsidRDefault="00213D25">
      <w:pPr>
        <w:rPr>
          <w:sz w:val="26"/>
          <w:szCs w:val="26"/>
        </w:rPr>
      </w:pPr>
    </w:p>
    <w:p w14:paraId="4ED17340" w14:textId="543F359E" w:rsidR="00213D25" w:rsidRDefault="00213D25">
      <w:pPr>
        <w:rPr>
          <w:sz w:val="26"/>
          <w:szCs w:val="26"/>
        </w:rPr>
      </w:pPr>
    </w:p>
    <w:p w14:paraId="17F8C04C" w14:textId="3CF5EB8B" w:rsidR="00213D25" w:rsidRDefault="00213D25">
      <w:pPr>
        <w:rPr>
          <w:sz w:val="26"/>
          <w:szCs w:val="26"/>
        </w:rPr>
      </w:pPr>
    </w:p>
    <w:p w14:paraId="4159F55C" w14:textId="3326974D" w:rsidR="00213D25" w:rsidRDefault="00213D25">
      <w:pPr>
        <w:rPr>
          <w:sz w:val="26"/>
          <w:szCs w:val="26"/>
        </w:rPr>
      </w:pPr>
    </w:p>
    <w:p w14:paraId="6A872662" w14:textId="5DD86D65" w:rsidR="00213D25" w:rsidRDefault="00213D25">
      <w:pPr>
        <w:rPr>
          <w:sz w:val="26"/>
          <w:szCs w:val="26"/>
        </w:rPr>
      </w:pPr>
    </w:p>
    <w:p w14:paraId="52E995D4" w14:textId="6625D38F" w:rsidR="00213D25" w:rsidRDefault="00213D25">
      <w:pPr>
        <w:rPr>
          <w:sz w:val="26"/>
          <w:szCs w:val="26"/>
        </w:rPr>
      </w:pPr>
    </w:p>
    <w:p w14:paraId="54320438" w14:textId="1DD8A812" w:rsidR="00213D25" w:rsidRDefault="00213D25">
      <w:pPr>
        <w:rPr>
          <w:sz w:val="26"/>
          <w:szCs w:val="26"/>
        </w:rPr>
      </w:pPr>
    </w:p>
    <w:p w14:paraId="45A15BF4" w14:textId="77777777" w:rsidR="00105B81" w:rsidRDefault="00105B81">
      <w:pPr>
        <w:rPr>
          <w:sz w:val="26"/>
          <w:szCs w:val="26"/>
        </w:rPr>
      </w:pPr>
    </w:p>
    <w:p w14:paraId="043243E7" w14:textId="77777777" w:rsidR="00105B81" w:rsidRDefault="00105B81">
      <w:pPr>
        <w:rPr>
          <w:sz w:val="26"/>
          <w:szCs w:val="26"/>
        </w:rPr>
      </w:pPr>
    </w:p>
    <w:p w14:paraId="624BFE60" w14:textId="77777777" w:rsidR="00105B81" w:rsidRDefault="00105B81">
      <w:pPr>
        <w:rPr>
          <w:sz w:val="26"/>
          <w:szCs w:val="26"/>
        </w:rPr>
      </w:pPr>
    </w:p>
    <w:p w14:paraId="4A87083F" w14:textId="77777777" w:rsidR="00105B81" w:rsidRDefault="00105B81">
      <w:pPr>
        <w:rPr>
          <w:sz w:val="26"/>
          <w:szCs w:val="26"/>
        </w:rPr>
      </w:pPr>
    </w:p>
    <w:p w14:paraId="6CE04A1D" w14:textId="77777777" w:rsidR="00105B81" w:rsidRDefault="00105B81">
      <w:pPr>
        <w:rPr>
          <w:sz w:val="26"/>
          <w:szCs w:val="26"/>
        </w:rPr>
      </w:pPr>
    </w:p>
    <w:p w14:paraId="0A1C2326" w14:textId="68C5FB63" w:rsidR="00213D25" w:rsidRDefault="00213D25">
      <w:pPr>
        <w:rPr>
          <w:sz w:val="26"/>
          <w:szCs w:val="26"/>
        </w:rPr>
      </w:pPr>
      <w:r>
        <w:rPr>
          <w:sz w:val="26"/>
          <w:szCs w:val="26"/>
        </w:rPr>
        <w:lastRenderedPageBreak/>
        <w:t>Příloha č. 1 – Seznam stanovišť</w:t>
      </w:r>
    </w:p>
    <w:p w14:paraId="0E49FF1A" w14:textId="47CC3EC5" w:rsidR="009528F6" w:rsidRDefault="009528F6">
      <w:pPr>
        <w:rPr>
          <w:sz w:val="26"/>
          <w:szCs w:val="26"/>
        </w:rPr>
      </w:pP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4065"/>
        <w:gridCol w:w="4868"/>
      </w:tblGrid>
      <w:tr w:rsidR="009528F6" w14:paraId="38BFE91F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8D04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AEEB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59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Místo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31E4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Popis</w:t>
            </w:r>
          </w:p>
        </w:tc>
      </w:tr>
      <w:tr w:rsidR="009528F6" w14:paraId="4FD19ACC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1651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E2EA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U nádraží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FB68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797</w:t>
            </w:r>
          </w:p>
        </w:tc>
      </w:tr>
      <w:tr w:rsidR="009528F6" w14:paraId="5A9DDFB0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7208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624A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sídliště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925E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 č.p. 394</w:t>
            </w:r>
          </w:p>
        </w:tc>
      </w:tr>
      <w:tr w:rsidR="009528F6" w14:paraId="0A80A67A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3DF9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6DE5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CE85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588</w:t>
            </w:r>
          </w:p>
        </w:tc>
      </w:tr>
      <w:tr w:rsidR="009528F6" w14:paraId="6BB4E74F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47DA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2C25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58E4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651</w:t>
            </w:r>
          </w:p>
        </w:tc>
      </w:tr>
      <w:tr w:rsidR="009528F6" w14:paraId="60D60907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C2A7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4B60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sídliště Vajgar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5905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651</w:t>
            </w:r>
          </w:p>
        </w:tc>
      </w:tr>
      <w:tr w:rsidR="009528F6" w14:paraId="4B762FF1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4742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702A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D625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568</w:t>
            </w:r>
          </w:p>
        </w:tc>
      </w:tr>
      <w:tr w:rsidR="009528F6" w14:paraId="712741D6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1CFA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4FED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1E46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661</w:t>
            </w:r>
          </w:p>
        </w:tc>
      </w:tr>
      <w:tr w:rsidR="009528F6" w14:paraId="10BDD295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A9DA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D474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5230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710</w:t>
            </w:r>
          </w:p>
        </w:tc>
      </w:tr>
      <w:tr w:rsidR="009528F6" w14:paraId="31E0B561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5B1E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888F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t>Třebického</w:t>
            </w:r>
            <w:proofErr w:type="spellEnd"/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96B1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1100</w:t>
            </w:r>
          </w:p>
        </w:tc>
      </w:tr>
      <w:tr w:rsidR="009528F6" w14:paraId="73007D5A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231B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869F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Česká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4400" w14:textId="7777777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845</w:t>
            </w:r>
          </w:p>
        </w:tc>
      </w:tr>
      <w:tr w:rsidR="009528F6" w14:paraId="59E90FB5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8830" w14:textId="06606AC5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755F" w14:textId="170457B1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B8D9" w14:textId="670FAD7E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562 – u</w:t>
            </w:r>
            <w:proofErr w:type="gramEnd"/>
            <w:r>
              <w:t xml:space="preserve"> MŠ</w:t>
            </w:r>
          </w:p>
        </w:tc>
      </w:tr>
      <w:tr w:rsidR="009528F6" w14:paraId="4DEFDD2A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A676" w14:textId="3E130A16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FB4" w14:textId="256043A5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Vajgar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B6E9" w14:textId="21F3362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700 – Kosův dvůr</w:t>
            </w:r>
          </w:p>
        </w:tc>
      </w:tr>
      <w:tr w:rsidR="009528F6" w14:paraId="419EF931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B7AA" w14:textId="33E14A66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C84F" w14:textId="6DD7D6ED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Stará cesta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201E" w14:textId="3200D49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599 – u</w:t>
            </w:r>
            <w:proofErr w:type="gramEnd"/>
            <w:r>
              <w:t xml:space="preserve"> Elektro Bočková</w:t>
            </w:r>
          </w:p>
        </w:tc>
      </w:tr>
      <w:tr w:rsidR="009528F6" w14:paraId="7D27E765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913C" w14:textId="45AA8BD6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5E93" w14:textId="1774FC6F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Hvězdárna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F495" w14:textId="0FD75CEC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40 - Kosmonautů</w:t>
            </w:r>
          </w:p>
        </w:tc>
      </w:tr>
      <w:tr w:rsidR="009528F6" w14:paraId="1C197D81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AD3E" w14:textId="2ADCD0FE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FAE4" w14:textId="11DAEFAC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Hvězdárna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CEB9" w14:textId="62F8E04F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38 - Hvězdná</w:t>
            </w:r>
          </w:p>
        </w:tc>
      </w:tr>
      <w:tr w:rsidR="009528F6" w14:paraId="3583D81E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0547" w14:textId="6DC7BAFC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603E" w14:textId="2D270E6A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Hvězdárna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F048" w14:textId="29160E71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9  -</w:t>
            </w:r>
            <w:proofErr w:type="gramEnd"/>
            <w:r>
              <w:t xml:space="preserve"> Na Točně</w:t>
            </w:r>
          </w:p>
        </w:tc>
      </w:tr>
      <w:tr w:rsidR="009528F6" w14:paraId="2F2E402D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C833" w14:textId="30F1D3D8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0314" w14:textId="07FBF258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Denisova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D2BC" w14:textId="3C22042D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1200 – u</w:t>
            </w:r>
            <w:proofErr w:type="gramEnd"/>
            <w:r>
              <w:t xml:space="preserve"> plovárny</w:t>
            </w:r>
          </w:p>
        </w:tc>
      </w:tr>
      <w:tr w:rsidR="009528F6" w14:paraId="216E9EAE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DBF0" w14:textId="2AEC8DC8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34A5" w14:textId="2D4ADAEB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Jakubská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6918" w14:textId="25901161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248 - parkoviště</w:t>
            </w:r>
          </w:p>
        </w:tc>
      </w:tr>
      <w:tr w:rsidR="009528F6" w14:paraId="5CB4A73A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4914" w14:textId="6C38A560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5B42" w14:textId="133AA160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Sídliště U Nádraží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C865" w14:textId="6F363D47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851</w:t>
            </w:r>
          </w:p>
        </w:tc>
      </w:tr>
      <w:tr w:rsidR="009528F6" w14:paraId="572B0DFC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06A3" w14:textId="5455277D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97BF" w14:textId="51258F93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t>Radouňka</w:t>
            </w:r>
            <w:proofErr w:type="spellEnd"/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008" w14:textId="0EA0396F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31 – u</w:t>
            </w:r>
            <w:proofErr w:type="gramEnd"/>
            <w:r>
              <w:t xml:space="preserve"> rybníka</w:t>
            </w:r>
          </w:p>
        </w:tc>
      </w:tr>
      <w:tr w:rsidR="009528F6" w14:paraId="54AA36CF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9E3" w14:textId="1C812A14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21B2" w14:textId="2036AF4C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Otín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8766" w14:textId="16E82422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52 – za pneuservisem</w:t>
            </w:r>
          </w:p>
        </w:tc>
      </w:tr>
      <w:tr w:rsidR="009528F6" w14:paraId="4DBC0142" w14:textId="77777777" w:rsidTr="00CC529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A304" w14:textId="4F589CCA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8F8A" w14:textId="65AB40EB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U Cihelny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9F17" w14:textId="7036F231" w:rsidR="009528F6" w:rsidRDefault="009528F6" w:rsidP="00CC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Sběrný dvůr</w:t>
            </w:r>
          </w:p>
        </w:tc>
      </w:tr>
    </w:tbl>
    <w:p w14:paraId="0190D97F" w14:textId="77777777" w:rsidR="009528F6" w:rsidRDefault="009528F6"/>
    <w:sectPr w:rsidR="009528F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05EB5"/>
    <w:multiLevelType w:val="multilevel"/>
    <w:tmpl w:val="185A9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2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1C"/>
    <w:rsid w:val="000D5445"/>
    <w:rsid w:val="00105B81"/>
    <w:rsid w:val="00213D25"/>
    <w:rsid w:val="00282DD4"/>
    <w:rsid w:val="00506742"/>
    <w:rsid w:val="0066737E"/>
    <w:rsid w:val="009528F6"/>
    <w:rsid w:val="00A040D0"/>
    <w:rsid w:val="00AB55A0"/>
    <w:rsid w:val="00AF5851"/>
    <w:rsid w:val="00D23C1C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E621"/>
  <w15:docId w15:val="{5D96350A-A994-4E7B-85BC-CFDF6647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0D5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my@dimatex.cz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2783B1-484B-41B1-B6D9-3C343F281A73}"/>
</file>

<file path=customXml/itemProps2.xml><?xml version="1.0" encoding="utf-8"?>
<ds:datastoreItem xmlns:ds="http://schemas.openxmlformats.org/officeDocument/2006/customXml" ds:itemID="{CC107CAD-B3F9-498C-A7DC-1D97C5E2DF32}"/>
</file>

<file path=customXml/itemProps3.xml><?xml version="1.0" encoding="utf-8"?>
<ds:datastoreItem xmlns:ds="http://schemas.openxmlformats.org/officeDocument/2006/customXml" ds:itemID="{B476B366-3CDD-4F1F-9399-DF63DB3C82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3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TopOffice</dc:creator>
  <cp:lastModifiedBy>Talknerová, Vendula</cp:lastModifiedBy>
  <cp:revision>9</cp:revision>
  <cp:lastPrinted>2022-02-15T08:53:00Z</cp:lastPrinted>
  <dcterms:created xsi:type="dcterms:W3CDTF">2022-02-07T06:02:00Z</dcterms:created>
  <dcterms:modified xsi:type="dcterms:W3CDTF">2022-12-20T07:13:00Z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