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2DDDB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  <w:r>
        <w:rPr>
          <w:b/>
          <w:sz w:val="40"/>
          <w:szCs w:val="40"/>
        </w:rPr>
        <w:t>Smlouva o spolupráci</w:t>
      </w:r>
      <w:r>
        <w:rPr>
          <w:b/>
          <w:sz w:val="32"/>
          <w:szCs w:val="32"/>
        </w:rPr>
        <w:t xml:space="preserve">  </w:t>
      </w:r>
    </w:p>
    <w:p w14:paraId="5C65E4D0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</w:p>
    <w:p w14:paraId="4C07D9A0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Čl. I</w:t>
      </w:r>
    </w:p>
    <w:p w14:paraId="6434B5B3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552B876A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1F6E339" w14:textId="3D94F547" w:rsidR="00000C80" w:rsidRDefault="007977E9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Město </w:t>
      </w:r>
      <w:r w:rsidR="001D7A68">
        <w:rPr>
          <w:b/>
          <w:sz w:val="26"/>
          <w:szCs w:val="26"/>
        </w:rPr>
        <w:t>Jindřichův Hradec</w:t>
      </w:r>
    </w:p>
    <w:p w14:paraId="7777C2E4" w14:textId="5A1D8794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se sídlem: </w:t>
      </w:r>
      <w:r w:rsidR="001D7A68">
        <w:t>Klášterská 135/II</w:t>
      </w:r>
      <w:r w:rsidR="00A737D3">
        <w:t xml:space="preserve">, </w:t>
      </w:r>
      <w:r w:rsidR="001D7A68">
        <w:t>377 01</w:t>
      </w:r>
      <w:r w:rsidR="00A737D3">
        <w:t xml:space="preserve"> </w:t>
      </w:r>
      <w:r w:rsidR="001D7A68">
        <w:t>Jindřichův Hradec</w:t>
      </w:r>
    </w:p>
    <w:p w14:paraId="487CA615" w14:textId="5CFDACCF" w:rsidR="00000C80" w:rsidRPr="001D7A68" w:rsidRDefault="007977E9">
      <w:pPr>
        <w:pBdr>
          <w:top w:val="nil"/>
          <w:left w:val="nil"/>
          <w:bottom w:val="nil"/>
          <w:right w:val="nil"/>
          <w:between w:val="nil"/>
        </w:pBdr>
      </w:pPr>
      <w:r w:rsidRPr="001D7A68">
        <w:t xml:space="preserve">IČO: </w:t>
      </w:r>
      <w:r w:rsidR="001D7A68" w:rsidRPr="001D7A68">
        <w:rPr>
          <w:color w:val="000000"/>
          <w:shd w:val="clear" w:color="auto" w:fill="FFFFFF"/>
        </w:rPr>
        <w:t>00246875</w:t>
      </w:r>
      <w:r w:rsidR="00A737D3" w:rsidRPr="001D7A68">
        <w:t>, DIČ: CZ</w:t>
      </w:r>
      <w:r w:rsidR="001D7A68" w:rsidRPr="001D7A68">
        <w:rPr>
          <w:color w:val="000000"/>
          <w:shd w:val="clear" w:color="auto" w:fill="FFFFFF"/>
        </w:rPr>
        <w:t>00246875</w:t>
      </w:r>
    </w:p>
    <w:p w14:paraId="70FC4AC5" w14:textId="67A5EC0B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zastoupené: </w:t>
      </w:r>
      <w:r w:rsidR="00A737D3">
        <w:t xml:space="preserve">panem </w:t>
      </w:r>
      <w:r w:rsidR="001D7A68">
        <w:t>Ing. Janem Mlčákem, MBA</w:t>
      </w:r>
      <w:r>
        <w:t>, starost</w:t>
      </w:r>
      <w:r w:rsidR="00E6673E">
        <w:t>ou</w:t>
      </w:r>
      <w:r w:rsidR="00E23D03">
        <w:t xml:space="preserve"> města</w:t>
      </w:r>
    </w:p>
    <w:p w14:paraId="19CD4AED" w14:textId="17E1F3A5" w:rsidR="00A737D3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kontaktní osoba: </w:t>
      </w:r>
      <w:r w:rsidR="001D7A68">
        <w:t>Ing. Vendula Talknerová,</w:t>
      </w:r>
      <w:r>
        <w:t xml:space="preserve"> </w:t>
      </w:r>
      <w:r w:rsidR="001D7A68">
        <w:t>odpadové hospodářství města</w:t>
      </w:r>
    </w:p>
    <w:p w14:paraId="73C0142D" w14:textId="193BAB96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tel: </w:t>
      </w:r>
      <w:r w:rsidR="00A737D3">
        <w:t>+420</w:t>
      </w:r>
      <w:r w:rsidR="001D7A68">
        <w:t> </w:t>
      </w:r>
      <w:r w:rsidR="00E6673E">
        <w:t>3</w:t>
      </w:r>
      <w:r w:rsidR="001D7A68">
        <w:t>84 351 165</w:t>
      </w:r>
      <w:r>
        <w:t xml:space="preserve">, e-mail: </w:t>
      </w:r>
      <w:r w:rsidR="001D7A68">
        <w:t>v.talknerova</w:t>
      </w:r>
      <w:r w:rsidR="00A737D3">
        <w:t>@</w:t>
      </w:r>
      <w:r w:rsidR="001D7A68">
        <w:t>jh</w:t>
      </w:r>
      <w:r w:rsidR="00A737D3">
        <w:t>.cz</w:t>
      </w:r>
    </w:p>
    <w:p w14:paraId="2AD2F763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>(dále jen Město)</w:t>
      </w:r>
    </w:p>
    <w:p w14:paraId="7A696050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</w:pPr>
    </w:p>
    <w:p w14:paraId="37A0C49D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>a</w:t>
      </w:r>
    </w:p>
    <w:p w14:paraId="2DA39613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</w:pPr>
    </w:p>
    <w:p w14:paraId="77C124F9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DIMATEX CS, spol. s r.o. </w:t>
      </w:r>
    </w:p>
    <w:p w14:paraId="47B46F00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>Se sídlem: Stará 24,</w:t>
      </w:r>
      <w:r w:rsidR="00A737D3">
        <w:t xml:space="preserve"> Svárov,</w:t>
      </w:r>
      <w:r>
        <w:t xml:space="preserve"> 46</w:t>
      </w:r>
      <w:r w:rsidR="00A737D3">
        <w:t>0</w:t>
      </w:r>
      <w:r>
        <w:t xml:space="preserve"> 0</w:t>
      </w:r>
      <w:r w:rsidR="00A737D3">
        <w:t>1</w:t>
      </w:r>
      <w:r>
        <w:t xml:space="preserve"> Stráž nad Nisou</w:t>
      </w:r>
    </w:p>
    <w:p w14:paraId="7013274B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>IČO: 43224245, DIČ: CZ43224245, datová schránka: ff7y2nz</w:t>
      </w:r>
    </w:p>
    <w:p w14:paraId="29D74F59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zastoupená: </w:t>
      </w:r>
      <w:r w:rsidR="00A737D3">
        <w:t>Ing.</w:t>
      </w:r>
      <w:r>
        <w:t xml:space="preserve"> Lukáš Killar, jednatel, tel: </w:t>
      </w:r>
      <w:r w:rsidR="00A737D3">
        <w:t xml:space="preserve">+420 </w:t>
      </w:r>
      <w:r>
        <w:t>485 159 125</w:t>
      </w:r>
    </w:p>
    <w:p w14:paraId="440BE0C6" w14:textId="3444FFEF" w:rsidR="00A737D3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kontaktní osoba: </w:t>
      </w:r>
      <w:r w:rsidR="002760BF">
        <w:t>Ing. Pavlína Pokorná</w:t>
      </w:r>
      <w:r>
        <w:t xml:space="preserve">, tel: </w:t>
      </w:r>
      <w:r w:rsidR="00A737D3">
        <w:t>+420 702 099 953</w:t>
      </w:r>
    </w:p>
    <w:p w14:paraId="16BAE4CC" w14:textId="3316DAEF" w:rsidR="00000C80" w:rsidRDefault="007977E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t xml:space="preserve">email: </w:t>
      </w:r>
      <w:r w:rsidR="002760BF">
        <w:rPr>
          <w:color w:val="000000" w:themeColor="text1"/>
        </w:rPr>
        <w:t>firmy</w:t>
      </w:r>
      <w:r w:rsidR="00A737D3" w:rsidRPr="00A737D3">
        <w:rPr>
          <w:color w:val="000000" w:themeColor="text1"/>
        </w:rPr>
        <w:t>@di</w:t>
      </w:r>
      <w:r w:rsidR="00E6673E">
        <w:rPr>
          <w:color w:val="000000" w:themeColor="text1"/>
        </w:rPr>
        <w:t>ma</w:t>
      </w:r>
      <w:r w:rsidR="00A737D3" w:rsidRPr="00A737D3">
        <w:rPr>
          <w:color w:val="000000" w:themeColor="text1"/>
        </w:rPr>
        <w:t>tex.cz</w:t>
      </w:r>
    </w:p>
    <w:p w14:paraId="579D04F8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</w:pPr>
      <w:r>
        <w:rPr>
          <w:sz w:val="28"/>
          <w:szCs w:val="28"/>
        </w:rPr>
        <w:t>(</w:t>
      </w:r>
      <w:r>
        <w:t xml:space="preserve">dále jen Firma) </w:t>
      </w:r>
    </w:p>
    <w:p w14:paraId="3DD48DD0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</w:pPr>
    </w:p>
    <w:p w14:paraId="1E5137BC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CD3F29A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A0EC67A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Čl. II </w:t>
      </w:r>
    </w:p>
    <w:p w14:paraId="03E10992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smlouvy </w:t>
      </w:r>
    </w:p>
    <w:p w14:paraId="6B38D1F2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DDB1BAF" w14:textId="016C22C8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Předmětem této smlouvy je sběr a převzetí nepotřebného textilu a párované obuvi firmou od občanů města </w:t>
      </w:r>
      <w:r w:rsidR="001D7A68">
        <w:rPr>
          <w:sz w:val="26"/>
          <w:szCs w:val="26"/>
        </w:rPr>
        <w:t>Jindřichův Hradec</w:t>
      </w:r>
      <w:r>
        <w:rPr>
          <w:sz w:val="26"/>
          <w:szCs w:val="26"/>
        </w:rPr>
        <w:t xml:space="preserve"> (dále jen textilní odpad).</w:t>
      </w:r>
    </w:p>
    <w:p w14:paraId="59C202A2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02EBD6A6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2C9650F5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1DAC98C1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III</w:t>
      </w:r>
    </w:p>
    <w:p w14:paraId="016CF51D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Místo plnění</w:t>
      </w:r>
    </w:p>
    <w:p w14:paraId="4C041A93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547C465B" w14:textId="26CD9A0E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6"/>
          <w:szCs w:val="26"/>
        </w:rPr>
        <w:t xml:space="preserve">Místem převzetí textilního odpadu dle této smlouvy je </w:t>
      </w:r>
      <w:r w:rsidR="002760BF">
        <w:rPr>
          <w:sz w:val="26"/>
          <w:szCs w:val="26"/>
          <w:highlight w:val="white"/>
        </w:rPr>
        <w:t>9</w:t>
      </w:r>
      <w:r>
        <w:rPr>
          <w:sz w:val="26"/>
          <w:szCs w:val="26"/>
          <w:highlight w:val="white"/>
        </w:rPr>
        <w:t xml:space="preserve"> ks kontejnerů, které firma na svůj náklad umístí v katastru Města </w:t>
      </w:r>
      <w:r w:rsidR="001D7A68">
        <w:rPr>
          <w:sz w:val="26"/>
          <w:szCs w:val="26"/>
          <w:highlight w:val="white"/>
        </w:rPr>
        <w:t>Jindřichův Hradec</w:t>
      </w:r>
      <w:r>
        <w:rPr>
          <w:sz w:val="26"/>
          <w:szCs w:val="26"/>
          <w:highlight w:val="white"/>
        </w:rPr>
        <w:t xml:space="preserve">. Město přenechá firmě části pozemků za účelem umístění </w:t>
      </w:r>
      <w:r w:rsidR="002760BF">
        <w:rPr>
          <w:sz w:val="26"/>
          <w:szCs w:val="26"/>
          <w:highlight w:val="white"/>
        </w:rPr>
        <w:t>9</w:t>
      </w:r>
      <w:r>
        <w:rPr>
          <w:sz w:val="26"/>
          <w:szCs w:val="26"/>
          <w:highlight w:val="white"/>
        </w:rPr>
        <w:t xml:space="preserve"> ks kontejner</w:t>
      </w:r>
      <w:r w:rsidR="00A737D3">
        <w:rPr>
          <w:sz w:val="26"/>
          <w:szCs w:val="26"/>
          <w:highlight w:val="white"/>
        </w:rPr>
        <w:t>ů</w:t>
      </w:r>
      <w:r>
        <w:rPr>
          <w:sz w:val="26"/>
          <w:szCs w:val="26"/>
          <w:highlight w:val="white"/>
        </w:rPr>
        <w:t xml:space="preserve"> na textil, párovanou no</w:t>
      </w:r>
      <w:r>
        <w:rPr>
          <w:sz w:val="26"/>
          <w:szCs w:val="26"/>
        </w:rPr>
        <w:t>sitelnou obuv a funkční hračky.  Plocha 1 kontejneru činí ca 1,1</w:t>
      </w:r>
      <w:r w:rsidR="001D7A68">
        <w:rPr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 w:rsidR="001D7A68">
        <w:rPr>
          <w:sz w:val="26"/>
          <w:szCs w:val="26"/>
        </w:rPr>
        <w:t>²</w:t>
      </w:r>
      <w:r>
        <w:rPr>
          <w:sz w:val="26"/>
          <w:szCs w:val="26"/>
        </w:rPr>
        <w:t>.</w:t>
      </w:r>
    </w:p>
    <w:p w14:paraId="3EA3E4E7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30915593" w14:textId="77777777" w:rsidR="00392751" w:rsidRDefault="007977E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Kontejnery budou opatřeny etiketou s poučením pro občany, jaký odpad do nich lze odkládat, a návodem k obsluze. </w:t>
      </w:r>
    </w:p>
    <w:p w14:paraId="528CB235" w14:textId="77777777" w:rsidR="00392751" w:rsidRDefault="0039275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7A9D71DE" w14:textId="2439791F" w:rsidR="00392751" w:rsidRDefault="0039275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4BE859BA" w14:textId="77777777" w:rsidR="001D7A68" w:rsidRDefault="001D7A6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052650F5" w14:textId="77777777" w:rsidR="00000C80" w:rsidRPr="00392751" w:rsidRDefault="007977E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6"/>
          <w:szCs w:val="26"/>
          <w:u w:val="single"/>
        </w:rPr>
      </w:pPr>
      <w:r w:rsidRPr="00392751">
        <w:rPr>
          <w:b/>
          <w:bCs/>
          <w:sz w:val="26"/>
          <w:szCs w:val="26"/>
          <w:u w:val="single"/>
        </w:rPr>
        <w:lastRenderedPageBreak/>
        <w:t xml:space="preserve">Seznam stanovišť kontejnerů na textil: </w:t>
      </w:r>
    </w:p>
    <w:p w14:paraId="29FC6B7F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4065"/>
        <w:gridCol w:w="4868"/>
      </w:tblGrid>
      <w:tr w:rsidR="00000C80" w14:paraId="63F38851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C38" w14:textId="77777777" w:rsidR="00000C80" w:rsidRDefault="00797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CC50" w14:textId="0D230464" w:rsidR="00000C80" w:rsidRDefault="00E23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5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Místo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0F74" w14:textId="241F2B8F" w:rsidR="00000C80" w:rsidRDefault="00E23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Popis</w:t>
            </w:r>
          </w:p>
        </w:tc>
      </w:tr>
      <w:tr w:rsidR="00E23D03" w14:paraId="7FD3DB3B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53D9" w14:textId="6512F298" w:rsidR="00E23D03" w:rsidRDefault="00E23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8AFD" w14:textId="5FA8BDD1" w:rsidR="00E23D03" w:rsidRDefault="00E23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</w:t>
            </w:r>
            <w:r w:rsidR="00FE4413">
              <w:t>iště</w:t>
            </w:r>
            <w:r>
              <w:t xml:space="preserve"> U nádraží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FFA" w14:textId="6A9D2DAB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797</w:t>
            </w:r>
          </w:p>
        </w:tc>
      </w:tr>
      <w:tr w:rsidR="00E23D03" w14:paraId="7437D83F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5639" w14:textId="29BDD59C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935" w14:textId="2AEDE1F3" w:rsidR="00E23D03" w:rsidRDefault="00E23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sídliště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3DF" w14:textId="0F32E76F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 </w:t>
            </w:r>
            <w:r w:rsidR="00E23D03">
              <w:t xml:space="preserve">č.p. </w:t>
            </w:r>
            <w:r>
              <w:t>394</w:t>
            </w:r>
          </w:p>
        </w:tc>
      </w:tr>
      <w:tr w:rsidR="00E23D03" w14:paraId="0BA744D3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DB01" w14:textId="2F01E476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816A" w14:textId="1A7237DA" w:rsidR="00E23D03" w:rsidRDefault="00E23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sídliště </w:t>
            </w:r>
            <w:r w:rsidR="00F949D9">
              <w:t>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A75B" w14:textId="35F08961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588</w:t>
            </w:r>
          </w:p>
        </w:tc>
      </w:tr>
      <w:tr w:rsidR="00E23D03" w14:paraId="666A782E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0262" w14:textId="66312995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3820" w14:textId="509259EC" w:rsidR="00E23D03" w:rsidRDefault="00FE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0B40" w14:textId="43D3EB4A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651</w:t>
            </w:r>
          </w:p>
        </w:tc>
      </w:tr>
      <w:tr w:rsidR="00E23D03" w14:paraId="128DEE54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6610" w14:textId="4F040013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361F" w14:textId="67A3E26A" w:rsidR="00E23D03" w:rsidRDefault="00FE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9F2" w14:textId="53D4F447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568</w:t>
            </w:r>
          </w:p>
        </w:tc>
      </w:tr>
      <w:tr w:rsidR="00E23D03" w14:paraId="2DBE9D0E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D831" w14:textId="43EE235E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BB2D" w14:textId="1A67167F" w:rsidR="00E23D03" w:rsidRDefault="00FE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6BFC" w14:textId="5F8849A9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661</w:t>
            </w:r>
          </w:p>
        </w:tc>
      </w:tr>
      <w:tr w:rsidR="00E23D03" w14:paraId="6A388E80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2EFD" w14:textId="33F0247C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497F" w14:textId="57DDC9E5" w:rsidR="00E23D03" w:rsidRDefault="00FE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FB6" w14:textId="7B0CE163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710</w:t>
            </w:r>
          </w:p>
        </w:tc>
      </w:tr>
      <w:tr w:rsidR="00E23D03" w14:paraId="61BC3FFB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A5FC" w14:textId="0A36FC5F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7416" w14:textId="3ECBD6FE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Třebického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4B07" w14:textId="76A41C04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1100</w:t>
            </w:r>
          </w:p>
        </w:tc>
      </w:tr>
      <w:tr w:rsidR="00E23D03" w14:paraId="62DC8A1A" w14:textId="77777777" w:rsidTr="00FE441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484" w14:textId="131AFCB1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7BF" w14:textId="73A369BD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Česká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9248" w14:textId="1146D2D5" w:rsidR="00E23D03" w:rsidRDefault="00F9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845</w:t>
            </w:r>
          </w:p>
        </w:tc>
      </w:tr>
    </w:tbl>
    <w:p w14:paraId="15F06BA8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435ED60F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2846E8F9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Čl. IV</w:t>
      </w:r>
    </w:p>
    <w:p w14:paraId="43646509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Podmínky spolupráce </w:t>
      </w:r>
    </w:p>
    <w:p w14:paraId="7D84D62B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6"/>
          <w:szCs w:val="26"/>
        </w:rPr>
      </w:pPr>
    </w:p>
    <w:p w14:paraId="6C192FE5" w14:textId="77777777" w:rsidR="00000C80" w:rsidRDefault="007977E9" w:rsidP="006E1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>Město zajistí přístup občanů k umístěným kontejnerům.</w:t>
      </w:r>
    </w:p>
    <w:p w14:paraId="1D4F6333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6"/>
          <w:szCs w:val="26"/>
        </w:rPr>
      </w:pPr>
    </w:p>
    <w:p w14:paraId="27FD0101" w14:textId="0F0E2B23" w:rsidR="00223AC7" w:rsidRPr="00ED7EDC" w:rsidRDefault="00223AC7" w:rsidP="00223AC7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Instalac</w:t>
      </w:r>
      <w:r w:rsidR="000B31AF">
        <w:rPr>
          <w:sz w:val="26"/>
          <w:szCs w:val="26"/>
        </w:rPr>
        <w:t>i</w:t>
      </w:r>
      <w:r>
        <w:rPr>
          <w:sz w:val="26"/>
          <w:szCs w:val="26"/>
        </w:rPr>
        <w:t xml:space="preserve"> kontejnerů a jejich pravidelné </w:t>
      </w:r>
      <w:r w:rsidRPr="00ED7EDC">
        <w:rPr>
          <w:sz w:val="26"/>
          <w:szCs w:val="26"/>
        </w:rPr>
        <w:t>vyvážení minimálně 1 x týdně ve Městě Jindřichův Hradec, minimálně 1 x měsíčně v místních částech</w:t>
      </w:r>
      <w:r w:rsidR="000B31AF">
        <w:rPr>
          <w:sz w:val="26"/>
          <w:szCs w:val="26"/>
        </w:rPr>
        <w:t>,</w:t>
      </w:r>
      <w:r w:rsidRPr="00ED7EDC">
        <w:rPr>
          <w:sz w:val="26"/>
          <w:szCs w:val="26"/>
        </w:rPr>
        <w:t xml:space="preserve"> bude provádět firma na vlastní náklady. V případě plného kontejneru bude proveden mimořádný svoz do 48 hodin od nahlášení na e-mail nykodymova@dimatex.cz.</w:t>
      </w:r>
    </w:p>
    <w:p w14:paraId="724032CB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23E98039" w14:textId="77777777" w:rsidR="00000C80" w:rsidRDefault="007977E9" w:rsidP="006E1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>Firma bude posílat čtvrtletně výsledky sesbíraného množství textilního odpadu pověřenému pracovníkovi.</w:t>
      </w:r>
    </w:p>
    <w:p w14:paraId="4FE8C287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6"/>
          <w:szCs w:val="26"/>
        </w:rPr>
      </w:pPr>
    </w:p>
    <w:p w14:paraId="2F7B9B3F" w14:textId="3925182D" w:rsidR="00000C80" w:rsidRDefault="007977E9" w:rsidP="006E1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>Firma bude pravidelně udržovat pořádek kolem kontejnerů. Jiné</w:t>
      </w:r>
      <w:r w:rsidR="00FE4413">
        <w:rPr>
          <w:sz w:val="26"/>
          <w:szCs w:val="26"/>
        </w:rPr>
        <w:t>,</w:t>
      </w:r>
      <w:r>
        <w:rPr>
          <w:sz w:val="26"/>
          <w:szCs w:val="26"/>
        </w:rPr>
        <w:t xml:space="preserve"> než textilní odpady umístěné v kontejnerech budou firmou likvidovány </w:t>
      </w:r>
      <w:r w:rsidR="00392751">
        <w:rPr>
          <w:sz w:val="26"/>
          <w:szCs w:val="26"/>
        </w:rPr>
        <w:t>ve spolupráci s městem – likvidace ve sběrném dvoře bezplatně</w:t>
      </w:r>
      <w:r>
        <w:rPr>
          <w:sz w:val="26"/>
          <w:szCs w:val="26"/>
        </w:rPr>
        <w:t xml:space="preserve">. </w:t>
      </w:r>
    </w:p>
    <w:p w14:paraId="33FF9070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6"/>
          <w:szCs w:val="26"/>
        </w:rPr>
      </w:pPr>
    </w:p>
    <w:p w14:paraId="6E54D647" w14:textId="1F4A93BC" w:rsidR="00000C80" w:rsidRDefault="007977E9" w:rsidP="006E1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 každý kontejner umístěný v katastru Města </w:t>
      </w:r>
      <w:r w:rsidR="00E23D03">
        <w:rPr>
          <w:sz w:val="26"/>
          <w:szCs w:val="26"/>
        </w:rPr>
        <w:t>Jindřichův Hradec</w:t>
      </w:r>
      <w:r>
        <w:rPr>
          <w:sz w:val="26"/>
          <w:szCs w:val="26"/>
        </w:rPr>
        <w:t xml:space="preserve"> zaplatí společnost Dimatex CS spol. s r.o. částku </w:t>
      </w:r>
      <w:r w:rsidR="00F949D9">
        <w:rPr>
          <w:sz w:val="26"/>
          <w:szCs w:val="26"/>
        </w:rPr>
        <w:t>70</w:t>
      </w:r>
      <w:r>
        <w:rPr>
          <w:sz w:val="26"/>
          <w:szCs w:val="26"/>
        </w:rPr>
        <w:t>0 Kč ročně. Platba bude hrazena společností Dimatex</w:t>
      </w:r>
      <w:r w:rsidR="00E6673E">
        <w:rPr>
          <w:sz w:val="26"/>
          <w:szCs w:val="26"/>
        </w:rPr>
        <w:t xml:space="preserve"> </w:t>
      </w:r>
      <w:r>
        <w:rPr>
          <w:sz w:val="26"/>
          <w:szCs w:val="26"/>
        </w:rPr>
        <w:t>CS v</w:t>
      </w:r>
      <w:r w:rsidR="006E1D47">
        <w:rPr>
          <w:sz w:val="26"/>
          <w:szCs w:val="26"/>
        </w:rPr>
        <w:t xml:space="preserve"> jedné</w:t>
      </w:r>
      <w:r>
        <w:rPr>
          <w:sz w:val="26"/>
          <w:szCs w:val="26"/>
        </w:rPr>
        <w:t xml:space="preserve"> splát</w:t>
      </w:r>
      <w:r w:rsidR="006E1D47">
        <w:rPr>
          <w:sz w:val="26"/>
          <w:szCs w:val="26"/>
        </w:rPr>
        <w:t>ce</w:t>
      </w:r>
      <w:r>
        <w:rPr>
          <w:sz w:val="26"/>
          <w:szCs w:val="26"/>
        </w:rPr>
        <w:t xml:space="preserve"> vždy k 30.6. příslušného roku </w:t>
      </w:r>
      <w:r w:rsidRPr="00E6673E">
        <w:rPr>
          <w:sz w:val="26"/>
          <w:szCs w:val="26"/>
        </w:rPr>
        <w:t xml:space="preserve">na </w:t>
      </w:r>
      <w:r w:rsidRPr="00E6673E">
        <w:rPr>
          <w:sz w:val="26"/>
          <w:szCs w:val="26"/>
          <w:highlight w:val="white"/>
        </w:rPr>
        <w:t>účet č.ú.</w:t>
      </w:r>
      <w:r w:rsidR="00E6673E" w:rsidRPr="00E6673E">
        <w:rPr>
          <w:sz w:val="26"/>
          <w:szCs w:val="26"/>
          <w:highlight w:val="white"/>
        </w:rPr>
        <w:t>: 19-</w:t>
      </w:r>
      <w:r w:rsidR="00E23D03">
        <w:rPr>
          <w:sz w:val="26"/>
          <w:szCs w:val="26"/>
          <w:highlight w:val="white"/>
        </w:rPr>
        <w:t>0603140379</w:t>
      </w:r>
      <w:r w:rsidR="00E6673E" w:rsidRPr="00E6673E">
        <w:rPr>
          <w:sz w:val="26"/>
          <w:szCs w:val="26"/>
          <w:highlight w:val="white"/>
        </w:rPr>
        <w:t>/0800</w:t>
      </w:r>
      <w:r w:rsidRPr="00E6673E">
        <w:rPr>
          <w:sz w:val="26"/>
          <w:szCs w:val="26"/>
          <w:highlight w:val="white"/>
        </w:rPr>
        <w:t xml:space="preserve">, </w:t>
      </w:r>
      <w:r w:rsidR="00E6673E" w:rsidRPr="00E6673E">
        <w:rPr>
          <w:sz w:val="26"/>
          <w:szCs w:val="26"/>
        </w:rPr>
        <w:t>na základě vystavené faktury</w:t>
      </w:r>
      <w:r w:rsidRPr="00E6673E">
        <w:rPr>
          <w:sz w:val="26"/>
          <w:szCs w:val="26"/>
        </w:rPr>
        <w:t>.</w:t>
      </w:r>
      <w:r w:rsidR="006E1D47" w:rsidRPr="00E6673E">
        <w:rPr>
          <w:sz w:val="26"/>
          <w:szCs w:val="26"/>
        </w:rPr>
        <w:t xml:space="preserve"> </w:t>
      </w:r>
      <w:r w:rsidR="006E1D47">
        <w:rPr>
          <w:sz w:val="26"/>
          <w:szCs w:val="26"/>
        </w:rPr>
        <w:t>V případě umístění kontejnerů v průběhu roku bude město fakturovat poměrnou část.</w:t>
      </w:r>
    </w:p>
    <w:p w14:paraId="47AD4778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5D9BB32A" w14:textId="77777777" w:rsidR="00000C80" w:rsidRDefault="007977E9" w:rsidP="006E1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Firma prohlašuje, že sesbírané textilie jsou určeny částečně pro humanitární účely, částečně se přepracovávají na technické textilie určené k dalšímu použití. </w:t>
      </w:r>
    </w:p>
    <w:p w14:paraId="393533AA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50614491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3E905660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</w:t>
      </w:r>
    </w:p>
    <w:p w14:paraId="424E89B3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Doba platnosti smlouvy </w:t>
      </w:r>
    </w:p>
    <w:p w14:paraId="5A057649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1E97BBB1" w14:textId="77777777" w:rsidR="00000C80" w:rsidRDefault="007977E9" w:rsidP="006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Smlouva se sjednává na dobu neurčitou a nabývá platnosti a účinnosti dnem </w:t>
      </w:r>
      <w:r>
        <w:rPr>
          <w:sz w:val="26"/>
          <w:szCs w:val="26"/>
        </w:rPr>
        <w:lastRenderedPageBreak/>
        <w:t>jejího podpisu smluvními stranami.</w:t>
      </w:r>
    </w:p>
    <w:p w14:paraId="3E0841BA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5DCE60E6" w14:textId="77777777" w:rsidR="00000C80" w:rsidRDefault="007977E9" w:rsidP="006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>Smlouvu lze ukončit:</w:t>
      </w:r>
    </w:p>
    <w:p w14:paraId="516839B6" w14:textId="77777777" w:rsidR="00000C80" w:rsidRDefault="00000C80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267AD303" w14:textId="77777777" w:rsidR="00000C80" w:rsidRDefault="007977E9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a) na základě vzájemné písemné dohody smluvních stran </w:t>
      </w:r>
    </w:p>
    <w:p w14:paraId="50FDD00A" w14:textId="77777777" w:rsidR="00000C80" w:rsidRDefault="007977E9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3422E115" w14:textId="77777777" w:rsidR="00000C80" w:rsidRDefault="007977E9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b) písemnou výpovědí bez udání důvodu, výpovědní lhůta činí </w:t>
      </w:r>
      <w:r w:rsidR="006E1D47">
        <w:rPr>
          <w:sz w:val="26"/>
          <w:szCs w:val="26"/>
        </w:rPr>
        <w:t>3</w:t>
      </w:r>
      <w:r>
        <w:rPr>
          <w:sz w:val="26"/>
          <w:szCs w:val="26"/>
        </w:rPr>
        <w:t xml:space="preserve"> měsíc</w:t>
      </w:r>
      <w:r w:rsidR="006E1D47">
        <w:rPr>
          <w:sz w:val="26"/>
          <w:szCs w:val="26"/>
        </w:rPr>
        <w:t>e</w:t>
      </w:r>
      <w:r>
        <w:rPr>
          <w:sz w:val="26"/>
          <w:szCs w:val="26"/>
        </w:rPr>
        <w:t xml:space="preserve">  </w:t>
      </w:r>
    </w:p>
    <w:p w14:paraId="3921A71D" w14:textId="77777777" w:rsidR="00000C80" w:rsidRDefault="007977E9" w:rsidP="006E1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od data doručení výpovědi druhé smluvní straně.      </w:t>
      </w:r>
    </w:p>
    <w:p w14:paraId="5B14DE1F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4A9A3C41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1A066028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VI</w:t>
      </w:r>
    </w:p>
    <w:p w14:paraId="01A3B082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7FB713C2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2D7E03F2" w14:textId="77777777" w:rsidR="00000C80" w:rsidRDefault="007977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>Ke změně, doplnění či zrušení této smlouvy může dojít výhradně písemnou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formou. V případě změny či doplnění tato úprava nabývá platnosti podpisem smluvních stran.</w:t>
      </w:r>
    </w:p>
    <w:p w14:paraId="566A33B4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34E6399" w14:textId="77777777" w:rsidR="00000C80" w:rsidRDefault="007977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>Vztahy touto smlouvou neupravené se řídí obecně závaznými právními předpisy ČR v platném znění.</w:t>
      </w:r>
    </w:p>
    <w:p w14:paraId="314FAAF1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585DA888" w14:textId="77777777" w:rsidR="00000C80" w:rsidRDefault="007977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Smlouva se vyhotovuje ve 2 exemplářích, z toho 1 vyhotovení pro potřebu Města </w:t>
      </w:r>
      <w:r w:rsidR="00E6673E">
        <w:rPr>
          <w:sz w:val="26"/>
          <w:szCs w:val="26"/>
        </w:rPr>
        <w:t>Dobřany</w:t>
      </w:r>
      <w:r>
        <w:rPr>
          <w:sz w:val="26"/>
          <w:szCs w:val="26"/>
        </w:rPr>
        <w:t xml:space="preserve"> a 1 vyhotovení pro Firmu. </w:t>
      </w:r>
    </w:p>
    <w:p w14:paraId="1C17401A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4302DEFE" w14:textId="51AB58B0" w:rsidR="00000C80" w:rsidRDefault="007977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Smluvní strany prohlašují, že si smlouvu řádně přečetly, souhlasí s jejím obsahem a konstatují, že plně vyjadřuje jejich pravou a svobodnou vůli a nebyla ujednána v tísni ani za jinak jednostranně nevýhodných podmínek. Na důkaz toho připojují své podpisy.  </w:t>
      </w:r>
    </w:p>
    <w:p w14:paraId="11B6D899" w14:textId="77777777" w:rsidR="00223AC7" w:rsidRDefault="00223AC7" w:rsidP="00223AC7">
      <w:pPr>
        <w:pStyle w:val="Odstavecseseznamem"/>
        <w:rPr>
          <w:sz w:val="26"/>
          <w:szCs w:val="26"/>
        </w:rPr>
      </w:pPr>
    </w:p>
    <w:p w14:paraId="7A8A8AA9" w14:textId="11EAF122" w:rsidR="00223AC7" w:rsidRPr="00ED7EDC" w:rsidRDefault="00223AC7" w:rsidP="00223AC7">
      <w:pPr>
        <w:numPr>
          <w:ilvl w:val="0"/>
          <w:numId w:val="3"/>
        </w:numPr>
        <w:jc w:val="both"/>
        <w:rPr>
          <w:sz w:val="26"/>
          <w:szCs w:val="26"/>
        </w:rPr>
      </w:pPr>
      <w:r w:rsidRPr="00ED7EDC">
        <w:rPr>
          <w:color w:val="000000"/>
          <w:sz w:val="26"/>
          <w:szCs w:val="26"/>
          <w:shd w:val="clear" w:color="auto" w:fill="FFFFFF"/>
        </w:rPr>
        <w:t xml:space="preserve">Uzavření této smlouvy schválila Rada města Jindřichův Hradec na své  </w:t>
      </w:r>
      <w:r w:rsidR="000B31AF">
        <w:rPr>
          <w:color w:val="000000"/>
          <w:sz w:val="26"/>
          <w:szCs w:val="26"/>
          <w:shd w:val="clear" w:color="auto" w:fill="FFFFFF"/>
        </w:rPr>
        <w:t>31.</w:t>
      </w:r>
      <w:r w:rsidRPr="00ED7EDC">
        <w:rPr>
          <w:color w:val="000000"/>
          <w:sz w:val="26"/>
          <w:szCs w:val="26"/>
          <w:shd w:val="clear" w:color="auto" w:fill="FFFFFF"/>
        </w:rPr>
        <w:t xml:space="preserve"> schůzi dne</w:t>
      </w:r>
      <w:r w:rsidR="000B31AF">
        <w:rPr>
          <w:color w:val="000000"/>
          <w:sz w:val="26"/>
          <w:szCs w:val="26"/>
          <w:shd w:val="clear" w:color="auto" w:fill="FFFFFF"/>
        </w:rPr>
        <w:t xml:space="preserve"> 4.10.2021</w:t>
      </w:r>
      <w:r w:rsidRPr="00ED7EDC">
        <w:rPr>
          <w:color w:val="000000"/>
          <w:sz w:val="26"/>
          <w:szCs w:val="26"/>
          <w:shd w:val="clear" w:color="auto" w:fill="FFFFFF"/>
        </w:rPr>
        <w:t xml:space="preserve"> usnesením č. </w:t>
      </w:r>
      <w:r w:rsidR="000B31AF">
        <w:rPr>
          <w:color w:val="000000"/>
          <w:sz w:val="26"/>
          <w:szCs w:val="26"/>
          <w:shd w:val="clear" w:color="auto" w:fill="FFFFFF"/>
        </w:rPr>
        <w:t>785/31R/2021.</w:t>
      </w:r>
    </w:p>
    <w:p w14:paraId="35762D5B" w14:textId="77777777" w:rsidR="00223AC7" w:rsidRDefault="00223AC7" w:rsidP="00223AC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6"/>
          <w:szCs w:val="26"/>
        </w:rPr>
      </w:pPr>
    </w:p>
    <w:p w14:paraId="60317CEE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5929B50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45D38A2" w14:textId="77D01203" w:rsidR="00000C80" w:rsidRDefault="007977E9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>
        <w:rPr>
          <w:sz w:val="26"/>
          <w:szCs w:val="26"/>
        </w:rPr>
        <w:t>Ve Stráži nad Nisou dne: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</w:t>
      </w:r>
      <w:r w:rsidR="00E23D03">
        <w:rPr>
          <w:sz w:val="26"/>
          <w:szCs w:val="26"/>
        </w:rPr>
        <w:t> Jindřichově Hradci</w:t>
      </w:r>
      <w:r w:rsidR="00E6673E">
        <w:rPr>
          <w:sz w:val="26"/>
          <w:szCs w:val="26"/>
        </w:rPr>
        <w:t xml:space="preserve"> </w:t>
      </w:r>
      <w:r>
        <w:rPr>
          <w:sz w:val="26"/>
          <w:szCs w:val="26"/>
        </w:rPr>
        <w:t>dne:</w:t>
      </w:r>
    </w:p>
    <w:p w14:paraId="47528042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430F42E9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3B86C3CE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3C12838A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2D4D0679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7EFE126A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74157121" w14:textId="77777777" w:rsidR="00000C80" w:rsidRDefault="00000C80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75A1EC4E" w14:textId="77777777" w:rsidR="00000C80" w:rsidRDefault="007977E9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>......….................................................</w:t>
      </w:r>
    </w:p>
    <w:p w14:paraId="5FF36D23" w14:textId="1B1C94BF" w:rsidR="00000C80" w:rsidRDefault="006E1D47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>
        <w:rPr>
          <w:sz w:val="26"/>
          <w:szCs w:val="26"/>
        </w:rPr>
        <w:t>Ing.</w:t>
      </w:r>
      <w:r w:rsidR="007977E9">
        <w:rPr>
          <w:sz w:val="26"/>
          <w:szCs w:val="26"/>
        </w:rPr>
        <w:t xml:space="preserve"> Lukáš Killar, jednatel společnost</w:t>
      </w:r>
      <w:r>
        <w:rPr>
          <w:sz w:val="26"/>
          <w:szCs w:val="26"/>
        </w:rPr>
        <w:t>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3D03">
        <w:rPr>
          <w:sz w:val="26"/>
          <w:szCs w:val="26"/>
        </w:rPr>
        <w:t>Ing. Jan Mlčák, MBA</w:t>
      </w:r>
      <w:r w:rsidR="007977E9">
        <w:rPr>
          <w:sz w:val="26"/>
          <w:szCs w:val="26"/>
        </w:rPr>
        <w:t>, starosta města</w:t>
      </w:r>
    </w:p>
    <w:p w14:paraId="18AEBAD9" w14:textId="77777777" w:rsidR="006E1D47" w:rsidRDefault="006E1D47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0242D63A" w14:textId="77777777" w:rsidR="006E1D47" w:rsidRDefault="006E1D47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592115CF" w14:textId="77777777" w:rsidR="00E6673E" w:rsidRDefault="00E6673E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0710ADC4" w14:textId="77777777" w:rsidR="006E1D47" w:rsidRPr="00932B52" w:rsidRDefault="00932B52" w:rsidP="00932B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u w:val="single"/>
        </w:rPr>
      </w:pPr>
      <w:r w:rsidRPr="00932B52">
        <w:rPr>
          <w:b/>
          <w:bCs/>
          <w:u w:val="single"/>
        </w:rPr>
        <w:lastRenderedPageBreak/>
        <w:t>Schéma kontejneru na textil</w:t>
      </w:r>
    </w:p>
    <w:p w14:paraId="25E6F5B9" w14:textId="77777777" w:rsidR="00000C80" w:rsidRDefault="00932B52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6D728E" wp14:editId="09D07BD8">
            <wp:simplePos x="0" y="0"/>
            <wp:positionH relativeFrom="column">
              <wp:posOffset>157480</wp:posOffset>
            </wp:positionH>
            <wp:positionV relativeFrom="paragraph">
              <wp:posOffset>343535</wp:posOffset>
            </wp:positionV>
            <wp:extent cx="5762625" cy="74009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0C80">
      <w:footerReference w:type="default" r:id="rId8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DD9F" w14:textId="77777777" w:rsidR="00B35DDE" w:rsidRDefault="00B35DDE">
      <w:r>
        <w:separator/>
      </w:r>
    </w:p>
  </w:endnote>
  <w:endnote w:type="continuationSeparator" w:id="0">
    <w:p w14:paraId="1B958623" w14:textId="77777777" w:rsidR="00B35DDE" w:rsidRDefault="00B3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FE02" w14:textId="77777777" w:rsidR="00000C80" w:rsidRDefault="007977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A737D3">
      <w:rPr>
        <w:noProof/>
      </w:rPr>
      <w:t>1</w:t>
    </w:r>
    <w:r>
      <w:fldChar w:fldCharType="end"/>
    </w:r>
  </w:p>
  <w:p w14:paraId="3184A06B" w14:textId="77777777" w:rsidR="00000C80" w:rsidRDefault="00000C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CF7D" w14:textId="77777777" w:rsidR="00B35DDE" w:rsidRDefault="00B35DDE">
      <w:r>
        <w:separator/>
      </w:r>
    </w:p>
  </w:footnote>
  <w:footnote w:type="continuationSeparator" w:id="0">
    <w:p w14:paraId="47CBECB6" w14:textId="77777777" w:rsidR="00B35DDE" w:rsidRDefault="00B3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56"/>
    <w:multiLevelType w:val="multilevel"/>
    <w:tmpl w:val="6096E2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860EA1"/>
    <w:multiLevelType w:val="multilevel"/>
    <w:tmpl w:val="CC80E9E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02B4"/>
    <w:multiLevelType w:val="multilevel"/>
    <w:tmpl w:val="A418C6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80"/>
    <w:rsid w:val="00000C80"/>
    <w:rsid w:val="000B31AF"/>
    <w:rsid w:val="000E7CF0"/>
    <w:rsid w:val="001D7A68"/>
    <w:rsid w:val="00223AC7"/>
    <w:rsid w:val="002760BF"/>
    <w:rsid w:val="00392751"/>
    <w:rsid w:val="003F2B62"/>
    <w:rsid w:val="004935BE"/>
    <w:rsid w:val="006E1D47"/>
    <w:rsid w:val="007977E9"/>
    <w:rsid w:val="00932B52"/>
    <w:rsid w:val="00A737D3"/>
    <w:rsid w:val="00B35DDE"/>
    <w:rsid w:val="00E23D03"/>
    <w:rsid w:val="00E6673E"/>
    <w:rsid w:val="00ED7EDC"/>
    <w:rsid w:val="00F337A6"/>
    <w:rsid w:val="00F949D9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C3A0"/>
  <w15:docId w15:val="{4461BC37-E33E-4597-BC20-B73CA9C7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737D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37D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2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32436-4559-47F6-8EB5-73B6403D02F9}"/>
</file>

<file path=customXml/itemProps2.xml><?xml version="1.0" encoding="utf-8"?>
<ds:datastoreItem xmlns:ds="http://schemas.openxmlformats.org/officeDocument/2006/customXml" ds:itemID="{981C5A9E-1413-4F66-8529-242B659A8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TopOffice</dc:creator>
  <cp:lastModifiedBy>Talknerová, Vendula</cp:lastModifiedBy>
  <cp:revision>4</cp:revision>
  <dcterms:created xsi:type="dcterms:W3CDTF">2021-09-20T06:08:00Z</dcterms:created>
  <dcterms:modified xsi:type="dcterms:W3CDTF">2021-10-06T07:21:00Z</dcterms:modified>
</cp:coreProperties>
</file>