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4BA0F51A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117898">
        <w:rPr>
          <w:b/>
          <w:smallCaps/>
          <w:sz w:val="32"/>
          <w:szCs w:val="32"/>
          <w:lang w:val="cs-CZ"/>
        </w:rPr>
        <w:t>1</w:t>
      </w:r>
      <w:r w:rsidR="00F67C48">
        <w:rPr>
          <w:b/>
          <w:smallCaps/>
          <w:sz w:val="32"/>
          <w:szCs w:val="32"/>
          <w:lang w:val="cs-CZ"/>
        </w:rPr>
        <w:t>1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132C8F">
        <w:rPr>
          <w:b/>
          <w:smallCaps/>
          <w:sz w:val="32"/>
          <w:szCs w:val="32"/>
          <w:lang w:val="cs-CZ"/>
        </w:rPr>
        <w:t>3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5FEC19EB" w14:textId="77777777" w:rsidR="00F67C48" w:rsidRPr="005C32E3" w:rsidRDefault="00003644" w:rsidP="00F67C48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F67C48" w:rsidRPr="005C32E3">
        <w:rPr>
          <w:b/>
          <w:color w:val="000000"/>
        </w:rPr>
        <w:t>Sedláček Marcel</w:t>
      </w:r>
    </w:p>
    <w:p w14:paraId="7FAB3FC2" w14:textId="75224E65" w:rsidR="00F67C48" w:rsidRPr="002427F7" w:rsidRDefault="00F67C48" w:rsidP="00F67C48">
      <w:pPr>
        <w:ind w:firstLine="708"/>
        <w:rPr>
          <w:rStyle w:val="platne1"/>
          <w:color w:val="000000"/>
        </w:rPr>
      </w:pPr>
      <w:r>
        <w:rPr>
          <w:color w:val="000000"/>
        </w:rPr>
        <w:t>s</w:t>
      </w:r>
      <w:r w:rsidRPr="002427F7">
        <w:rPr>
          <w:color w:val="000000"/>
        </w:rPr>
        <w:t>e sídlem: Zlatníkova 1576,Dvůr Králové nad Labem,54401</w:t>
      </w:r>
    </w:p>
    <w:p w14:paraId="67B9EB30" w14:textId="77777777" w:rsidR="00F67C48" w:rsidRPr="002427F7" w:rsidRDefault="00F67C48" w:rsidP="00F67C48">
      <w:pPr>
        <w:ind w:firstLine="708"/>
        <w:rPr>
          <w:color w:val="000000"/>
        </w:rPr>
      </w:pPr>
      <w:r w:rsidRPr="002427F7">
        <w:rPr>
          <w:color w:val="000000"/>
        </w:rPr>
        <w:t>jednající: Sedláček Marcel</w:t>
      </w:r>
    </w:p>
    <w:p w14:paraId="62807810" w14:textId="78E7B39E" w:rsidR="00F67C48" w:rsidRPr="002427F7" w:rsidRDefault="00F67C48" w:rsidP="00F67C48">
      <w:pPr>
        <w:ind w:firstLine="708"/>
        <w:rPr>
          <w:color w:val="000000"/>
        </w:rPr>
      </w:pPr>
      <w:r w:rsidRPr="002427F7">
        <w:rPr>
          <w:color w:val="000000"/>
        </w:rPr>
        <w:t>IČ:</w:t>
      </w:r>
      <w:r w:rsidRPr="002427F7">
        <w:rPr>
          <w:rStyle w:val="platne1"/>
          <w:color w:val="000000"/>
        </w:rPr>
        <w:t xml:space="preserve"> </w:t>
      </w:r>
      <w:r w:rsidRPr="00F67C48">
        <w:rPr>
          <w:bCs/>
          <w:color w:val="000000"/>
        </w:rPr>
        <w:t>60152192</w:t>
      </w:r>
      <w:r w:rsidRPr="002427F7">
        <w:rPr>
          <w:rStyle w:val="platne1"/>
          <w:color w:val="000000"/>
        </w:rPr>
        <w:t xml:space="preserve">        </w:t>
      </w:r>
      <w:r w:rsidRPr="002427F7">
        <w:rPr>
          <w:color w:val="000000"/>
        </w:rPr>
        <w:t xml:space="preserve"> DIČ CZ </w:t>
      </w:r>
      <w:r w:rsidR="00132C8F">
        <w:rPr>
          <w:color w:val="000000"/>
        </w:rPr>
        <w:t xml:space="preserve">neplátce </w:t>
      </w:r>
      <w:r w:rsidRPr="002427F7">
        <w:rPr>
          <w:color w:val="000000"/>
        </w:rPr>
        <w:t xml:space="preserve"> </w:t>
      </w:r>
    </w:p>
    <w:p w14:paraId="758ADFAA" w14:textId="27A0C5C6" w:rsidR="00F67C48" w:rsidRPr="002427F7" w:rsidRDefault="00F67C48" w:rsidP="00F67C48">
      <w:pPr>
        <w:ind w:firstLine="708"/>
        <w:rPr>
          <w:color w:val="000000"/>
        </w:rPr>
      </w:pPr>
      <w:r w:rsidRPr="002427F7">
        <w:rPr>
          <w:color w:val="000000"/>
        </w:rPr>
        <w:t xml:space="preserve">bankovní spojení: </w:t>
      </w:r>
      <w:r w:rsidR="00132C8F">
        <w:rPr>
          <w:color w:val="000000"/>
        </w:rPr>
        <w:t>073 966 2133/0800</w:t>
      </w:r>
    </w:p>
    <w:p w14:paraId="6BB38580" w14:textId="0524F046" w:rsidR="00F67C48" w:rsidRPr="002427F7" w:rsidRDefault="00F67C48" w:rsidP="00F67C48">
      <w:pPr>
        <w:ind w:firstLine="708"/>
        <w:rPr>
          <w:bCs/>
          <w:color w:val="000000"/>
        </w:rPr>
      </w:pPr>
      <w:r w:rsidRPr="002427F7">
        <w:rPr>
          <w:bCs/>
          <w:color w:val="000000"/>
        </w:rPr>
        <w:t>telefon :603585393</w:t>
      </w:r>
      <w:r>
        <w:rPr>
          <w:bCs/>
          <w:color w:val="000000"/>
        </w:rPr>
        <w:t xml:space="preserve">, </w:t>
      </w:r>
      <w:r w:rsidRPr="002427F7">
        <w:rPr>
          <w:bCs/>
          <w:color w:val="000000"/>
        </w:rPr>
        <w:t>e-mail:</w:t>
      </w:r>
    </w:p>
    <w:p w14:paraId="61156C5E" w14:textId="77777777" w:rsidR="00F67C48" w:rsidRPr="002427F7" w:rsidRDefault="00F67C48" w:rsidP="00F67C48">
      <w:pPr>
        <w:ind w:firstLine="708"/>
        <w:rPr>
          <w:color w:val="000000"/>
        </w:rPr>
      </w:pPr>
      <w:r w:rsidRPr="002427F7">
        <w:rPr>
          <w:color w:val="000000"/>
        </w:rPr>
        <w:t>Živnostenský list č. 361001/U2010/1419/Stv</w:t>
      </w:r>
    </w:p>
    <w:p w14:paraId="1057E499" w14:textId="0DEB4F82" w:rsidR="0065195E" w:rsidRPr="00DC0CAB" w:rsidRDefault="0065195E" w:rsidP="00F67C48">
      <w:pPr>
        <w:rPr>
          <w:color w:val="000000"/>
        </w:rPr>
      </w:pPr>
    </w:p>
    <w:p w14:paraId="07693103" w14:textId="6FCC71E7" w:rsidR="00003644" w:rsidRPr="001227E4" w:rsidRDefault="00003644" w:rsidP="0065195E">
      <w:pPr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6989E806" w14:textId="77777777" w:rsidR="00003644" w:rsidRPr="001227E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1020B69C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132C8F">
        <w:rPr>
          <w:sz w:val="22"/>
          <w:szCs w:val="22"/>
        </w:rPr>
        <w:t>3</w:t>
      </w:r>
      <w:r w:rsidR="00B5089F">
        <w:rPr>
          <w:sz w:val="22"/>
          <w:szCs w:val="22"/>
        </w:rPr>
        <w:t xml:space="preserve"> bude 2 000 000,-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2D14A9A3" w14:textId="77777777" w:rsidR="00132C8F" w:rsidRDefault="00132C8F" w:rsidP="00F67A60">
      <w:pPr>
        <w:jc w:val="center"/>
        <w:rPr>
          <w:b/>
          <w:sz w:val="22"/>
          <w:szCs w:val="22"/>
        </w:rPr>
      </w:pPr>
    </w:p>
    <w:p w14:paraId="0CBC9069" w14:textId="77777777" w:rsidR="00132C8F" w:rsidRDefault="00132C8F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Doba trvání smluvního vztahu </w:t>
      </w:r>
    </w:p>
    <w:p w14:paraId="7591E43F" w14:textId="0F904786" w:rsidR="0000364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se sjednává na dobu určitou, a to na období od 1.1.20</w:t>
      </w:r>
      <w:r w:rsidR="0027181C">
        <w:rPr>
          <w:sz w:val="22"/>
          <w:szCs w:val="22"/>
        </w:rPr>
        <w:t>2</w:t>
      </w:r>
      <w:r w:rsidR="00132C8F">
        <w:rPr>
          <w:sz w:val="22"/>
          <w:szCs w:val="22"/>
        </w:rPr>
        <w:t>3</w:t>
      </w:r>
      <w:r w:rsidRPr="001227E4">
        <w:rPr>
          <w:sz w:val="22"/>
          <w:szCs w:val="22"/>
        </w:rPr>
        <w:t xml:space="preserve"> do 31.12.20</w:t>
      </w:r>
      <w:r w:rsidR="0027181C">
        <w:rPr>
          <w:sz w:val="22"/>
          <w:szCs w:val="22"/>
        </w:rPr>
        <w:t>2</w:t>
      </w:r>
      <w:r w:rsidR="00132C8F">
        <w:rPr>
          <w:sz w:val="22"/>
          <w:szCs w:val="22"/>
        </w:rPr>
        <w:t>3</w:t>
      </w:r>
      <w:r w:rsidR="001E11CF">
        <w:rPr>
          <w:sz w:val="22"/>
          <w:szCs w:val="22"/>
        </w:rPr>
        <w:t>.</w:t>
      </w:r>
    </w:p>
    <w:p w14:paraId="7CF886E3" w14:textId="165CD7EA" w:rsidR="001E11CF" w:rsidRPr="0027181C" w:rsidRDefault="005339BB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Strany této smlouvy se dohodly, že za podstatné porušení povinností </w:t>
      </w:r>
      <w:r w:rsidRPr="0027181C">
        <w:rPr>
          <w:b/>
          <w:bCs/>
          <w:sz w:val="22"/>
          <w:szCs w:val="22"/>
        </w:rPr>
        <w:t>Zhotovitele</w:t>
      </w:r>
      <w:r w:rsidRPr="0027181C">
        <w:rPr>
          <w:sz w:val="22"/>
          <w:szCs w:val="22"/>
        </w:rPr>
        <w:t xml:space="preserve">, při kterém je </w:t>
      </w:r>
      <w:r w:rsidRPr="0027181C">
        <w:rPr>
          <w:b/>
          <w:bCs/>
          <w:sz w:val="22"/>
          <w:szCs w:val="22"/>
        </w:rPr>
        <w:t>Objednatel</w:t>
      </w:r>
      <w:r w:rsidRPr="0027181C">
        <w:rPr>
          <w:sz w:val="22"/>
          <w:szCs w:val="22"/>
        </w:rPr>
        <w:t xml:space="preserve"> oprávněn od této smlouvy odstoupit</w:t>
      </w:r>
      <w:r w:rsidR="00CF3F70" w:rsidRPr="0027181C">
        <w:rPr>
          <w:sz w:val="22"/>
          <w:szCs w:val="22"/>
        </w:rPr>
        <w:t xml:space="preserve"> podle § 2002 odst. 1 občanského zákoníku</w:t>
      </w:r>
      <w:r w:rsidRPr="0027181C">
        <w:rPr>
          <w:sz w:val="22"/>
          <w:szCs w:val="22"/>
        </w:rPr>
        <w:t>, se považuje též ztráta oprávnění k výkonu podnikatelské činnosti potřebné k provedení díla podle této smlouvy.</w:t>
      </w:r>
      <w:r w:rsidR="001E11CF" w:rsidRPr="0027181C">
        <w:rPr>
          <w:sz w:val="22"/>
          <w:szCs w:val="22"/>
        </w:rPr>
        <w:t xml:space="preserve"> </w:t>
      </w:r>
    </w:p>
    <w:p w14:paraId="78EE2B29" w14:textId="77777777" w:rsidR="00003644" w:rsidRPr="001227E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Platnost této smlouvy může být prodloužena výhradně písemnou formou, a to dodatkem k této smlouvě.</w:t>
      </w: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3A7FF8F8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r w:rsidR="00132C8F">
        <w:rPr>
          <w:sz w:val="22"/>
          <w:szCs w:val="22"/>
        </w:rPr>
        <w:t>2</w:t>
      </w:r>
      <w:r w:rsidR="0027181C">
        <w:rPr>
          <w:sz w:val="22"/>
          <w:szCs w:val="22"/>
        </w:rPr>
        <w:t>.1.202</w:t>
      </w:r>
      <w:r w:rsidR="00132C8F">
        <w:rPr>
          <w:sz w:val="22"/>
          <w:szCs w:val="22"/>
        </w:rPr>
        <w:t>3</w:t>
      </w:r>
      <w:bookmarkStart w:id="0" w:name="_GoBack"/>
      <w:bookmarkEnd w:id="0"/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EAA92" w14:textId="77777777" w:rsidR="00200738" w:rsidRDefault="00200738">
      <w:r>
        <w:separator/>
      </w:r>
    </w:p>
  </w:endnote>
  <w:endnote w:type="continuationSeparator" w:id="0">
    <w:p w14:paraId="1B6E9452" w14:textId="77777777" w:rsidR="00200738" w:rsidRDefault="0020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32C8F">
      <w:rPr>
        <w:noProof/>
      </w:rPr>
      <w:t>1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ECB1F" w14:textId="77777777" w:rsidR="00200738" w:rsidRDefault="00200738">
      <w:r>
        <w:separator/>
      </w:r>
    </w:p>
  </w:footnote>
  <w:footnote w:type="continuationSeparator" w:id="0">
    <w:p w14:paraId="65F1B655" w14:textId="77777777" w:rsidR="00200738" w:rsidRDefault="0020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41BDA"/>
    <w:rsid w:val="00044FE1"/>
    <w:rsid w:val="000B5DF2"/>
    <w:rsid w:val="000E12C3"/>
    <w:rsid w:val="000E1647"/>
    <w:rsid w:val="00106A45"/>
    <w:rsid w:val="00113A51"/>
    <w:rsid w:val="00114D34"/>
    <w:rsid w:val="00117898"/>
    <w:rsid w:val="001227E4"/>
    <w:rsid w:val="00132C8F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00738"/>
    <w:rsid w:val="00234843"/>
    <w:rsid w:val="0024320A"/>
    <w:rsid w:val="00262501"/>
    <w:rsid w:val="0027181C"/>
    <w:rsid w:val="0029212B"/>
    <w:rsid w:val="002E323C"/>
    <w:rsid w:val="0032165D"/>
    <w:rsid w:val="003545EE"/>
    <w:rsid w:val="0037613C"/>
    <w:rsid w:val="00387AE8"/>
    <w:rsid w:val="00397CF5"/>
    <w:rsid w:val="003B7BB4"/>
    <w:rsid w:val="003E563B"/>
    <w:rsid w:val="00471F7A"/>
    <w:rsid w:val="00477A82"/>
    <w:rsid w:val="005339BB"/>
    <w:rsid w:val="00544526"/>
    <w:rsid w:val="005B7131"/>
    <w:rsid w:val="005D4123"/>
    <w:rsid w:val="005D46F2"/>
    <w:rsid w:val="005E079C"/>
    <w:rsid w:val="005F36AA"/>
    <w:rsid w:val="00600A67"/>
    <w:rsid w:val="00603FE8"/>
    <w:rsid w:val="00607054"/>
    <w:rsid w:val="00633E6C"/>
    <w:rsid w:val="00636EB4"/>
    <w:rsid w:val="0065195E"/>
    <w:rsid w:val="006624C5"/>
    <w:rsid w:val="00667D78"/>
    <w:rsid w:val="0068064E"/>
    <w:rsid w:val="006817D7"/>
    <w:rsid w:val="00685ABC"/>
    <w:rsid w:val="00716E0D"/>
    <w:rsid w:val="00717128"/>
    <w:rsid w:val="007C0CF8"/>
    <w:rsid w:val="007E3700"/>
    <w:rsid w:val="00830694"/>
    <w:rsid w:val="008565D1"/>
    <w:rsid w:val="008615CC"/>
    <w:rsid w:val="00881B4F"/>
    <w:rsid w:val="008E309C"/>
    <w:rsid w:val="00907F22"/>
    <w:rsid w:val="0095050E"/>
    <w:rsid w:val="00971445"/>
    <w:rsid w:val="009A0E20"/>
    <w:rsid w:val="009D06DB"/>
    <w:rsid w:val="009E5A25"/>
    <w:rsid w:val="00A34EE2"/>
    <w:rsid w:val="00A44030"/>
    <w:rsid w:val="00A45196"/>
    <w:rsid w:val="00A52E52"/>
    <w:rsid w:val="00A5553E"/>
    <w:rsid w:val="00A60DA2"/>
    <w:rsid w:val="00A9080D"/>
    <w:rsid w:val="00AA090E"/>
    <w:rsid w:val="00AC6519"/>
    <w:rsid w:val="00AD0CA1"/>
    <w:rsid w:val="00B07B04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A7E71"/>
    <w:rsid w:val="00CB3F6B"/>
    <w:rsid w:val="00CE5A28"/>
    <w:rsid w:val="00CF3F70"/>
    <w:rsid w:val="00D9622B"/>
    <w:rsid w:val="00DD7117"/>
    <w:rsid w:val="00E22F1F"/>
    <w:rsid w:val="00E26D2F"/>
    <w:rsid w:val="00E37B64"/>
    <w:rsid w:val="00E5224C"/>
    <w:rsid w:val="00E552F1"/>
    <w:rsid w:val="00E6344C"/>
    <w:rsid w:val="00ED2BE8"/>
    <w:rsid w:val="00EE34DB"/>
    <w:rsid w:val="00EE39D1"/>
    <w:rsid w:val="00EE5E7D"/>
    <w:rsid w:val="00F05798"/>
    <w:rsid w:val="00F67A60"/>
    <w:rsid w:val="00F67C48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2782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3</cp:revision>
  <cp:lastPrinted>2023-01-10T06:47:00Z</cp:lastPrinted>
  <dcterms:created xsi:type="dcterms:W3CDTF">2022-01-26T06:04:00Z</dcterms:created>
  <dcterms:modified xsi:type="dcterms:W3CDTF">2023-01-10T06:47:00Z</dcterms:modified>
</cp:coreProperties>
</file>