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2448A81C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CB3F6B">
        <w:rPr>
          <w:b/>
          <w:smallCaps/>
          <w:sz w:val="32"/>
          <w:szCs w:val="32"/>
          <w:lang w:val="cs-CZ"/>
        </w:rPr>
        <w:t>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AF2A58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D7CFD03" w14:textId="77777777" w:rsidR="00CB3F6B" w:rsidRPr="00C46E46" w:rsidRDefault="00003644" w:rsidP="00CB3F6B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CB3F6B" w:rsidRPr="00C46E46">
        <w:rPr>
          <w:b/>
          <w:color w:val="000000"/>
        </w:rPr>
        <w:t>Kašpar Tomáš</w:t>
      </w:r>
    </w:p>
    <w:p w14:paraId="4F03478A" w14:textId="59A2108A" w:rsidR="00CB3F6B" w:rsidRPr="00662F47" w:rsidRDefault="00CB3F6B" w:rsidP="00CB3F6B">
      <w:pPr>
        <w:ind w:firstLine="708"/>
        <w:rPr>
          <w:color w:val="000000"/>
        </w:rPr>
      </w:pPr>
      <w:r>
        <w:rPr>
          <w:color w:val="000000"/>
        </w:rPr>
        <w:t>s</w:t>
      </w:r>
      <w:r w:rsidRPr="00662F47">
        <w:rPr>
          <w:color w:val="000000"/>
        </w:rPr>
        <w:t>e sídlem: Kocléřov 64,54462</w:t>
      </w:r>
    </w:p>
    <w:p w14:paraId="4BDC55BE" w14:textId="77777777" w:rsidR="00CB3F6B" w:rsidRPr="00CB3F6B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jednající</w:t>
      </w:r>
      <w:r w:rsidRPr="00CB3F6B">
        <w:rPr>
          <w:color w:val="000000"/>
        </w:rPr>
        <w:t>: Kašpar Tomáš</w:t>
      </w:r>
    </w:p>
    <w:p w14:paraId="5ED24758" w14:textId="6C7FFDC8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r w:rsidRPr="00CB3F6B">
        <w:rPr>
          <w:bCs/>
          <w:color w:val="000000"/>
        </w:rPr>
        <w:t>87746697</w:t>
      </w:r>
      <w:r w:rsidRPr="00CB3F6B">
        <w:rPr>
          <w:rStyle w:val="platne1"/>
          <w:bCs/>
          <w:color w:val="000000"/>
        </w:rPr>
        <w:t xml:space="preserve">  </w:t>
      </w:r>
      <w:r w:rsidRPr="00662F47">
        <w:rPr>
          <w:rStyle w:val="platne1"/>
          <w:color w:val="000000"/>
        </w:rPr>
        <w:t xml:space="preserve">      </w:t>
      </w:r>
      <w:r w:rsidRPr="00662F47">
        <w:rPr>
          <w:color w:val="000000"/>
        </w:rPr>
        <w:t xml:space="preserve"> DIČ CZ7707043597</w:t>
      </w:r>
    </w:p>
    <w:p w14:paraId="4407D555" w14:textId="1BC6F9E9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bankovní spojení:</w:t>
      </w:r>
      <w:r w:rsidR="00AF2A58">
        <w:rPr>
          <w:color w:val="000000"/>
        </w:rPr>
        <w:t xml:space="preserve"> 202646010/0600</w:t>
      </w:r>
      <w:bookmarkStart w:id="0" w:name="_GoBack"/>
      <w:bookmarkEnd w:id="0"/>
      <w:r w:rsidRPr="00662F47">
        <w:rPr>
          <w:color w:val="000000"/>
        </w:rPr>
        <w:t xml:space="preserve"> </w:t>
      </w:r>
    </w:p>
    <w:p w14:paraId="7B8FF9F6" w14:textId="3B5DA64C" w:rsidR="00CB3F6B" w:rsidRPr="00662F47" w:rsidRDefault="00CB3F6B" w:rsidP="00CB3F6B">
      <w:pPr>
        <w:ind w:firstLine="708"/>
        <w:rPr>
          <w:bCs/>
          <w:color w:val="000000"/>
        </w:rPr>
      </w:pPr>
      <w:r w:rsidRPr="00662F47">
        <w:rPr>
          <w:bCs/>
          <w:color w:val="000000"/>
        </w:rPr>
        <w:t>telefon:605/511786</w:t>
      </w:r>
      <w:r w:rsidR="00907F22">
        <w:rPr>
          <w:bCs/>
          <w:color w:val="000000"/>
        </w:rPr>
        <w:t xml:space="preserve">, </w:t>
      </w:r>
      <w:r w:rsidRPr="00662F47">
        <w:rPr>
          <w:bCs/>
          <w:color w:val="000000"/>
        </w:rPr>
        <w:t>e-mail:</w:t>
      </w:r>
    </w:p>
    <w:p w14:paraId="5D755BA2" w14:textId="12C18FB9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Živnostenský list č. 651/2011/Jnc, Oú Dvůr Králové nad Labem</w:t>
      </w:r>
    </w:p>
    <w:p w14:paraId="4D71843D" w14:textId="7A494D0F" w:rsidR="00A9080D" w:rsidRPr="009A16DA" w:rsidRDefault="00A9080D" w:rsidP="00CB3F6B">
      <w:pPr>
        <w:rPr>
          <w:color w:val="000000"/>
        </w:rPr>
      </w:pPr>
    </w:p>
    <w:p w14:paraId="1057E499" w14:textId="16EAF8E5" w:rsidR="0065195E" w:rsidRPr="00DC0CAB" w:rsidRDefault="0065195E" w:rsidP="00A9080D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6401CCBA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3417F208" w14:textId="77777777" w:rsidR="00AF2A58" w:rsidRPr="001227E4" w:rsidRDefault="00AF2A58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C0E849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AF2A58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1B5FE8D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1DF359C1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5C482760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AF2A58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AF2A58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0387A3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AF2A58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AF2A58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38BF7" w14:textId="77777777" w:rsidR="009557CC" w:rsidRDefault="009557CC">
      <w:r>
        <w:separator/>
      </w:r>
    </w:p>
  </w:endnote>
  <w:endnote w:type="continuationSeparator" w:id="0">
    <w:p w14:paraId="18B078D6" w14:textId="77777777" w:rsidR="009557CC" w:rsidRDefault="009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F2A58">
      <w:rPr>
        <w:noProof/>
      </w:rPr>
      <w:t>4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2029" w14:textId="77777777" w:rsidR="009557CC" w:rsidRDefault="009557CC">
      <w:r>
        <w:separator/>
      </w:r>
    </w:p>
  </w:footnote>
  <w:footnote w:type="continuationSeparator" w:id="0">
    <w:p w14:paraId="548B3FB3" w14:textId="77777777" w:rsidR="009557CC" w:rsidRDefault="0095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557CC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AF2A58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04064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2780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2023-01-10T06:42:00Z</cp:lastPrinted>
  <dcterms:created xsi:type="dcterms:W3CDTF">2022-01-26T05:59:00Z</dcterms:created>
  <dcterms:modified xsi:type="dcterms:W3CDTF">2023-01-10T06:42:00Z</dcterms:modified>
</cp:coreProperties>
</file>