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2AE6" w14:textId="0A2C12C7" w:rsidR="00BD28E3" w:rsidRDefault="004E5E3A">
      <w:pPr>
        <w:pStyle w:val="Titulektabulky0"/>
        <w:shd w:val="clear" w:color="auto" w:fill="auto"/>
        <w:tabs>
          <w:tab w:val="left" w:leader="underscore" w:pos="5659"/>
          <w:tab w:val="left" w:leader="underscore" w:pos="7589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OBJEDNÁVKA_č._23OVC004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BD28E3" w14:paraId="7D185B6B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97ECB" w14:textId="77777777" w:rsidR="00BD28E3" w:rsidRDefault="004E5E3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7DC1DEED" w14:textId="77777777" w:rsidR="00BD28E3" w:rsidRDefault="004E5E3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1192183F" w14:textId="77777777" w:rsidR="00BD28E3" w:rsidRDefault="004E5E3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2CB8DCF7" w14:textId="77777777" w:rsidR="00BD28E3" w:rsidRDefault="004E5E3A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4B01AC6C" w14:textId="6402BEDF" w:rsidR="00BD28E3" w:rsidRDefault="004E5E3A">
            <w:pPr>
              <w:pStyle w:val="Jin0"/>
              <w:shd w:val="clear" w:color="auto" w:fill="auto"/>
              <w:tabs>
                <w:tab w:val="left" w:pos="2185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  <w:p w14:paraId="1A408A05" w14:textId="67067829" w:rsidR="00BD28E3" w:rsidRDefault="004E5E3A">
            <w:pPr>
              <w:pStyle w:val="Jin0"/>
              <w:shd w:val="clear" w:color="auto" w:fill="auto"/>
              <w:tabs>
                <w:tab w:val="left" w:pos="2185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  <w:p w14:paraId="38FBB30A" w14:textId="19D4A774" w:rsidR="00BD28E3" w:rsidRDefault="004E5E3A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643ED6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2B105C94" w14:textId="77777777" w:rsidR="00BD28E3" w:rsidRDefault="004E5E3A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C5A5B" w14:textId="77777777" w:rsidR="00BD28E3" w:rsidRDefault="004E5E3A">
            <w:pPr>
              <w:pStyle w:val="Jin0"/>
              <w:shd w:val="clear" w:color="auto" w:fill="auto"/>
              <w:tabs>
                <w:tab w:val="left" w:pos="2463"/>
              </w:tabs>
              <w:spacing w:before="120" w:after="280"/>
            </w:pPr>
            <w:r>
              <w:t>Datum objednávky:</w:t>
            </w:r>
            <w:r>
              <w:tab/>
              <w:t>28.12.2022</w:t>
            </w:r>
          </w:p>
          <w:p w14:paraId="2DE31E91" w14:textId="77777777" w:rsidR="00BD28E3" w:rsidRDefault="004E5E3A">
            <w:pPr>
              <w:pStyle w:val="Jin0"/>
              <w:shd w:val="clear" w:color="auto" w:fill="auto"/>
              <w:tabs>
                <w:tab w:val="left" w:pos="2463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BD28E3" w14:paraId="2ABDE60E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78014C" w14:textId="77777777" w:rsidR="00BD28E3" w:rsidRDefault="00BD28E3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689F7" w14:textId="77777777" w:rsidR="00BD28E3" w:rsidRDefault="004E5E3A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28369131</w:t>
            </w:r>
          </w:p>
          <w:p w14:paraId="39779BE7" w14:textId="77777777" w:rsidR="00BD28E3" w:rsidRDefault="004E5E3A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CZ28369131</w:t>
            </w:r>
          </w:p>
          <w:p w14:paraId="3CA4B839" w14:textId="77777777" w:rsidR="00BD28E3" w:rsidRDefault="004E5E3A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Venator </w:t>
            </w:r>
            <w:r>
              <w:rPr>
                <w:b/>
                <w:bCs/>
              </w:rPr>
              <w:t>s.r.o.</w:t>
            </w:r>
          </w:p>
          <w:p w14:paraId="163C2B3E" w14:textId="77777777" w:rsidR="00BD28E3" w:rsidRDefault="004E5E3A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Křenova 438/7</w:t>
            </w:r>
          </w:p>
          <w:p w14:paraId="1D539668" w14:textId="77777777" w:rsidR="00BD28E3" w:rsidRDefault="004E5E3A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162 00 Praha</w:t>
            </w:r>
          </w:p>
        </w:tc>
      </w:tr>
      <w:tr w:rsidR="00BD28E3" w14:paraId="0E78733B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2F6B7F" w14:textId="77777777" w:rsidR="00BD28E3" w:rsidRDefault="00BD28E3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BBAC3" w14:textId="7E058A64" w:rsidR="00BD28E3" w:rsidRDefault="00BD28E3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</w:p>
        </w:tc>
      </w:tr>
      <w:tr w:rsidR="00BD28E3" w14:paraId="58BF31A1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94E3D" w14:textId="77777777" w:rsidR="00BD28E3" w:rsidRDefault="004E5E3A">
            <w:pPr>
              <w:pStyle w:val="Jin0"/>
              <w:shd w:val="clear" w:color="auto" w:fill="auto"/>
              <w:spacing w:before="120" w:after="160"/>
            </w:pPr>
            <w:r>
              <w:t>Objednávám u Vás odběr zboží a servis nářadí, zemědělské techniky v roce 2023.</w:t>
            </w:r>
          </w:p>
          <w:p w14:paraId="3A6B5E06" w14:textId="77777777" w:rsidR="00BD28E3" w:rsidRDefault="004E5E3A">
            <w:pPr>
              <w:pStyle w:val="Jin0"/>
              <w:shd w:val="clear" w:color="auto" w:fill="auto"/>
              <w:spacing w:after="0"/>
            </w:pPr>
            <w:r>
              <w:t>Oprávněné osoby k odebírání zboží a služeb:</w:t>
            </w:r>
          </w:p>
          <w:p w14:paraId="581B7C5A" w14:textId="6D8A1CE4" w:rsidR="00BD28E3" w:rsidRDefault="004E5E3A">
            <w:pPr>
              <w:pStyle w:val="Jin0"/>
              <w:shd w:val="clear" w:color="auto" w:fill="auto"/>
              <w:spacing w:after="660" w:line="230" w:lineRule="auto"/>
            </w:pPr>
            <w:r>
              <w:t>xxx</w:t>
            </w:r>
          </w:p>
          <w:p w14:paraId="317E6396" w14:textId="5FAED5A5" w:rsidR="00BD28E3" w:rsidRDefault="004E5E3A">
            <w:pPr>
              <w:pStyle w:val="Jin0"/>
              <w:shd w:val="clear" w:color="auto" w:fill="auto"/>
              <w:spacing w:after="4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Pr="00643ED6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BD28E3" w14:paraId="2C93A6B7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DFD9E9" w14:textId="77777777" w:rsidR="00BD28E3" w:rsidRDefault="004E5E3A">
            <w:pPr>
              <w:pStyle w:val="Jin0"/>
              <w:shd w:val="clear" w:color="auto" w:fill="auto"/>
              <w:tabs>
                <w:tab w:val="left" w:pos="6068"/>
              </w:tabs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Objednávku vystavil:</w:t>
            </w:r>
            <w:r>
              <w:rPr>
                <w:sz w:val="16"/>
                <w:szCs w:val="16"/>
              </w:rPr>
              <w:tab/>
              <w:t>Objednávku převzal:</w:t>
            </w:r>
          </w:p>
          <w:p w14:paraId="5BB7931D" w14:textId="77777777" w:rsidR="00BD28E3" w:rsidRDefault="004E5E3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Ekonomický a informační systém </w:t>
            </w:r>
            <w:r>
              <w:rPr>
                <w:sz w:val="14"/>
                <w:szCs w:val="14"/>
              </w:rPr>
              <w:t>POHODA</w:t>
            </w:r>
          </w:p>
        </w:tc>
      </w:tr>
    </w:tbl>
    <w:p w14:paraId="376F7287" w14:textId="77777777" w:rsidR="00000000" w:rsidRDefault="004E5E3A"/>
    <w:sectPr w:rsidR="00000000">
      <w:pgSz w:w="11900" w:h="16840"/>
      <w:pgMar w:top="558" w:right="536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9E1D" w14:textId="77777777" w:rsidR="00000000" w:rsidRDefault="004E5E3A">
      <w:r>
        <w:separator/>
      </w:r>
    </w:p>
  </w:endnote>
  <w:endnote w:type="continuationSeparator" w:id="0">
    <w:p w14:paraId="6341E1AE" w14:textId="77777777" w:rsidR="00000000" w:rsidRDefault="004E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79C9" w14:textId="77777777" w:rsidR="00BD28E3" w:rsidRDefault="00BD28E3"/>
  </w:footnote>
  <w:footnote w:type="continuationSeparator" w:id="0">
    <w:p w14:paraId="5F5FE5C1" w14:textId="77777777" w:rsidR="00BD28E3" w:rsidRDefault="00BD28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E3"/>
    <w:rsid w:val="004E5E3A"/>
    <w:rsid w:val="00B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7A05"/>
  <w15:docId w15:val="{9F17E66B-5D70-475C-BF80-B67C7EBF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E5E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5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2023-01-18T08:02:00Z</dcterms:created>
  <dcterms:modified xsi:type="dcterms:W3CDTF">2023-01-18T08:03:00Z</dcterms:modified>
</cp:coreProperties>
</file>