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781E91D9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59472B">
        <w:rPr>
          <w:b/>
        </w:rPr>
        <w:t>361</w:t>
      </w:r>
      <w:r w:rsidR="007A6EB1" w:rsidRPr="007A6EB1">
        <w:rPr>
          <w:b/>
        </w:rPr>
        <w:t>/00873489/202</w:t>
      </w:r>
      <w:r w:rsidR="0059472B">
        <w:rPr>
          <w:b/>
        </w:rPr>
        <w:t>2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4E9B3982" w14:textId="607C3F9C" w:rsidR="00D9293B" w:rsidRDefault="004F2598" w:rsidP="004F2598">
      <w:pPr>
        <w:jc w:val="center"/>
        <w:rPr>
          <w:b/>
        </w:rPr>
      </w:pPr>
      <w:r w:rsidRPr="00E32445">
        <w:rPr>
          <w:b/>
        </w:rPr>
        <w:t>„</w:t>
      </w:r>
      <w:r w:rsidR="00EF341D">
        <w:rPr>
          <w:b/>
        </w:rPr>
        <w:t xml:space="preserve">Pokládka </w:t>
      </w:r>
      <w:r w:rsidR="00970532">
        <w:rPr>
          <w:b/>
        </w:rPr>
        <w:t>PVC – rekonstrukce podlah</w:t>
      </w:r>
      <w:r w:rsidR="00D9293B">
        <w:rPr>
          <w:b/>
        </w:rPr>
        <w:t xml:space="preserve"> v místnostech:</w:t>
      </w:r>
      <w:r w:rsidR="00970532">
        <w:rPr>
          <w:b/>
        </w:rPr>
        <w:t xml:space="preserve"> ředitelna, zástupce ředitele a sekretar</w:t>
      </w:r>
      <w:r w:rsidR="00D9293B">
        <w:rPr>
          <w:b/>
        </w:rPr>
        <w:t>iát“</w:t>
      </w:r>
    </w:p>
    <w:p w14:paraId="1A36FA6B" w14:textId="0BC3B414" w:rsidR="00EF341D" w:rsidRDefault="00EF341D" w:rsidP="004F2598">
      <w:pPr>
        <w:jc w:val="center"/>
        <w:rPr>
          <w:b/>
        </w:rPr>
      </w:pPr>
    </w:p>
    <w:p w14:paraId="68D3E880" w14:textId="437DE2D8" w:rsidR="004F2598" w:rsidRPr="00A40B85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5A7DC601" w14:textId="02C12445" w:rsidR="00974A8F" w:rsidRPr="00974A8F" w:rsidRDefault="004F2598" w:rsidP="00974A8F">
      <w:pPr>
        <w:jc w:val="both"/>
        <w:rPr>
          <w:color w:val="000000"/>
        </w:rPr>
      </w:pPr>
      <w:r>
        <w:t>Název zhotovitele:</w:t>
      </w:r>
      <w:r>
        <w:tab/>
      </w:r>
      <w:r>
        <w:tab/>
        <w:t xml:space="preserve">            </w:t>
      </w:r>
      <w:r w:rsidR="00974A8F" w:rsidRPr="00974A8F">
        <w:rPr>
          <w:rStyle w:val="tsubjname"/>
          <w:b/>
          <w:bCs/>
          <w:color w:val="000000"/>
        </w:rPr>
        <w:t>Ladislav Ric</w:t>
      </w:r>
    </w:p>
    <w:p w14:paraId="7883AB35" w14:textId="15F3F355" w:rsidR="00974A8F" w:rsidRPr="00974A8F" w:rsidRDefault="004F2598" w:rsidP="004F2598">
      <w:pPr>
        <w:jc w:val="both"/>
      </w:pPr>
      <w:r w:rsidRPr="00974A8F">
        <w:t>Sídlo zhotovitele:</w:t>
      </w:r>
      <w:r w:rsidRPr="00974A8F">
        <w:tab/>
      </w:r>
      <w:r w:rsidRPr="00974A8F">
        <w:tab/>
      </w:r>
      <w:r w:rsidRPr="00974A8F">
        <w:tab/>
      </w:r>
      <w:r w:rsidR="00974A8F" w:rsidRPr="00974A8F">
        <w:rPr>
          <w:color w:val="000000"/>
        </w:rPr>
        <w:t>Bohutín, Vysoká Pec 223</w:t>
      </w:r>
      <w:r w:rsidR="00974A8F">
        <w:rPr>
          <w:color w:val="000000"/>
        </w:rPr>
        <w:t xml:space="preserve">, </w:t>
      </w:r>
      <w:r w:rsidR="008B56D2">
        <w:rPr>
          <w:color w:val="000000"/>
        </w:rPr>
        <w:t>262 41</w:t>
      </w:r>
    </w:p>
    <w:p w14:paraId="6715CA9E" w14:textId="51018343" w:rsidR="004F2598" w:rsidRPr="00974A8F" w:rsidRDefault="004F2598" w:rsidP="004F2598">
      <w:pPr>
        <w:jc w:val="both"/>
      </w:pPr>
      <w:r w:rsidRPr="00974A8F">
        <w:t>Zastoupen: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="008B56D2">
        <w:t xml:space="preserve">Ladislavem </w:t>
      </w:r>
      <w:proofErr w:type="spellStart"/>
      <w:r w:rsidR="008B56D2">
        <w:t>Ricem</w:t>
      </w:r>
      <w:proofErr w:type="spellEnd"/>
      <w:r w:rsidR="008B56D2">
        <w:t xml:space="preserve">, </w:t>
      </w:r>
      <w:r w:rsidRPr="008B56D2">
        <w:t>jednatelem společnosti</w:t>
      </w:r>
      <w:r w:rsidRPr="00974A8F">
        <w:rPr>
          <w:b/>
        </w:rPr>
        <w:t xml:space="preserve"> </w:t>
      </w:r>
    </w:p>
    <w:p w14:paraId="4A0B0D81" w14:textId="1AD107BA" w:rsidR="004F2598" w:rsidRDefault="004F2598" w:rsidP="004F2598">
      <w:pPr>
        <w:jc w:val="both"/>
        <w:rPr>
          <w:b/>
          <w:bCs/>
          <w:color w:val="000000"/>
        </w:rPr>
      </w:pPr>
      <w:r w:rsidRPr="00974A8F">
        <w:t>IČO: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="00974A8F" w:rsidRPr="00974A8F">
        <w:rPr>
          <w:b/>
          <w:bCs/>
          <w:color w:val="000000"/>
        </w:rPr>
        <w:t>71354221</w:t>
      </w:r>
    </w:p>
    <w:p w14:paraId="259BE205" w14:textId="3CA27ACD" w:rsidR="008B56D2" w:rsidRDefault="004F2598" w:rsidP="004F2598">
      <w:pPr>
        <w:jc w:val="both"/>
      </w:pPr>
      <w:r w:rsidRPr="00974A8F">
        <w:t>Telefon:</w:t>
      </w:r>
      <w:r w:rsidRPr="00974A8F">
        <w:tab/>
      </w:r>
      <w:r w:rsidRPr="00974A8F">
        <w:tab/>
      </w:r>
      <w:r w:rsidRPr="00974A8F">
        <w:tab/>
        <w:t xml:space="preserve">           </w:t>
      </w:r>
      <w:r w:rsidR="008B56D2">
        <w:t xml:space="preserve"> 318 628 893, 732 724 519</w:t>
      </w:r>
    </w:p>
    <w:p w14:paraId="393AE9DA" w14:textId="76808878" w:rsidR="004F2598" w:rsidRDefault="004F2598" w:rsidP="004F2598">
      <w:pPr>
        <w:jc w:val="both"/>
      </w:pPr>
      <w:r w:rsidRPr="00974A8F">
        <w:t>GSM: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Pr="00974A8F">
        <w:tab/>
      </w:r>
    </w:p>
    <w:p w14:paraId="242A13EF" w14:textId="4A2513E5" w:rsidR="004F2598" w:rsidRPr="00974A8F" w:rsidRDefault="004F2598" w:rsidP="004F2598">
      <w:pPr>
        <w:jc w:val="both"/>
        <w:rPr>
          <w:b/>
        </w:rPr>
      </w:pPr>
      <w:proofErr w:type="gramStart"/>
      <w:r w:rsidRPr="00974A8F">
        <w:t>E-mai</w:t>
      </w:r>
      <w:r w:rsidR="007F617B">
        <w:t xml:space="preserve">l:   </w:t>
      </w:r>
      <w:proofErr w:type="gramEnd"/>
      <w:r w:rsidR="007F617B">
        <w:t xml:space="preserve">                                             </w:t>
      </w:r>
      <w:hyperlink r:id="rId7" w:history="1">
        <w:r w:rsidR="007F617B" w:rsidRPr="00680E95">
          <w:rPr>
            <w:rStyle w:val="Hypertextovodkaz"/>
          </w:rPr>
          <w:t>ladislavric@seznam.cz</w:t>
        </w:r>
      </w:hyperlink>
    </w:p>
    <w:p w14:paraId="44C6D6C6" w14:textId="77777777" w:rsidR="007F617B" w:rsidRPr="007F617B" w:rsidRDefault="004F2598" w:rsidP="007F617B">
      <w:pPr>
        <w:shd w:val="clear" w:color="auto" w:fill="FFFFFF"/>
        <w:rPr>
          <w:color w:val="1A0DAB"/>
          <w:u w:val="single"/>
        </w:rPr>
      </w:pPr>
      <w:r w:rsidRPr="00004F91">
        <w:t>Webové stránky:</w:t>
      </w:r>
      <w:r w:rsidRPr="00004F91">
        <w:tab/>
      </w:r>
      <w:r w:rsidRPr="00004F91">
        <w:tab/>
      </w:r>
      <w:r w:rsidR="006D77A7" w:rsidRPr="00004F91">
        <w:t xml:space="preserve">            </w:t>
      </w:r>
      <w:r w:rsidR="007F617B" w:rsidRPr="007F617B">
        <w:rPr>
          <w:color w:val="202124"/>
        </w:rPr>
        <w:fldChar w:fldCharType="begin"/>
      </w:r>
      <w:r w:rsidR="007F617B" w:rsidRPr="007F617B">
        <w:rPr>
          <w:color w:val="202124"/>
        </w:rPr>
        <w:instrText xml:space="preserve"> HYPERLINK "http:// </w:instrText>
      </w:r>
      <w:r w:rsidR="007F617B" w:rsidRPr="007F617B">
        <w:rPr>
          <w:rStyle w:val="CittHTML"/>
          <w:i w:val="0"/>
          <w:iCs w:val="0"/>
          <w:color w:val="202124"/>
          <w:u w:val="single"/>
        </w:rPr>
        <w:instrText>www.linoric.cz</w:instrText>
      </w:r>
    </w:p>
    <w:p w14:paraId="1B2A43FF" w14:textId="77777777" w:rsidR="007F617B" w:rsidRPr="007F617B" w:rsidRDefault="007F617B" w:rsidP="007F617B">
      <w:pPr>
        <w:shd w:val="clear" w:color="auto" w:fill="FFFFFF"/>
        <w:rPr>
          <w:rStyle w:val="Hypertextovodkaz"/>
        </w:rPr>
      </w:pPr>
      <w:r w:rsidRPr="007F617B">
        <w:rPr>
          <w:color w:val="202124"/>
        </w:rPr>
        <w:instrText xml:space="preserve">" </w:instrText>
      </w:r>
      <w:r w:rsidRPr="007F617B">
        <w:rPr>
          <w:color w:val="202124"/>
        </w:rPr>
        <w:fldChar w:fldCharType="separate"/>
      </w:r>
      <w:r w:rsidRPr="007F617B">
        <w:rPr>
          <w:rStyle w:val="Hypertextovodkaz"/>
        </w:rPr>
        <w:t xml:space="preserve"> www.linoric.cz</w:t>
      </w:r>
    </w:p>
    <w:p w14:paraId="0C064ADD" w14:textId="1D4576AC" w:rsidR="009638C8" w:rsidRPr="00F20634" w:rsidRDefault="007F617B" w:rsidP="007F617B">
      <w:pPr>
        <w:shd w:val="clear" w:color="auto" w:fill="FFFFFF"/>
      </w:pPr>
      <w:r w:rsidRPr="007F617B">
        <w:rPr>
          <w:color w:val="202124"/>
        </w:rPr>
        <w:fldChar w:fldCharType="end"/>
      </w:r>
      <w:r w:rsidR="004F2598" w:rsidRPr="00F20634">
        <w:t>Datová schránka:</w:t>
      </w:r>
      <w:r w:rsidR="004F2598" w:rsidRPr="00F20634">
        <w:tab/>
      </w:r>
      <w:r w:rsidR="004F2598" w:rsidRPr="00F20634">
        <w:tab/>
      </w:r>
      <w:r w:rsidR="006D77A7" w:rsidRPr="00F20634">
        <w:t xml:space="preserve"> </w:t>
      </w:r>
      <w:r w:rsidR="004F2598" w:rsidRPr="00F20634">
        <w:tab/>
      </w:r>
      <w:r w:rsidR="004F2598" w:rsidRPr="00F20634">
        <w:br/>
        <w:t>Ve věcech plnění díla a předání a převzetí prací oprávněn jednat:</w:t>
      </w:r>
      <w:r>
        <w:t xml:space="preserve"> Ladislav Ric</w:t>
      </w:r>
    </w:p>
    <w:p w14:paraId="3E841F02" w14:textId="77777777" w:rsidR="008B4762" w:rsidRDefault="004F2598" w:rsidP="003A6F78">
      <w:r w:rsidRPr="00D60A40">
        <w:t>Bankovní spojení zapsané v evidenci finanční správy:</w:t>
      </w:r>
      <w:r w:rsidR="00970041" w:rsidRPr="00D60A40">
        <w:t xml:space="preserve"> </w:t>
      </w:r>
      <w:r w:rsidR="008B4762">
        <w:t>XXXXXXXXXXXXXX</w:t>
      </w:r>
    </w:p>
    <w:p w14:paraId="7DF0A206" w14:textId="6DA673E7" w:rsidR="00737D47" w:rsidRPr="00E902D3" w:rsidRDefault="008B4762" w:rsidP="003A6F78">
      <w:r>
        <w:t xml:space="preserve"> </w:t>
      </w:r>
      <w:r w:rsidR="00737D47">
        <w:t>(dále jen „zhotovitel“)</w:t>
      </w:r>
    </w:p>
    <w:p w14:paraId="191735B8" w14:textId="77777777" w:rsidR="004F2598" w:rsidRPr="00A40B85" w:rsidRDefault="004F2598" w:rsidP="003A6F78">
      <w:pPr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349F4B30" w:rsidR="004F2598" w:rsidRPr="00A40B85" w:rsidRDefault="004F2598" w:rsidP="004F2598">
      <w:pPr>
        <w:jc w:val="both"/>
      </w:pPr>
      <w:r w:rsidRPr="00A40B85">
        <w:t>IČ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6379AAA9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 w:rsidR="00861CB0">
        <w:t>Havelkova@ouupb.cz</w:t>
      </w:r>
    </w:p>
    <w:p w14:paraId="3BF30911" w14:textId="2B1DCCB1" w:rsidR="004F2598" w:rsidRPr="00A40B85" w:rsidRDefault="004F2598" w:rsidP="004F2598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 w:rsidR="008B4762">
        <w:t>XXXXXX</w:t>
      </w:r>
    </w:p>
    <w:p w14:paraId="75AF9522" w14:textId="16931333" w:rsidR="004F2598" w:rsidRDefault="004F2598" w:rsidP="004F2598">
      <w:pPr>
        <w:jc w:val="both"/>
      </w:pPr>
      <w:r>
        <w:t>Číslo účtu:</w:t>
      </w:r>
      <w:r>
        <w:tab/>
        <w:t xml:space="preserve">         </w:t>
      </w:r>
      <w:r w:rsidR="008B4762">
        <w:t>XXXXXXXXXX</w:t>
      </w:r>
      <w:bookmarkStart w:id="0" w:name="_GoBack"/>
      <w:bookmarkEnd w:id="0"/>
    </w:p>
    <w:p w14:paraId="6BF92FE3" w14:textId="77777777" w:rsidR="004F2598" w:rsidRDefault="004F2598" w:rsidP="004F2598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8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7F6D4B4A" w14:textId="5B704235" w:rsidR="00737D47" w:rsidRDefault="00737D47" w:rsidP="00737D47">
      <w:r>
        <w:t>(dále jen „objednatel“),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065C6204" w14:textId="7D8B21C2" w:rsidR="005F6D6E" w:rsidRDefault="007B2203" w:rsidP="005F6D6E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226DA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9226DA">
        <w:rPr>
          <w:rFonts w:ascii="Times New Roman" w:hAnsi="Times New Roman" w:cs="Times New Roman"/>
          <w:sz w:val="24"/>
        </w:rPr>
        <w:t xml:space="preserve">u provede pro objednatele </w:t>
      </w:r>
      <w:r w:rsidR="009226DA" w:rsidRPr="009226DA">
        <w:rPr>
          <w:rFonts w:ascii="Times New Roman" w:hAnsi="Times New Roman" w:cs="Times New Roman"/>
          <w:sz w:val="24"/>
        </w:rPr>
        <w:t xml:space="preserve">dodávku a pokládku </w:t>
      </w:r>
      <w:r w:rsidR="00D9293B">
        <w:rPr>
          <w:rFonts w:ascii="Times New Roman" w:hAnsi="Times New Roman" w:cs="Times New Roman"/>
          <w:sz w:val="24"/>
        </w:rPr>
        <w:t>PVC v rámci rekonstrukce – obnovy podlahy v</w:t>
      </w:r>
      <w:r w:rsidR="00A2632E">
        <w:rPr>
          <w:rFonts w:ascii="Times New Roman" w:hAnsi="Times New Roman" w:cs="Times New Roman"/>
          <w:sz w:val="24"/>
        </w:rPr>
        <w:t> </w:t>
      </w:r>
      <w:r w:rsidR="00D9293B">
        <w:rPr>
          <w:rFonts w:ascii="Times New Roman" w:hAnsi="Times New Roman" w:cs="Times New Roman"/>
          <w:sz w:val="24"/>
        </w:rPr>
        <w:t>místnostech</w:t>
      </w:r>
      <w:r w:rsidR="00A2632E">
        <w:rPr>
          <w:rFonts w:ascii="Times New Roman" w:hAnsi="Times New Roman" w:cs="Times New Roman"/>
          <w:sz w:val="24"/>
        </w:rPr>
        <w:t xml:space="preserve">: ředitelna, zástupce ředitele a sekretariát, </w:t>
      </w:r>
      <w:r w:rsidR="005F6D6E">
        <w:rPr>
          <w:rFonts w:ascii="Times New Roman" w:hAnsi="Times New Roman" w:cs="Times New Roman"/>
          <w:sz w:val="24"/>
        </w:rPr>
        <w:t xml:space="preserve">v budově školy č.p. 335 ul. Pod Šachtami, 261 01 Příbram IV, </w:t>
      </w:r>
    </w:p>
    <w:p w14:paraId="2E88135A" w14:textId="77777777" w:rsidR="005F6D6E" w:rsidRDefault="00A2632E" w:rsidP="005F6D6E">
      <w:pPr>
        <w:pStyle w:val="Zkladntext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včetně trhání staré, poškozené krytiny a její následné likvidace v souladu s platnými právním předpisy</w:t>
      </w:r>
      <w:r w:rsidR="005F6D6E">
        <w:rPr>
          <w:rFonts w:ascii="Times New Roman" w:hAnsi="Times New Roman" w:cs="Times New Roman"/>
          <w:sz w:val="24"/>
        </w:rPr>
        <w:t>.</w:t>
      </w:r>
    </w:p>
    <w:p w14:paraId="3E4A4180" w14:textId="731BD564" w:rsidR="00872064" w:rsidRPr="00590457" w:rsidRDefault="00872064" w:rsidP="00D52712">
      <w:pPr>
        <w:ind w:left="708"/>
        <w:jc w:val="both"/>
      </w:pPr>
    </w:p>
    <w:p w14:paraId="52122144" w14:textId="56710B6B" w:rsidR="00872064" w:rsidRDefault="007B2203" w:rsidP="000E7BD0">
      <w:pPr>
        <w:numPr>
          <w:ilvl w:val="1"/>
          <w:numId w:val="1"/>
        </w:numPr>
        <w:ind w:left="708"/>
        <w:jc w:val="both"/>
      </w:pPr>
      <w:r w:rsidRPr="007A6EB1">
        <w:lastRenderedPageBreak/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48A542AF" w14:textId="77777777" w:rsidR="00117564" w:rsidRDefault="00117564" w:rsidP="00117564">
      <w:pPr>
        <w:pStyle w:val="Odstavecseseznamem"/>
      </w:pPr>
    </w:p>
    <w:p w14:paraId="3BC044B0" w14:textId="2F19FD39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354CD7">
      <w:pPr>
        <w:jc w:val="center"/>
        <w:rPr>
          <w:b/>
        </w:rPr>
      </w:pPr>
    </w:p>
    <w:p w14:paraId="509B0D14" w14:textId="48BC0BA7" w:rsidR="00FE650A" w:rsidRDefault="009831EC" w:rsidP="00910419">
      <w:pPr>
        <w:ind w:left="705" w:hanging="705"/>
        <w:jc w:val="both"/>
        <w:rPr>
          <w:color w:val="000000" w:themeColor="text1"/>
        </w:rPr>
      </w:pPr>
      <w:r w:rsidRPr="007A6EB1">
        <w:rPr>
          <w:color w:val="000000" w:themeColor="text1"/>
        </w:rPr>
        <w:t>2.1.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BD2DD5">
        <w:rPr>
          <w:color w:val="000000" w:themeColor="text1"/>
        </w:rPr>
        <w:t xml:space="preserve">objekt </w:t>
      </w:r>
      <w:r w:rsidR="00117564">
        <w:rPr>
          <w:color w:val="000000" w:themeColor="text1"/>
        </w:rPr>
        <w:t>š</w:t>
      </w:r>
      <w:r w:rsidR="00BD2DD5">
        <w:rPr>
          <w:color w:val="000000" w:themeColor="text1"/>
        </w:rPr>
        <w:t>kolského zařízení</w:t>
      </w:r>
      <w:r w:rsidR="002D52EA">
        <w:rPr>
          <w:color w:val="000000" w:themeColor="text1"/>
        </w:rPr>
        <w:t xml:space="preserve"> </w:t>
      </w:r>
      <w:r w:rsidR="00117564">
        <w:rPr>
          <w:color w:val="000000" w:themeColor="text1"/>
        </w:rPr>
        <w:t xml:space="preserve">– </w:t>
      </w:r>
      <w:r w:rsidR="00721260">
        <w:rPr>
          <w:color w:val="000000" w:themeColor="text1"/>
        </w:rPr>
        <w:t xml:space="preserve">budova č. p. 335 ul. Pod Šachtami, 261 01 </w:t>
      </w:r>
      <w:r w:rsidR="00FE650A">
        <w:t>Příbram IV.</w:t>
      </w:r>
    </w:p>
    <w:p w14:paraId="3E4AF3E5" w14:textId="77777777" w:rsidR="00FE650A" w:rsidRDefault="00FE650A" w:rsidP="00F15D75">
      <w:pPr>
        <w:ind w:left="705" w:hanging="705"/>
        <w:rPr>
          <w:color w:val="000000" w:themeColor="text1"/>
        </w:rPr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0E7BD0" w:rsidRDefault="003A0F30" w:rsidP="00A65F60">
            <w:pPr>
              <w:tabs>
                <w:tab w:val="num" w:pos="567"/>
              </w:tabs>
              <w:spacing w:after="120"/>
            </w:pPr>
            <w:r w:rsidRPr="000E7BD0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133A2CAC" w:rsidR="003A0F30" w:rsidRPr="00910419" w:rsidRDefault="00910419" w:rsidP="00910419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910419">
              <w:rPr>
                <w:b/>
              </w:rPr>
              <w:t>105.615,-Kč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DPH </w:t>
            </w:r>
            <w:proofErr w:type="gramStart"/>
            <w:r w:rsidRPr="000E7BD0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43048715" w:rsidR="003A0F30" w:rsidRPr="00910419" w:rsidRDefault="00910419" w:rsidP="00910419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910419">
              <w:rPr>
                <w:b/>
              </w:rPr>
              <w:t>22.179,-Kč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6D2EA015" w:rsidR="003A0F30" w:rsidRPr="00910419" w:rsidRDefault="00910419" w:rsidP="00910419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910419">
              <w:rPr>
                <w:b/>
              </w:rPr>
              <w:t>127.794,-Kč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lastRenderedPageBreak/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6682695C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5E7E44">
        <w:rPr>
          <w:b/>
        </w:rPr>
        <w:t>361</w:t>
      </w:r>
      <w:r w:rsidRPr="000678FE">
        <w:rPr>
          <w:b/>
        </w:rPr>
        <w:t>/00873489/202</w:t>
      </w:r>
      <w:r w:rsidR="005E7E44">
        <w:rPr>
          <w:b/>
        </w:rPr>
        <w:t>2</w:t>
      </w:r>
      <w:r w:rsidR="00375FAD">
        <w:rPr>
          <w:b/>
        </w:rPr>
        <w:t>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6C226E74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B62688">
        <w:t>12.</w:t>
      </w:r>
      <w:r w:rsidR="00375FAD">
        <w:t>07</w:t>
      </w:r>
      <w:r w:rsidR="00B62688">
        <w:t>.</w:t>
      </w:r>
      <w:r w:rsidR="00BB7B01" w:rsidRPr="00E06FB6">
        <w:t>202</w:t>
      </w:r>
      <w:r w:rsidR="00375FAD">
        <w:t>3</w:t>
      </w:r>
      <w:r w:rsidRPr="00E06FB6">
        <w:t>.</w:t>
      </w:r>
    </w:p>
    <w:p w14:paraId="67FF1F5A" w14:textId="56E64A95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B62688">
        <w:rPr>
          <w:rFonts w:eastAsia="Calibri"/>
        </w:rPr>
        <w:t>3</w:t>
      </w:r>
      <w:r w:rsidR="00375FAD">
        <w:rPr>
          <w:rFonts w:eastAsia="Calibri"/>
        </w:rPr>
        <w:t>0.07</w:t>
      </w:r>
      <w:r w:rsidRPr="00E06FB6">
        <w:rPr>
          <w:rFonts w:eastAsia="Calibri"/>
        </w:rPr>
        <w:t>. 202</w:t>
      </w:r>
      <w:r w:rsidR="00BE5F25">
        <w:rPr>
          <w:rFonts w:eastAsia="Calibri"/>
        </w:rPr>
        <w:t>3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56799F88" w:rsidR="00F540EB" w:rsidRPr="002728B8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pracoviště.</w:t>
      </w: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lastRenderedPageBreak/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742DA756" w14:textId="77777777" w:rsid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7A66B72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55E0669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32B409D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4DBCAFA6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9FD144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3848C274" w14:textId="77777777" w:rsidR="00F96EC0" w:rsidRP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5DA4D63B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77777777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7979526F" w14:textId="77777777" w:rsidR="00084C63" w:rsidRDefault="00084C63" w:rsidP="00084C6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7172CA22" w14:textId="34F4D785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5BC80B52" w:rsidR="003A0F30" w:rsidRDefault="003A0F30" w:rsidP="003A0F30">
      <w:pPr>
        <w:jc w:val="center"/>
        <w:rPr>
          <w:b/>
          <w:i/>
          <w:color w:val="000000"/>
        </w:rPr>
      </w:pPr>
    </w:p>
    <w:p w14:paraId="246736C9" w14:textId="26AD8960" w:rsidR="00B62688" w:rsidRDefault="00B62688" w:rsidP="003A0F30">
      <w:pPr>
        <w:jc w:val="center"/>
        <w:rPr>
          <w:b/>
          <w:i/>
          <w:color w:val="000000"/>
        </w:rPr>
      </w:pPr>
    </w:p>
    <w:p w14:paraId="6A7BDEDF" w14:textId="77777777" w:rsidR="00B62688" w:rsidRDefault="00B62688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20E008EA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5CC173F0" w14:textId="22974934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>V Příbrami dne:</w:t>
      </w:r>
      <w:r w:rsidR="00021E9A">
        <w:rPr>
          <w:color w:val="000000"/>
        </w:rPr>
        <w:t xml:space="preserve"> </w:t>
      </w:r>
      <w:r w:rsidR="005E7E44">
        <w:rPr>
          <w:color w:val="000000"/>
        </w:rPr>
        <w:t>30</w:t>
      </w:r>
      <w:r w:rsidR="00AC35EC">
        <w:rPr>
          <w:color w:val="000000"/>
        </w:rPr>
        <w:t xml:space="preserve">. </w:t>
      </w:r>
      <w:r w:rsidR="00DA172B">
        <w:rPr>
          <w:color w:val="000000"/>
        </w:rPr>
        <w:t>1</w:t>
      </w:r>
      <w:r w:rsidR="005E7E44">
        <w:rPr>
          <w:color w:val="000000"/>
        </w:rPr>
        <w:t>2</w:t>
      </w:r>
      <w:r w:rsidR="00AC35EC">
        <w:rPr>
          <w:color w:val="000000"/>
        </w:rPr>
        <w:t>. 202</w:t>
      </w:r>
      <w:r w:rsidR="005E7E44">
        <w:rPr>
          <w:color w:val="000000"/>
        </w:rPr>
        <w:t>2</w:t>
      </w:r>
      <w:r>
        <w:rPr>
          <w:color w:val="000000"/>
        </w:rPr>
        <w:t xml:space="preserve">                                      </w:t>
      </w:r>
      <w:r w:rsidR="00B62688">
        <w:rPr>
          <w:color w:val="000000"/>
        </w:rPr>
        <w:t xml:space="preserve">   </w:t>
      </w:r>
      <w:r>
        <w:rPr>
          <w:color w:val="000000"/>
        </w:rPr>
        <w:t xml:space="preserve">            V Příbrami dne: </w:t>
      </w:r>
      <w:r w:rsidR="005E7E44">
        <w:rPr>
          <w:color w:val="000000"/>
        </w:rPr>
        <w:t>30</w:t>
      </w:r>
      <w:r>
        <w:rPr>
          <w:color w:val="000000"/>
        </w:rPr>
        <w:t xml:space="preserve">. </w:t>
      </w:r>
      <w:r w:rsidR="00DA172B">
        <w:rPr>
          <w:color w:val="000000"/>
        </w:rPr>
        <w:t>1</w:t>
      </w:r>
      <w:r w:rsidR="005E7E44">
        <w:rPr>
          <w:color w:val="000000"/>
        </w:rPr>
        <w:t>2</w:t>
      </w:r>
      <w:r>
        <w:rPr>
          <w:color w:val="000000"/>
        </w:rPr>
        <w:t>. 202</w:t>
      </w:r>
      <w:r w:rsidR="005E7E44">
        <w:rPr>
          <w:color w:val="000000"/>
        </w:rPr>
        <w:t>2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7B3F2DEA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 w:rsidR="00B62688">
        <w:t xml:space="preserve">             </w:t>
      </w:r>
      <w:r>
        <w:t xml:space="preserve"> 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5100771E" w:rsidR="003A0F30" w:rsidRPr="00F6472A" w:rsidRDefault="00DA172B" w:rsidP="003A0F30">
      <w:pPr>
        <w:jc w:val="both"/>
      </w:pPr>
      <w:r>
        <w:t xml:space="preserve">Ladislav RIC </w:t>
      </w:r>
      <w:r w:rsidR="00AC35EC">
        <w:t xml:space="preserve">                   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79C3D973" w14:textId="41D156E1" w:rsidR="003A0F30" w:rsidRPr="00F6472A" w:rsidRDefault="00A03D53" w:rsidP="00B62688">
      <w:pPr>
        <w:jc w:val="both"/>
      </w:pPr>
      <w:r>
        <w:t xml:space="preserve">   </w:t>
      </w:r>
      <w:r w:rsidR="009811A5">
        <w:t>jednatel</w:t>
      </w:r>
      <w:r>
        <w:t xml:space="preserve">     </w:t>
      </w:r>
      <w:r w:rsidR="003A0F30" w:rsidRPr="00F6472A">
        <w:t xml:space="preserve">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  <w:r>
        <w:t xml:space="preserve">          </w:t>
      </w:r>
      <w:r>
        <w:tab/>
      </w:r>
      <w:r>
        <w:tab/>
      </w:r>
      <w:r w:rsidR="00AC35EC">
        <w:t xml:space="preserve"> </w:t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4F91"/>
    <w:rsid w:val="000177F2"/>
    <w:rsid w:val="00021E9A"/>
    <w:rsid w:val="00032160"/>
    <w:rsid w:val="00053599"/>
    <w:rsid w:val="0005627D"/>
    <w:rsid w:val="0007693F"/>
    <w:rsid w:val="00084C63"/>
    <w:rsid w:val="00095F72"/>
    <w:rsid w:val="000E7BD0"/>
    <w:rsid w:val="000F04A7"/>
    <w:rsid w:val="00117564"/>
    <w:rsid w:val="00141F56"/>
    <w:rsid w:val="00142D68"/>
    <w:rsid w:val="00176061"/>
    <w:rsid w:val="0019523B"/>
    <w:rsid w:val="00197588"/>
    <w:rsid w:val="001C3293"/>
    <w:rsid w:val="001C34BC"/>
    <w:rsid w:val="001C5981"/>
    <w:rsid w:val="00213322"/>
    <w:rsid w:val="002258D2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75FAD"/>
    <w:rsid w:val="00384FE5"/>
    <w:rsid w:val="00391A56"/>
    <w:rsid w:val="003A0502"/>
    <w:rsid w:val="003A0F30"/>
    <w:rsid w:val="003A6F78"/>
    <w:rsid w:val="003C760A"/>
    <w:rsid w:val="003D6E17"/>
    <w:rsid w:val="00413CCB"/>
    <w:rsid w:val="00421D8D"/>
    <w:rsid w:val="00422FE2"/>
    <w:rsid w:val="004541E7"/>
    <w:rsid w:val="004A2B5E"/>
    <w:rsid w:val="004B405C"/>
    <w:rsid w:val="004D036A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90457"/>
    <w:rsid w:val="0059472B"/>
    <w:rsid w:val="005B536E"/>
    <w:rsid w:val="005E5648"/>
    <w:rsid w:val="005E6E76"/>
    <w:rsid w:val="005E7E44"/>
    <w:rsid w:val="005F6D6E"/>
    <w:rsid w:val="005F7DB8"/>
    <w:rsid w:val="00621FE9"/>
    <w:rsid w:val="006318B1"/>
    <w:rsid w:val="00650618"/>
    <w:rsid w:val="00671348"/>
    <w:rsid w:val="006868DB"/>
    <w:rsid w:val="00692391"/>
    <w:rsid w:val="006D5517"/>
    <w:rsid w:val="006D77A7"/>
    <w:rsid w:val="0070043C"/>
    <w:rsid w:val="00704447"/>
    <w:rsid w:val="00715336"/>
    <w:rsid w:val="00717B3B"/>
    <w:rsid w:val="00721260"/>
    <w:rsid w:val="0073142F"/>
    <w:rsid w:val="0073583B"/>
    <w:rsid w:val="00737D47"/>
    <w:rsid w:val="00740C3B"/>
    <w:rsid w:val="00781CDD"/>
    <w:rsid w:val="007A6EB1"/>
    <w:rsid w:val="007B2203"/>
    <w:rsid w:val="007E67B0"/>
    <w:rsid w:val="007E7536"/>
    <w:rsid w:val="007F617B"/>
    <w:rsid w:val="007F61EF"/>
    <w:rsid w:val="00832A5A"/>
    <w:rsid w:val="0084054B"/>
    <w:rsid w:val="0086049C"/>
    <w:rsid w:val="00861CB0"/>
    <w:rsid w:val="00864B89"/>
    <w:rsid w:val="00872064"/>
    <w:rsid w:val="008A6716"/>
    <w:rsid w:val="008B4762"/>
    <w:rsid w:val="008B56D2"/>
    <w:rsid w:val="008F05BC"/>
    <w:rsid w:val="00910419"/>
    <w:rsid w:val="009106B7"/>
    <w:rsid w:val="009226DA"/>
    <w:rsid w:val="00931AA6"/>
    <w:rsid w:val="009327B1"/>
    <w:rsid w:val="00934246"/>
    <w:rsid w:val="00944632"/>
    <w:rsid w:val="009638C8"/>
    <w:rsid w:val="00970041"/>
    <w:rsid w:val="00970532"/>
    <w:rsid w:val="00974A8F"/>
    <w:rsid w:val="00975062"/>
    <w:rsid w:val="00976B73"/>
    <w:rsid w:val="009811A5"/>
    <w:rsid w:val="009831EC"/>
    <w:rsid w:val="0099710A"/>
    <w:rsid w:val="009B4B24"/>
    <w:rsid w:val="009C5CF2"/>
    <w:rsid w:val="009D4829"/>
    <w:rsid w:val="00A03D53"/>
    <w:rsid w:val="00A13BFD"/>
    <w:rsid w:val="00A151D7"/>
    <w:rsid w:val="00A2027F"/>
    <w:rsid w:val="00A2632E"/>
    <w:rsid w:val="00A5179D"/>
    <w:rsid w:val="00A65F60"/>
    <w:rsid w:val="00A72552"/>
    <w:rsid w:val="00A80E41"/>
    <w:rsid w:val="00AB063F"/>
    <w:rsid w:val="00AC35EC"/>
    <w:rsid w:val="00AC76FC"/>
    <w:rsid w:val="00B10ED9"/>
    <w:rsid w:val="00B56D4A"/>
    <w:rsid w:val="00B62688"/>
    <w:rsid w:val="00B737AE"/>
    <w:rsid w:val="00BB7B01"/>
    <w:rsid w:val="00BC352B"/>
    <w:rsid w:val="00BD2DD5"/>
    <w:rsid w:val="00BE5F25"/>
    <w:rsid w:val="00BF767F"/>
    <w:rsid w:val="00BF7F7F"/>
    <w:rsid w:val="00C00DE9"/>
    <w:rsid w:val="00C03997"/>
    <w:rsid w:val="00C5440F"/>
    <w:rsid w:val="00C906F1"/>
    <w:rsid w:val="00C967A1"/>
    <w:rsid w:val="00CA050F"/>
    <w:rsid w:val="00CC61CF"/>
    <w:rsid w:val="00CC7907"/>
    <w:rsid w:val="00CD1BF9"/>
    <w:rsid w:val="00CE4AD8"/>
    <w:rsid w:val="00CF60F9"/>
    <w:rsid w:val="00D27D1D"/>
    <w:rsid w:val="00D5256D"/>
    <w:rsid w:val="00D52712"/>
    <w:rsid w:val="00D5424C"/>
    <w:rsid w:val="00D60A40"/>
    <w:rsid w:val="00D9293B"/>
    <w:rsid w:val="00DA172B"/>
    <w:rsid w:val="00DC2230"/>
    <w:rsid w:val="00DD30A7"/>
    <w:rsid w:val="00E00817"/>
    <w:rsid w:val="00E06FB6"/>
    <w:rsid w:val="00E50CE5"/>
    <w:rsid w:val="00E87011"/>
    <w:rsid w:val="00E91AF7"/>
    <w:rsid w:val="00E96F40"/>
    <w:rsid w:val="00EA70D2"/>
    <w:rsid w:val="00EB6C5B"/>
    <w:rsid w:val="00EE36F3"/>
    <w:rsid w:val="00EF341D"/>
    <w:rsid w:val="00F15D75"/>
    <w:rsid w:val="00F20634"/>
    <w:rsid w:val="00F233D7"/>
    <w:rsid w:val="00F31A19"/>
    <w:rsid w:val="00F5251F"/>
    <w:rsid w:val="00F540EB"/>
    <w:rsid w:val="00F86F83"/>
    <w:rsid w:val="00F93DB8"/>
    <w:rsid w:val="00F96EC0"/>
    <w:rsid w:val="00FA58BA"/>
    <w:rsid w:val="00FC0659"/>
    <w:rsid w:val="00FE0C63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u.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ri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1936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9</cp:revision>
  <cp:lastPrinted>2023-01-17T10:55:00Z</cp:lastPrinted>
  <dcterms:created xsi:type="dcterms:W3CDTF">2022-08-30T08:46:00Z</dcterms:created>
  <dcterms:modified xsi:type="dcterms:W3CDTF">2023-01-18T06:32:00Z</dcterms:modified>
</cp:coreProperties>
</file>