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979" w:rsidRDefault="00B81124"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560564" cy="10687811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7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969507</wp:posOffset>
                </wp:positionH>
                <wp:positionV relativeFrom="page">
                  <wp:posOffset>432993</wp:posOffset>
                </wp:positionV>
                <wp:extent cx="5804154" cy="283006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9507" y="432993"/>
                          <a:ext cx="5689854" cy="168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979" w:rsidRDefault="00B81124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Příloha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č. 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rámcové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kupní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smlouvy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č. 23KS01SK1008 (č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smlouvy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BVK: SML/0562/22)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76.35pt;margin-top:34.1pt;width:457pt;height:22.3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CF4979" w:rsidRDefault="00B81124">
                      <w:pPr>
                        <w:spacing w:line="26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Příloha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č. 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rámcové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kupní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smlouvy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č. 23KS01SK1008 (č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smlouvy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 BVK: SML/0562/22)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CF4979" w:rsidRDefault="00B81124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560564" cy="10687811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7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3744730</wp:posOffset>
                </wp:positionH>
                <wp:positionV relativeFrom="page">
                  <wp:posOffset>7338152</wp:posOffset>
                </wp:positionV>
                <wp:extent cx="2431796" cy="404570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4730" y="7338152"/>
                          <a:ext cx="2317496" cy="290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979" w:rsidRDefault="00B81124">
                            <w:pPr>
                              <w:tabs>
                                <w:tab w:val="left" w:pos="1416"/>
                                <w:tab w:val="left" w:pos="2124"/>
                                <w:tab w:val="left" w:pos="2832"/>
                              </w:tabs>
                              <w:spacing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Přerově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Brně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:rsidR="00CF4979" w:rsidRDefault="00B81124">
                            <w:pPr>
                              <w:tabs>
                                <w:tab w:val="left" w:pos="1416"/>
                                <w:tab w:val="left" w:pos="2123"/>
                                <w:tab w:val="left" w:pos="2832"/>
                              </w:tabs>
                              <w:spacing w:before="100"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Prodávající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Kupující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5" o:spid="_x0000_s1027" style="position:absolute;margin-left:294.85pt;margin-top:577.8pt;width:191.5pt;height:31.8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CF4979" w:rsidRDefault="00B81124">
                      <w:pPr>
                        <w:tabs>
                          <w:tab w:val="left" w:pos="1416"/>
                          <w:tab w:val="left" w:pos="2124"/>
                          <w:tab w:val="left" w:pos="2832"/>
                        </w:tabs>
                        <w:spacing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Přerově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dne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Brně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dne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  </w:t>
                      </w:r>
                    </w:p>
                    <w:p w:rsidR="00CF4979" w:rsidRDefault="00B81124">
                      <w:pPr>
                        <w:tabs>
                          <w:tab w:val="left" w:pos="1416"/>
                          <w:tab w:val="left" w:pos="2123"/>
                          <w:tab w:val="left" w:pos="2832"/>
                        </w:tabs>
                        <w:spacing w:before="100"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Prodávající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Kupující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: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3744730</wp:posOffset>
                </wp:positionH>
                <wp:positionV relativeFrom="page">
                  <wp:posOffset>8227152</wp:posOffset>
                </wp:positionV>
                <wp:extent cx="3339592" cy="76017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4730" y="8227152"/>
                          <a:ext cx="3225292" cy="645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979" w:rsidRDefault="00B81124">
                            <w:pPr>
                              <w:tabs>
                                <w:tab w:val="left" w:pos="2123"/>
                              </w:tabs>
                              <w:spacing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                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F4979" w:rsidRDefault="00B81124">
                            <w:pPr>
                              <w:spacing w:before="100"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KEMIFLOC a.s.     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Brně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nské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vodárny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kanalizace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, a.s.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F4979" w:rsidRDefault="00B81124">
                            <w:pPr>
                              <w:spacing w:before="100"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Ing. Michal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Novák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                                       Ing. Daniel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Struž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, MBA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F4979" w:rsidRDefault="00B81124">
                            <w:pPr>
                              <w:tabs>
                                <w:tab w:val="left" w:pos="2124"/>
                              </w:tabs>
                              <w:spacing w:before="100"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prokurista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výkonný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ředitel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edseda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představenstva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" o:spid="_x0000_s1028" style="position:absolute;margin-left:294.85pt;margin-top:647.8pt;width:262.95pt;height:59.8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CF4979" w:rsidRDefault="00B81124">
                      <w:pPr>
                        <w:tabs>
                          <w:tab w:val="left" w:pos="2123"/>
                        </w:tabs>
                        <w:spacing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…………………………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                …………………………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CF4979" w:rsidRDefault="00B81124">
                      <w:pPr>
                        <w:spacing w:before="100"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KEMIFLOC a.s.                     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Brně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nské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vodárny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kanalizace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, a.s.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CF4979" w:rsidRDefault="00B81124">
                      <w:pPr>
                        <w:spacing w:before="100"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Ing. Michal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Novák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                                       Ing. Daniel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Struž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, MBA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CF4979" w:rsidRDefault="00B81124">
                      <w:pPr>
                        <w:tabs>
                          <w:tab w:val="left" w:pos="2124"/>
                        </w:tabs>
                        <w:spacing w:before="100"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prokurista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výkonný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ředitel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edseda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představenstva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F4979">
      <w:type w:val="continuous"/>
      <w:pgSz w:w="11916" w:h="1684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979"/>
    <w:rsid w:val="00B81124"/>
    <w:rsid w:val="00CF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FEDB0"/>
  <w15:docId w15:val="{48238F9A-E87A-49CB-92EC-C6939100F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Brněnské vodárny a kanalizace, a.s.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Sedláček</cp:lastModifiedBy>
  <cp:revision>2</cp:revision>
  <dcterms:created xsi:type="dcterms:W3CDTF">2023-01-18T05:19:00Z</dcterms:created>
  <dcterms:modified xsi:type="dcterms:W3CDTF">2023-01-18T05:20:00Z</dcterms:modified>
</cp:coreProperties>
</file>