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F4CC3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10C27C35" w:rsidR="007E3DB9" w:rsidRPr="00D82CD7" w:rsidRDefault="007E3DB9" w:rsidP="0014787B">
      <w:pPr>
        <w:spacing w:line="240" w:lineRule="auto"/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690645">
        <w:rPr>
          <w:rFonts w:cstheme="minorHAnsi"/>
          <w:b/>
          <w:bCs/>
          <w:sz w:val="60"/>
          <w:szCs w:val="60"/>
        </w:rPr>
        <w:t>4</w:t>
      </w:r>
      <w:r w:rsidR="0073149F">
        <w:rPr>
          <w:rFonts w:cstheme="minorHAnsi"/>
          <w:b/>
          <w:bCs/>
          <w:sz w:val="60"/>
          <w:szCs w:val="60"/>
        </w:rPr>
        <w:t>3</w:t>
      </w:r>
      <w:r w:rsidRPr="00D82CD7">
        <w:rPr>
          <w:rFonts w:cstheme="minorHAnsi"/>
          <w:b/>
          <w:bCs/>
          <w:sz w:val="60"/>
          <w:szCs w:val="60"/>
        </w:rPr>
        <w:t>2022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1112"/>
        <w:gridCol w:w="850"/>
        <w:gridCol w:w="1705"/>
        <w:gridCol w:w="868"/>
        <w:gridCol w:w="1113"/>
        <w:gridCol w:w="850"/>
        <w:gridCol w:w="1696"/>
      </w:tblGrid>
      <w:tr w:rsidR="007E3DB9" w14:paraId="5030037E" w14:textId="77777777" w:rsidTr="0014787B">
        <w:trPr>
          <w:trHeight w:hRule="exact" w:val="284"/>
        </w:trPr>
        <w:tc>
          <w:tcPr>
            <w:tcW w:w="4535" w:type="dxa"/>
            <w:gridSpan w:val="4"/>
            <w:vAlign w:val="center"/>
          </w:tcPr>
          <w:p w14:paraId="28084DDF" w14:textId="130D203E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527" w:type="dxa"/>
            <w:gridSpan w:val="4"/>
            <w:vAlign w:val="center"/>
          </w:tcPr>
          <w:p w14:paraId="574A15B7" w14:textId="4ADC4FB4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14787B">
        <w:trPr>
          <w:trHeight w:hRule="exact" w:val="284"/>
        </w:trPr>
        <w:tc>
          <w:tcPr>
            <w:tcW w:w="868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6EF5E618" w14:textId="0676779F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KVL Group s.r.o.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14787B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56F7A676" w14:textId="40388693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Kpt. Jaroše 110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14787B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50D23D25" w14:textId="4A458E20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339 01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705" w:type="dxa"/>
            <w:tcBorders>
              <w:left w:val="nil"/>
            </w:tcBorders>
            <w:vAlign w:val="center"/>
          </w:tcPr>
          <w:p w14:paraId="1DFCEFA9" w14:textId="1928D0D4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Klatovy I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3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14787B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3A199651" w14:textId="059D62C8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14787B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0E8EA780" w14:textId="33FBE48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11BC83B0" w14:textId="4D22745D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1D5E84B9" w14:textId="77777777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</w:tr>
      <w:tr w:rsidR="007E3DB9" w14:paraId="287FEEAB" w14:textId="77777777" w:rsidTr="0014787B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AD5A80C" w14:textId="69BC32FC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08431965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14787B">
        <w:trPr>
          <w:trHeight w:hRule="exact" w:val="284"/>
        </w:trPr>
        <w:tc>
          <w:tcPr>
            <w:tcW w:w="868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BEE08B4" w14:textId="51AC2444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CZ08431965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59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A47B1">
        <w:tc>
          <w:tcPr>
            <w:tcW w:w="9062" w:type="dxa"/>
            <w:gridSpan w:val="8"/>
          </w:tcPr>
          <w:p w14:paraId="6759BF48" w14:textId="77777777" w:rsidR="007E3DB9" w:rsidRDefault="007E3DB9" w:rsidP="00EA47B1">
            <w:pPr>
              <w:jc w:val="both"/>
              <w:rPr>
                <w:sz w:val="24"/>
                <w:szCs w:val="24"/>
              </w:rPr>
            </w:pPr>
          </w:p>
          <w:p w14:paraId="5DB75355" w14:textId="6396D6C9" w:rsidR="00EA47B1" w:rsidRDefault="00EA47B1" w:rsidP="00EA4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</w:t>
            </w:r>
            <w:r w:rsidR="003F3A02">
              <w:rPr>
                <w:sz w:val="24"/>
                <w:szCs w:val="24"/>
              </w:rPr>
              <w:t xml:space="preserve"> dle nabídky č.12/2022</w:t>
            </w:r>
            <w:r>
              <w:rPr>
                <w:sz w:val="24"/>
                <w:szCs w:val="24"/>
              </w:rPr>
              <w:t>:</w:t>
            </w:r>
          </w:p>
          <w:p w14:paraId="1CEBAB1E" w14:textId="38EFE648" w:rsidR="00EA47B1" w:rsidRDefault="00EA47B1" w:rsidP="00EA47B1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28"/>
              <w:gridCol w:w="1276"/>
              <w:gridCol w:w="708"/>
              <w:gridCol w:w="1276"/>
              <w:gridCol w:w="1276"/>
            </w:tblGrid>
            <w:tr w:rsidR="0073149F" w14:paraId="25D90850" w14:textId="77777777" w:rsidTr="0073149F">
              <w:tc>
                <w:tcPr>
                  <w:tcW w:w="4128" w:type="dxa"/>
                </w:tcPr>
                <w:p w14:paraId="4FC55010" w14:textId="2C275A6B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1276" w:type="dxa"/>
                </w:tcPr>
                <w:p w14:paraId="5F9D48AE" w14:textId="0906AFA1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Cena</w:t>
                  </w:r>
                </w:p>
              </w:tc>
              <w:tc>
                <w:tcPr>
                  <w:tcW w:w="708" w:type="dxa"/>
                </w:tcPr>
                <w:p w14:paraId="2D2AEA2A" w14:textId="44C086DE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276" w:type="dxa"/>
                </w:tcPr>
                <w:p w14:paraId="62661F01" w14:textId="2DCA052B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Celkem bez DPH</w:t>
                  </w:r>
                </w:p>
              </w:tc>
              <w:tc>
                <w:tcPr>
                  <w:tcW w:w="1276" w:type="dxa"/>
                </w:tcPr>
                <w:p w14:paraId="02C049BA" w14:textId="3285B64C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Celkem s DPH</w:t>
                  </w:r>
                </w:p>
              </w:tc>
            </w:tr>
            <w:tr w:rsidR="0073149F" w14:paraId="24F13CD1" w14:textId="77777777" w:rsidTr="0073149F">
              <w:tc>
                <w:tcPr>
                  <w:tcW w:w="4128" w:type="dxa"/>
                </w:tcPr>
                <w:p w14:paraId="1220B132" w14:textId="77777777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B3A8443" w14:textId="34DBE469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708" w:type="dxa"/>
                </w:tcPr>
                <w:p w14:paraId="553E1570" w14:textId="0C6C95FF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14:paraId="49C95403" w14:textId="213ACCF6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1276" w:type="dxa"/>
                </w:tcPr>
                <w:p w14:paraId="4BA8C743" w14:textId="0BED054A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Kč</w:t>
                  </w:r>
                </w:p>
              </w:tc>
            </w:tr>
            <w:tr w:rsidR="0073149F" w14:paraId="216D2E30" w14:textId="77777777" w:rsidTr="0073149F">
              <w:tc>
                <w:tcPr>
                  <w:tcW w:w="4128" w:type="dxa"/>
                </w:tcPr>
                <w:p w14:paraId="55B6F1D8" w14:textId="040383D4" w:rsidR="0073149F" w:rsidRPr="00A85D73" w:rsidRDefault="0073149F" w:rsidP="00696B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Generální úklid kuchyňského provozu</w:t>
                  </w:r>
                </w:p>
              </w:tc>
              <w:tc>
                <w:tcPr>
                  <w:tcW w:w="1276" w:type="dxa"/>
                </w:tcPr>
                <w:p w14:paraId="6668D617" w14:textId="13A6F634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93 400</w:t>
                  </w:r>
                  <w:r w:rsidRPr="00A85D73">
                    <w:rPr>
                      <w:sz w:val="20"/>
                      <w:szCs w:val="20"/>
                    </w:rPr>
                    <w:t>,-</w:t>
                  </w:r>
                </w:p>
              </w:tc>
              <w:tc>
                <w:tcPr>
                  <w:tcW w:w="708" w:type="dxa"/>
                </w:tcPr>
                <w:p w14:paraId="56507269" w14:textId="3796F817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2</w:t>
                  </w:r>
                  <w:r w:rsidRPr="00A85D73">
                    <w:rPr>
                      <w:sz w:val="20"/>
                      <w:szCs w:val="20"/>
                    </w:rPr>
                    <w:t>1%</w:t>
                  </w:r>
                  <w:proofErr w:type="gramEnd"/>
                </w:p>
              </w:tc>
              <w:tc>
                <w:tcPr>
                  <w:tcW w:w="1276" w:type="dxa"/>
                </w:tcPr>
                <w:p w14:paraId="6741FB90" w14:textId="40E761D4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</w:t>
                  </w:r>
                  <w:r w:rsidRPr="00A85D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A85D73">
                    <w:rPr>
                      <w:sz w:val="20"/>
                      <w:szCs w:val="20"/>
                    </w:rPr>
                    <w:t>00,-</w:t>
                  </w:r>
                </w:p>
              </w:tc>
              <w:tc>
                <w:tcPr>
                  <w:tcW w:w="1276" w:type="dxa"/>
                </w:tcPr>
                <w:p w14:paraId="695C9FD9" w14:textId="4A3105E7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113 014</w:t>
                  </w:r>
                  <w:r w:rsidRPr="00A85D73">
                    <w:rPr>
                      <w:sz w:val="20"/>
                      <w:szCs w:val="20"/>
                    </w:rPr>
                    <w:t>,-</w:t>
                  </w:r>
                </w:p>
              </w:tc>
            </w:tr>
            <w:tr w:rsidR="0073149F" w14:paraId="428D2937" w14:textId="77777777" w:rsidTr="0073149F">
              <w:tc>
                <w:tcPr>
                  <w:tcW w:w="4128" w:type="dxa"/>
                </w:tcPr>
                <w:p w14:paraId="757BF9E8" w14:textId="535C4C92" w:rsidR="0073149F" w:rsidRPr="00A85D73" w:rsidRDefault="0073149F" w:rsidP="00EA47B1">
                  <w:pPr>
                    <w:jc w:val="both"/>
                    <w:rPr>
                      <w:sz w:val="20"/>
                      <w:szCs w:val="20"/>
                    </w:rPr>
                  </w:pPr>
                  <w:r w:rsidRPr="00A85D73">
                    <w:rPr>
                      <w:sz w:val="20"/>
                      <w:szCs w:val="20"/>
                    </w:rPr>
                    <w:t>Provozní náklady – pohonné hmoty, ubytování, přepravu materiálu, strojů a pracovníků</w:t>
                  </w:r>
                </w:p>
              </w:tc>
              <w:tc>
                <w:tcPr>
                  <w:tcW w:w="1276" w:type="dxa"/>
                </w:tcPr>
                <w:p w14:paraId="302F28ED" w14:textId="53AD3F86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A85D7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A85D73">
                    <w:rPr>
                      <w:sz w:val="20"/>
                      <w:szCs w:val="20"/>
                    </w:rPr>
                    <w:t>00,-</w:t>
                  </w:r>
                </w:p>
              </w:tc>
              <w:tc>
                <w:tcPr>
                  <w:tcW w:w="708" w:type="dxa"/>
                </w:tcPr>
                <w:p w14:paraId="25199124" w14:textId="75A9C4D6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2</w:t>
                  </w:r>
                  <w:r w:rsidRPr="00A85D73">
                    <w:rPr>
                      <w:sz w:val="20"/>
                      <w:szCs w:val="20"/>
                    </w:rPr>
                    <w:t>1%</w:t>
                  </w:r>
                  <w:proofErr w:type="gramEnd"/>
                </w:p>
              </w:tc>
              <w:tc>
                <w:tcPr>
                  <w:tcW w:w="1276" w:type="dxa"/>
                </w:tcPr>
                <w:p w14:paraId="60E1D1FE" w14:textId="08AE103E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A85D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A85D73">
                    <w:rPr>
                      <w:sz w:val="20"/>
                      <w:szCs w:val="20"/>
                    </w:rPr>
                    <w:t>00,-</w:t>
                  </w:r>
                </w:p>
              </w:tc>
              <w:tc>
                <w:tcPr>
                  <w:tcW w:w="1276" w:type="dxa"/>
                </w:tcPr>
                <w:p w14:paraId="5241D4CA" w14:textId="02FC20A8" w:rsidR="0073149F" w:rsidRPr="00A85D73" w:rsidRDefault="0073149F" w:rsidP="004C091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4 114</w:t>
                  </w:r>
                  <w:r w:rsidRPr="00A85D73">
                    <w:rPr>
                      <w:sz w:val="20"/>
                      <w:szCs w:val="20"/>
                    </w:rPr>
                    <w:t>,-</w:t>
                  </w:r>
                </w:p>
              </w:tc>
            </w:tr>
            <w:tr w:rsidR="0073149F" w14:paraId="0FC8B1EF" w14:textId="77777777" w:rsidTr="0073149F">
              <w:tc>
                <w:tcPr>
                  <w:tcW w:w="4128" w:type="dxa"/>
                </w:tcPr>
                <w:p w14:paraId="3C730909" w14:textId="4EAB66D2" w:rsidR="0073149F" w:rsidRPr="00A85D73" w:rsidRDefault="0073149F" w:rsidP="00EA47B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A85D73">
                    <w:rPr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1276" w:type="dxa"/>
                </w:tcPr>
                <w:p w14:paraId="242E60E2" w14:textId="77777777" w:rsidR="0073149F" w:rsidRPr="00A85D73" w:rsidRDefault="0073149F" w:rsidP="004C091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2C9D4CC1" w14:textId="77777777" w:rsidR="0073149F" w:rsidRPr="00A85D73" w:rsidRDefault="0073149F" w:rsidP="004C091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996554B" w14:textId="7124B8DE" w:rsidR="0073149F" w:rsidRPr="00A85D73" w:rsidRDefault="0073149F" w:rsidP="004C091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96 800</w:t>
                  </w:r>
                  <w:r w:rsidRPr="00A85D73">
                    <w:rPr>
                      <w:b/>
                      <w:bCs/>
                      <w:sz w:val="20"/>
                      <w:szCs w:val="20"/>
                    </w:rPr>
                    <w:t>,-</w:t>
                  </w:r>
                </w:p>
              </w:tc>
              <w:tc>
                <w:tcPr>
                  <w:tcW w:w="1276" w:type="dxa"/>
                </w:tcPr>
                <w:p w14:paraId="0752D52C" w14:textId="027DBBF2" w:rsidR="0073149F" w:rsidRPr="00A85D73" w:rsidRDefault="0073149F" w:rsidP="004C091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117 128</w:t>
                  </w:r>
                  <w:r w:rsidRPr="00A85D73">
                    <w:rPr>
                      <w:b/>
                      <w:bCs/>
                      <w:sz w:val="20"/>
                      <w:szCs w:val="20"/>
                    </w:rPr>
                    <w:t>,-</w:t>
                  </w:r>
                </w:p>
              </w:tc>
            </w:tr>
          </w:tbl>
          <w:p w14:paraId="0D342F48" w14:textId="26069ECC" w:rsidR="00EA47B1" w:rsidRDefault="00EA47B1" w:rsidP="00EA47B1">
            <w:pPr>
              <w:jc w:val="both"/>
              <w:rPr>
                <w:sz w:val="24"/>
                <w:szCs w:val="24"/>
              </w:rPr>
            </w:pPr>
          </w:p>
          <w:p w14:paraId="416215B6" w14:textId="2FA80212" w:rsidR="00EA47B1" w:rsidRPr="007E3DB9" w:rsidRDefault="00EA47B1" w:rsidP="00EA47B1">
            <w:pPr>
              <w:jc w:val="both"/>
              <w:rPr>
                <w:sz w:val="24"/>
                <w:szCs w:val="24"/>
              </w:rPr>
            </w:pPr>
          </w:p>
        </w:tc>
      </w:tr>
      <w:tr w:rsidR="007E3DB9" w14:paraId="61F78AF4" w14:textId="77777777" w:rsidTr="00EA47B1">
        <w:tc>
          <w:tcPr>
            <w:tcW w:w="9062" w:type="dxa"/>
            <w:gridSpan w:val="8"/>
          </w:tcPr>
          <w:p w14:paraId="7C9E5A35" w14:textId="7FF1B256" w:rsidR="00EA47B1" w:rsidRPr="00BD2A15" w:rsidRDefault="00EA47B1" w:rsidP="00EA47B1">
            <w:pPr>
              <w:jc w:val="both"/>
            </w:pPr>
            <w:r w:rsidRPr="00BD2A15"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103145"/>
    <w:p w14:paraId="0C4E22A9" w14:textId="2BF8130A" w:rsidR="00F4732E" w:rsidRPr="00347743" w:rsidRDefault="00EA47B1" w:rsidP="004C0918">
      <w:pPr>
        <w:spacing w:after="0" w:line="240" w:lineRule="auto"/>
        <w:ind w:left="6372" w:hanging="6372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4C0918">
        <w:rPr>
          <w:rFonts w:cstheme="minorHAnsi"/>
        </w:rPr>
        <w:t>D</w:t>
      </w:r>
      <w:r w:rsidR="00347743" w:rsidRPr="00347743">
        <w:rPr>
          <w:rFonts w:cstheme="minorHAnsi"/>
        </w:rPr>
        <w:t>atum dodání:</w:t>
      </w:r>
      <w:r w:rsidR="004C0918">
        <w:rPr>
          <w:rFonts w:cstheme="minorHAnsi"/>
        </w:rPr>
        <w:t xml:space="preserve"> do </w:t>
      </w:r>
      <w:proofErr w:type="gramStart"/>
      <w:r w:rsidR="0073149F">
        <w:rPr>
          <w:rFonts w:cstheme="minorHAnsi"/>
        </w:rPr>
        <w:t>30</w:t>
      </w:r>
      <w:r w:rsidR="004C0918">
        <w:rPr>
          <w:rFonts w:cstheme="minorHAnsi"/>
        </w:rPr>
        <w:t>ti</w:t>
      </w:r>
      <w:proofErr w:type="gramEnd"/>
      <w:r w:rsidR="004C0918">
        <w:rPr>
          <w:rFonts w:cstheme="minorHAnsi"/>
        </w:rPr>
        <w:t xml:space="preserve"> dnů od obdržení objednávky</w:t>
      </w:r>
    </w:p>
    <w:p w14:paraId="540D1468" w14:textId="70D0BCA4" w:rsidR="00F4732E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6ADC08E8" w14:textId="164EA179" w:rsidR="00EA47B1" w:rsidRPr="00347743" w:rsidRDefault="00EA47B1" w:rsidP="00A85D73">
      <w:pPr>
        <w:spacing w:line="240" w:lineRule="auto"/>
        <w:rPr>
          <w:rFonts w:eastAsia="Times New Roman" w:cstheme="minorHAnsi"/>
          <w:b/>
          <w:bCs/>
          <w:lang w:eastAsia="cs-CZ"/>
        </w:rPr>
      </w:pPr>
    </w:p>
    <w:p w14:paraId="619555BA" w14:textId="5907A4B4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Číslo účtu OŠD: 12666379/0800 vedený u České spořitelny</w:t>
      </w: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50E17296" w14:textId="77777777" w:rsidR="00373E69" w:rsidRDefault="00EA47B1" w:rsidP="00373E69">
      <w:pPr>
        <w:spacing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690645">
        <w:rPr>
          <w:rFonts w:eastAsia="Times New Roman" w:cstheme="minorHAnsi"/>
          <w:lang w:eastAsia="cs-CZ"/>
        </w:rPr>
        <w:t>15.</w:t>
      </w:r>
      <w:r w:rsidR="00373E69">
        <w:rPr>
          <w:rFonts w:eastAsia="Times New Roman" w:cstheme="minorHAnsi"/>
          <w:lang w:eastAsia="cs-CZ"/>
        </w:rPr>
        <w:t xml:space="preserve"> </w:t>
      </w:r>
      <w:r w:rsidR="00690645">
        <w:rPr>
          <w:rFonts w:eastAsia="Times New Roman" w:cstheme="minorHAnsi"/>
          <w:lang w:eastAsia="cs-CZ"/>
        </w:rPr>
        <w:t>12</w:t>
      </w:r>
      <w:r w:rsidR="00542143">
        <w:rPr>
          <w:rFonts w:eastAsia="Times New Roman" w:cstheme="minorHAnsi"/>
          <w:lang w:eastAsia="cs-CZ"/>
        </w:rPr>
        <w:t>.</w:t>
      </w:r>
      <w:r w:rsidR="00373E69">
        <w:rPr>
          <w:rFonts w:eastAsia="Times New Roman" w:cstheme="minorHAnsi"/>
          <w:lang w:eastAsia="cs-CZ"/>
        </w:rPr>
        <w:t xml:space="preserve"> </w:t>
      </w:r>
      <w:r w:rsidR="00542143">
        <w:rPr>
          <w:rFonts w:eastAsia="Times New Roman" w:cstheme="minorHAnsi"/>
          <w:lang w:eastAsia="cs-CZ"/>
        </w:rPr>
        <w:t>2022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</w:p>
    <w:p w14:paraId="36E1058D" w14:textId="77777777" w:rsidR="00373E69" w:rsidRDefault="00373E69" w:rsidP="00373E69">
      <w:pPr>
        <w:spacing w:line="240" w:lineRule="auto"/>
      </w:pPr>
    </w:p>
    <w:p w14:paraId="031DD084" w14:textId="1B6BC32B" w:rsidR="00373E69" w:rsidRDefault="00347743" w:rsidP="00373E69">
      <w:pPr>
        <w:spacing w:line="240" w:lineRule="auto"/>
      </w:pPr>
      <w:r>
        <w:tab/>
      </w:r>
    </w:p>
    <w:p w14:paraId="6F40B452" w14:textId="77777777" w:rsidR="00373E69" w:rsidRDefault="00373E69" w:rsidP="00373E69">
      <w:pPr>
        <w:spacing w:line="240" w:lineRule="auto"/>
      </w:pPr>
    </w:p>
    <w:p w14:paraId="18A0B940" w14:textId="2515856D" w:rsidR="00347743" w:rsidRPr="0014787B" w:rsidRDefault="00373E69" w:rsidP="00373E69">
      <w:pPr>
        <w:spacing w:line="240" w:lineRule="auto"/>
        <w:rPr>
          <w:sz w:val="20"/>
          <w:szCs w:val="20"/>
        </w:rPr>
      </w:pPr>
      <w:r>
        <w:t xml:space="preserve">                                                                                                                </w:t>
      </w:r>
      <w:r w:rsidR="00347743">
        <w:t>……………………………………………………………</w:t>
      </w:r>
      <w:r w:rsidR="00347743" w:rsidRPr="0014787B">
        <w:rPr>
          <w:sz w:val="20"/>
          <w:szCs w:val="20"/>
        </w:rPr>
        <w:tab/>
      </w:r>
      <w:r w:rsidR="00347743" w:rsidRPr="0014787B">
        <w:rPr>
          <w:sz w:val="20"/>
          <w:szCs w:val="20"/>
        </w:rPr>
        <w:tab/>
      </w:r>
      <w:r w:rsidR="00347743" w:rsidRPr="0014787B">
        <w:rPr>
          <w:sz w:val="20"/>
          <w:szCs w:val="20"/>
        </w:rPr>
        <w:tab/>
      </w:r>
      <w:r w:rsidR="00347743" w:rsidRPr="0014787B">
        <w:rPr>
          <w:sz w:val="20"/>
          <w:szCs w:val="20"/>
        </w:rPr>
        <w:tab/>
      </w:r>
      <w:r w:rsidR="00347743" w:rsidRPr="0014787B">
        <w:rPr>
          <w:sz w:val="20"/>
          <w:szCs w:val="20"/>
        </w:rPr>
        <w:tab/>
      </w:r>
      <w:r w:rsidR="00347743" w:rsidRPr="0014787B">
        <w:rPr>
          <w:sz w:val="20"/>
          <w:szCs w:val="20"/>
        </w:rPr>
        <w:tab/>
      </w:r>
      <w:r w:rsidR="00347743" w:rsidRPr="0014787B">
        <w:rPr>
          <w:sz w:val="20"/>
          <w:szCs w:val="20"/>
        </w:rPr>
        <w:tab/>
      </w:r>
      <w:r w:rsidR="00347743" w:rsidRPr="0014787B">
        <w:rPr>
          <w:sz w:val="20"/>
          <w:szCs w:val="20"/>
        </w:rPr>
        <w:tab/>
        <w:t xml:space="preserve">                ředitelka organizace</w:t>
      </w:r>
    </w:p>
    <w:sectPr w:rsidR="00347743" w:rsidRPr="0014787B" w:rsidSect="00350420">
      <w:headerReference w:type="default" r:id="rId7"/>
      <w:footerReference w:type="default" r:id="rId8"/>
      <w:pgSz w:w="11906" w:h="16838"/>
      <w:pgMar w:top="1805" w:right="1417" w:bottom="1417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3FEA" w14:textId="77777777" w:rsidR="00AA1D18" w:rsidRDefault="00AA1D18" w:rsidP="003F49FB">
      <w:pPr>
        <w:spacing w:after="0" w:line="240" w:lineRule="auto"/>
      </w:pPr>
      <w:r>
        <w:separator/>
      </w:r>
    </w:p>
  </w:endnote>
  <w:endnote w:type="continuationSeparator" w:id="0">
    <w:p w14:paraId="1F83FA0A" w14:textId="77777777" w:rsidR="00AA1D18" w:rsidRDefault="00AA1D18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2807B9E0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5127" w14:textId="77777777" w:rsidR="00AA1D18" w:rsidRDefault="00AA1D18" w:rsidP="003F49FB">
      <w:pPr>
        <w:spacing w:after="0" w:line="240" w:lineRule="auto"/>
      </w:pPr>
      <w:r>
        <w:separator/>
      </w:r>
    </w:p>
  </w:footnote>
  <w:footnote w:type="continuationSeparator" w:id="0">
    <w:p w14:paraId="165E38FC" w14:textId="77777777" w:rsidR="00AA1D18" w:rsidRDefault="00AA1D18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C7C" w14:textId="05B25FBF" w:rsidR="003F49FB" w:rsidRDefault="007D733D" w:rsidP="007D733D">
    <w:pPr>
      <w:ind w:left="2268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  <w:r w:rsidR="003F49FB"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="003F49FB"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 xml:space="preserve">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103145"/>
    <w:rsid w:val="0014787B"/>
    <w:rsid w:val="00184864"/>
    <w:rsid w:val="001A3AF3"/>
    <w:rsid w:val="00212746"/>
    <w:rsid w:val="00264D19"/>
    <w:rsid w:val="00296AB4"/>
    <w:rsid w:val="00347743"/>
    <w:rsid w:val="00350420"/>
    <w:rsid w:val="0035129C"/>
    <w:rsid w:val="00373E69"/>
    <w:rsid w:val="003C4F2C"/>
    <w:rsid w:val="003F3A02"/>
    <w:rsid w:val="003F49FB"/>
    <w:rsid w:val="004C0918"/>
    <w:rsid w:val="00542143"/>
    <w:rsid w:val="0057503D"/>
    <w:rsid w:val="006055E3"/>
    <w:rsid w:val="00665BF8"/>
    <w:rsid w:val="00690645"/>
    <w:rsid w:val="00696BD3"/>
    <w:rsid w:val="0073149F"/>
    <w:rsid w:val="0077748B"/>
    <w:rsid w:val="007D733D"/>
    <w:rsid w:val="007E3DB9"/>
    <w:rsid w:val="00912FEC"/>
    <w:rsid w:val="00971433"/>
    <w:rsid w:val="009D7240"/>
    <w:rsid w:val="00A51D6D"/>
    <w:rsid w:val="00A80872"/>
    <w:rsid w:val="00A85D73"/>
    <w:rsid w:val="00AA1D18"/>
    <w:rsid w:val="00AB620B"/>
    <w:rsid w:val="00BA0D38"/>
    <w:rsid w:val="00BD2A15"/>
    <w:rsid w:val="00C3526A"/>
    <w:rsid w:val="00CB4F4D"/>
    <w:rsid w:val="00D524DA"/>
    <w:rsid w:val="00D82CD7"/>
    <w:rsid w:val="00DF2529"/>
    <w:rsid w:val="00EA47B1"/>
    <w:rsid w:val="00ED6E26"/>
    <w:rsid w:val="00F4732E"/>
    <w:rsid w:val="00F7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2022-12-15T07:57:00Z</cp:lastPrinted>
  <dcterms:created xsi:type="dcterms:W3CDTF">2023-01-17T10:17:00Z</dcterms:created>
  <dcterms:modified xsi:type="dcterms:W3CDTF">2023-01-17T10:17:00Z</dcterms:modified>
</cp:coreProperties>
</file>