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C26" w14:textId="333A3A62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>O</w:t>
      </w:r>
      <w:r w:rsidR="00D14BDA">
        <w:rPr>
          <w:rFonts w:ascii="Arial" w:hAnsi="Arial" w:cs="Arial"/>
          <w:b/>
          <w:sz w:val="24"/>
          <w:szCs w:val="20"/>
        </w:rPr>
        <w:t>-0008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D14BDA">
        <w:rPr>
          <w:rFonts w:ascii="Arial" w:hAnsi="Arial" w:cs="Arial"/>
          <w:b/>
          <w:sz w:val="24"/>
          <w:szCs w:val="20"/>
        </w:rPr>
        <w:t>3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DF7726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</w:rPr>
      </w:pPr>
      <w:r w:rsidRPr="00DF7726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F7726">
        <w:rPr>
          <w:rStyle w:val="Siln"/>
          <w:rFonts w:ascii="Arial" w:hAnsi="Arial" w:cs="Arial"/>
        </w:rPr>
        <w:t>Karmeli</w:t>
      </w:r>
      <w:proofErr w:type="spellEnd"/>
      <w:r w:rsidRPr="00DF7726">
        <w:rPr>
          <w:rStyle w:val="Siln"/>
          <w:rFonts w:ascii="Arial" w:hAnsi="Arial" w:cs="Arial"/>
        </w:rPr>
        <w:t xml:space="preserve"> 206</w:t>
      </w:r>
    </w:p>
    <w:p w14:paraId="2AC2176B" w14:textId="18A09C9B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 xml:space="preserve">Na </w:t>
      </w:r>
      <w:proofErr w:type="spellStart"/>
      <w:r w:rsidR="00DF32FC" w:rsidRPr="006111B0">
        <w:rPr>
          <w:rFonts w:ascii="Arial" w:hAnsi="Arial" w:cs="Arial"/>
          <w:b/>
        </w:rPr>
        <w:t>Karmeli</w:t>
      </w:r>
      <w:proofErr w:type="spellEnd"/>
      <w:r w:rsidR="00DF32FC" w:rsidRPr="006111B0">
        <w:rPr>
          <w:rFonts w:ascii="Arial" w:hAnsi="Arial" w:cs="Arial"/>
          <w:b/>
        </w:rPr>
        <w:t xml:space="preserve"> 206/11, 293 01 Mladá Boleslav 1</w:t>
      </w:r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81D5192" w14:textId="22A38BBB" w:rsidR="00423B89" w:rsidRDefault="00423B89" w:rsidP="00F169A8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773445E5" w14:textId="77777777" w:rsidR="00F169A8" w:rsidRPr="00F169A8" w:rsidRDefault="00F169A8" w:rsidP="00F169A8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14:paraId="779C9453" w14:textId="476D7E0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  <w:bookmarkStart w:id="0" w:name="_GoBack"/>
      <w:bookmarkEnd w:id="0"/>
    </w:p>
    <w:p w14:paraId="7A2CCBD3" w14:textId="734AFB83" w:rsidR="00CC6608" w:rsidRPr="006111B0" w:rsidRDefault="00111BDD" w:rsidP="006111B0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1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PAVEL TAJČ</w:t>
      </w:r>
    </w:p>
    <w:p w14:paraId="269CF64B" w14:textId="05C68F61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proofErr w:type="spellStart"/>
      <w:r w:rsidR="003B21B6">
        <w:rPr>
          <w:rFonts w:ascii="Arial" w:hAnsi="Arial" w:cs="Arial"/>
        </w:rPr>
        <w:t>Hilšerova</w:t>
      </w:r>
      <w:proofErr w:type="spellEnd"/>
      <w:r w:rsidR="003B21B6">
        <w:rPr>
          <w:rFonts w:ascii="Arial" w:hAnsi="Arial" w:cs="Arial"/>
        </w:rPr>
        <w:t xml:space="preserve"> 769/13, 293 01 Mladá Boleslav III.</w:t>
      </w:r>
      <w:r w:rsidR="00236177">
        <w:rPr>
          <w:rFonts w:ascii="Arial" w:hAnsi="Arial" w:cs="Arial"/>
        </w:rPr>
        <w:t xml:space="preserve"> </w:t>
      </w:r>
    </w:p>
    <w:p w14:paraId="162E7EB1" w14:textId="44FF0098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3B21B6">
        <w:rPr>
          <w:rFonts w:ascii="Arial" w:hAnsi="Arial" w:cs="Arial"/>
        </w:rPr>
        <w:t>01539141</w:t>
      </w:r>
    </w:p>
    <w:bookmarkEnd w:id="1"/>
    <w:p w14:paraId="168361E9" w14:textId="1F992573" w:rsidR="006111B0" w:rsidRPr="006111B0" w:rsidRDefault="00423B89" w:rsidP="00F169A8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5027A50A" w14:textId="77777777" w:rsidR="00F169A8" w:rsidRDefault="00F169A8" w:rsidP="006111B0">
      <w:pPr>
        <w:spacing w:line="480" w:lineRule="auto"/>
        <w:jc w:val="both"/>
        <w:rPr>
          <w:rFonts w:ascii="Arial" w:hAnsi="Arial" w:cs="Arial"/>
        </w:rPr>
      </w:pPr>
    </w:p>
    <w:p w14:paraId="06FF6125" w14:textId="00FEF5C8" w:rsidR="001114A8" w:rsidRDefault="001114A8" w:rsidP="00611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3B89"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</w:p>
    <w:p w14:paraId="67F96ADC" w14:textId="47EA5677" w:rsidR="00D14BDA" w:rsidRDefault="00D14BDA" w:rsidP="00CE52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zednické a výkopové práce v areálu Integrované střední školy v Mladé Boleslavi dle požadavků ředitele školy v termínu 16.1. </w:t>
      </w:r>
      <w:proofErr w:type="gramStart"/>
      <w:r>
        <w:rPr>
          <w:rFonts w:ascii="Arial" w:hAnsi="Arial" w:cs="Arial"/>
        </w:rPr>
        <w:t>2023  –</w:t>
      </w:r>
      <w:proofErr w:type="gramEnd"/>
      <w:r>
        <w:rPr>
          <w:rFonts w:ascii="Arial" w:hAnsi="Arial" w:cs="Arial"/>
        </w:rPr>
        <w:t xml:space="preserve">  31.12. 2023.</w:t>
      </w:r>
    </w:p>
    <w:p w14:paraId="0DC2BC45" w14:textId="77777777" w:rsidR="003B21B6" w:rsidRDefault="003B21B6" w:rsidP="00CE5280">
      <w:pPr>
        <w:spacing w:line="480" w:lineRule="auto"/>
        <w:rPr>
          <w:rFonts w:ascii="Arial" w:hAnsi="Arial" w:cs="Arial"/>
        </w:rPr>
      </w:pPr>
    </w:p>
    <w:p w14:paraId="5CB613B4" w14:textId="29F344EF" w:rsidR="00423B89" w:rsidRPr="006111B0" w:rsidRDefault="001114A8" w:rsidP="00CE52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Předpokládaná čás</w:t>
      </w:r>
      <w:r w:rsidR="00F169A8">
        <w:rPr>
          <w:rFonts w:ascii="Arial" w:hAnsi="Arial" w:cs="Arial"/>
        </w:rPr>
        <w:t xml:space="preserve">tka </w:t>
      </w:r>
      <w:r w:rsidR="00D14BDA">
        <w:rPr>
          <w:rFonts w:ascii="Arial" w:hAnsi="Arial" w:cs="Arial"/>
        </w:rPr>
        <w:t>bez</w:t>
      </w:r>
      <w:r w:rsidR="00F169A8">
        <w:rPr>
          <w:rFonts w:ascii="Arial" w:hAnsi="Arial" w:cs="Arial"/>
        </w:rPr>
        <w:t xml:space="preserve"> DPH </w:t>
      </w:r>
      <w:r w:rsidR="00D14BDA">
        <w:rPr>
          <w:rFonts w:ascii="Arial" w:hAnsi="Arial" w:cs="Arial"/>
        </w:rPr>
        <w:t>do 100 000,</w:t>
      </w:r>
      <w:r>
        <w:rPr>
          <w:rFonts w:ascii="Arial" w:hAnsi="Arial" w:cs="Arial"/>
        </w:rPr>
        <w:t>- Kč</w:t>
      </w:r>
      <w:r w:rsidR="00B87E25" w:rsidRPr="006111B0">
        <w:rPr>
          <w:rFonts w:ascii="Arial" w:hAnsi="Arial" w:cs="Arial"/>
        </w:rPr>
        <w:t xml:space="preserve">. </w:t>
      </w:r>
    </w:p>
    <w:p w14:paraId="4BA6F917" w14:textId="77777777" w:rsidR="00CC6608" w:rsidRPr="006111B0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14214F4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24027630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r w:rsidR="00042313" w:rsidRPr="006111B0">
        <w:rPr>
          <w:rFonts w:ascii="Arial" w:hAnsi="Arial" w:cs="Arial"/>
        </w:rPr>
        <w:t>info@issmb.cz</w:t>
      </w:r>
    </w:p>
    <w:p w14:paraId="5AE7A639" w14:textId="469299AF" w:rsidR="00423B89" w:rsidRPr="00F169A8" w:rsidRDefault="00423B89" w:rsidP="00F169A8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 </w:t>
      </w:r>
      <w:r w:rsidR="00D14BDA">
        <w:rPr>
          <w:rFonts w:ascii="Arial" w:hAnsi="Arial" w:cs="Arial"/>
        </w:rPr>
        <w:t>16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D14BDA">
        <w:rPr>
          <w:rFonts w:ascii="Arial" w:hAnsi="Arial" w:cs="Arial"/>
        </w:rPr>
        <w:t>1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D14BDA">
        <w:rPr>
          <w:rFonts w:ascii="Arial" w:hAnsi="Arial" w:cs="Arial"/>
        </w:rPr>
        <w:t>3</w:t>
      </w:r>
      <w:r w:rsidR="00F169A8">
        <w:rPr>
          <w:rFonts w:ascii="Arial" w:hAnsi="Arial" w:cs="Arial"/>
        </w:rPr>
        <w:t xml:space="preserve">                                   </w:t>
      </w:r>
      <w:r w:rsidR="00042313">
        <w:rPr>
          <w:rFonts w:ascii="Arial" w:hAnsi="Arial" w:cs="Arial"/>
          <w:sz w:val="20"/>
          <w:szCs w:val="20"/>
        </w:rPr>
        <w:t>…………</w:t>
      </w:r>
      <w:proofErr w:type="gramStart"/>
      <w:r w:rsidR="00042313">
        <w:rPr>
          <w:rFonts w:ascii="Arial" w:hAnsi="Arial" w:cs="Arial"/>
          <w:sz w:val="20"/>
          <w:szCs w:val="20"/>
        </w:rPr>
        <w:t>…….</w:t>
      </w:r>
      <w:proofErr w:type="gramEnd"/>
      <w:r w:rsidR="00042313">
        <w:rPr>
          <w:rFonts w:ascii="Arial" w:hAnsi="Arial" w:cs="Arial"/>
          <w:sz w:val="20"/>
          <w:szCs w:val="20"/>
        </w:rPr>
        <w:t>.</w:t>
      </w:r>
      <w:r w:rsidRPr="00423B89">
        <w:rPr>
          <w:rFonts w:ascii="Arial" w:hAnsi="Arial" w:cs="Arial"/>
          <w:sz w:val="20"/>
          <w:szCs w:val="20"/>
        </w:rPr>
        <w:t>…………………….</w:t>
      </w:r>
    </w:p>
    <w:sectPr w:rsidR="00423B89" w:rsidRPr="00F169A8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6"/>
    <w:rsid w:val="000072B0"/>
    <w:rsid w:val="00042313"/>
    <w:rsid w:val="000527F8"/>
    <w:rsid w:val="00080B85"/>
    <w:rsid w:val="000C350D"/>
    <w:rsid w:val="001114A8"/>
    <w:rsid w:val="00111BDD"/>
    <w:rsid w:val="00167D8C"/>
    <w:rsid w:val="00185213"/>
    <w:rsid w:val="00193BA4"/>
    <w:rsid w:val="001A66BA"/>
    <w:rsid w:val="00236177"/>
    <w:rsid w:val="00237EA8"/>
    <w:rsid w:val="00302015"/>
    <w:rsid w:val="003538A3"/>
    <w:rsid w:val="003B21B6"/>
    <w:rsid w:val="004110B6"/>
    <w:rsid w:val="00423B89"/>
    <w:rsid w:val="00430E6C"/>
    <w:rsid w:val="004468F6"/>
    <w:rsid w:val="0046381B"/>
    <w:rsid w:val="004B3A24"/>
    <w:rsid w:val="004E5083"/>
    <w:rsid w:val="004E789B"/>
    <w:rsid w:val="004F618F"/>
    <w:rsid w:val="00502C8A"/>
    <w:rsid w:val="0051789C"/>
    <w:rsid w:val="005C4EC5"/>
    <w:rsid w:val="005F46B3"/>
    <w:rsid w:val="006111B0"/>
    <w:rsid w:val="006A654F"/>
    <w:rsid w:val="006B66DE"/>
    <w:rsid w:val="006C0ED0"/>
    <w:rsid w:val="006C291A"/>
    <w:rsid w:val="0075101D"/>
    <w:rsid w:val="0077440B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A0063C"/>
    <w:rsid w:val="00A01E05"/>
    <w:rsid w:val="00A32BD4"/>
    <w:rsid w:val="00A41917"/>
    <w:rsid w:val="00A45174"/>
    <w:rsid w:val="00A45C94"/>
    <w:rsid w:val="00AA4A52"/>
    <w:rsid w:val="00AB6041"/>
    <w:rsid w:val="00AE7375"/>
    <w:rsid w:val="00B05F7D"/>
    <w:rsid w:val="00B87E25"/>
    <w:rsid w:val="00B91228"/>
    <w:rsid w:val="00BC3ED0"/>
    <w:rsid w:val="00BD69A2"/>
    <w:rsid w:val="00BF1AD5"/>
    <w:rsid w:val="00C306ED"/>
    <w:rsid w:val="00C45139"/>
    <w:rsid w:val="00C70E1C"/>
    <w:rsid w:val="00C872F2"/>
    <w:rsid w:val="00CC6608"/>
    <w:rsid w:val="00CE5280"/>
    <w:rsid w:val="00D14BDA"/>
    <w:rsid w:val="00D63BEC"/>
    <w:rsid w:val="00DC412D"/>
    <w:rsid w:val="00DF32FC"/>
    <w:rsid w:val="00DF7726"/>
    <w:rsid w:val="00E27B63"/>
    <w:rsid w:val="00E457E8"/>
    <w:rsid w:val="00E55860"/>
    <w:rsid w:val="00E64882"/>
    <w:rsid w:val="00E72EED"/>
    <w:rsid w:val="00F169A8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14</cp:revision>
  <cp:lastPrinted>2022-05-18T07:44:00Z</cp:lastPrinted>
  <dcterms:created xsi:type="dcterms:W3CDTF">2022-05-02T10:03:00Z</dcterms:created>
  <dcterms:modified xsi:type="dcterms:W3CDTF">2023-01-16T11:13:00Z</dcterms:modified>
</cp:coreProperties>
</file>