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A9" w:rsidRDefault="004432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3A4BA9" w:rsidRDefault="004432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3A4BA9" w:rsidRDefault="004432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3A4BA9" w:rsidRDefault="004432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3A4BA9" w:rsidRDefault="0044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7589</w:t>
      </w:r>
    </w:p>
    <w:p w:rsidR="003A4BA9" w:rsidRDefault="003A4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7589</w:t>
      </w:r>
      <w:r>
        <w:rPr>
          <w:rFonts w:ascii="Arial" w:hAnsi="Arial" w:cs="Arial"/>
          <w:b/>
          <w:bCs/>
          <w:sz w:val="20"/>
          <w:szCs w:val="20"/>
        </w:rPr>
        <w:tab/>
        <w:t>MZ Liberec, a.s.</w:t>
      </w: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23117B">
        <w:rPr>
          <w:rFonts w:ascii="Arial" w:hAnsi="Arial" w:cs="Arial"/>
          <w:sz w:val="20"/>
          <w:szCs w:val="20"/>
        </w:rPr>
        <w:tab/>
      </w:r>
      <w:proofErr w:type="spellStart"/>
      <w:r w:rsidR="0023117B">
        <w:rPr>
          <w:rFonts w:ascii="Arial" w:hAnsi="Arial" w:cs="Arial"/>
          <w:sz w:val="20"/>
          <w:szCs w:val="20"/>
        </w:rPr>
        <w:t>xxxxxxxx</w:t>
      </w:r>
      <w:proofErr w:type="spellEnd"/>
      <w:r w:rsidR="002311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117B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Cidlinská 920/4</w:t>
      </w: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460 15  Liberec</w:t>
      </w: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23117B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23117B">
        <w:rPr>
          <w:rFonts w:ascii="Arial" w:hAnsi="Arial" w:cs="Arial"/>
          <w:sz w:val="20"/>
          <w:szCs w:val="20"/>
        </w:rPr>
        <w:t>xxx</w:t>
      </w:r>
      <w:proofErr w:type="spellEnd"/>
      <w:r w:rsidR="002311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117B">
        <w:rPr>
          <w:rFonts w:ascii="Arial" w:hAnsi="Arial" w:cs="Arial"/>
          <w:sz w:val="20"/>
          <w:szCs w:val="20"/>
        </w:rPr>
        <w:t>xxx</w:t>
      </w:r>
      <w:proofErr w:type="spellEnd"/>
      <w:r w:rsidR="0023117B">
        <w:rPr>
          <w:rFonts w:ascii="Arial" w:hAnsi="Arial" w:cs="Arial"/>
          <w:sz w:val="20"/>
          <w:szCs w:val="20"/>
        </w:rPr>
        <w:t xml:space="preserve"> xxx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  <w:t>servis@mzliberec.cz    T: 725 387 924</w:t>
      </w: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krahulec.ladislav@szzkrnov.cz</w:t>
      </w:r>
    </w:p>
    <w:p w:rsidR="003A4BA9" w:rsidRDefault="003A4BA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4BA9" w:rsidRDefault="0044324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11.01.2023</w:t>
      </w:r>
      <w:proofErr w:type="gramEnd"/>
    </w:p>
    <w:p w:rsidR="003A4BA9" w:rsidRDefault="003A4BA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3A4BA9" w:rsidRDefault="0044324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3A4BA9" w:rsidRDefault="0044324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3A4BA9" w:rsidRDefault="0044324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40B05" w:rsidRDefault="00D40B05" w:rsidP="00D40B0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PBTK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Zdravotnické napájecí jednotky</w:t>
      </w:r>
    </w:p>
    <w:p w:rsidR="00D40B05" w:rsidRDefault="00D40B05" w:rsidP="00D40B0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Budova B,C</w:t>
      </w:r>
      <w:proofErr w:type="gramEnd"/>
    </w:p>
    <w:p w:rsidR="00D40B05" w:rsidRDefault="00D40B05" w:rsidP="00D40B0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40B05" w:rsidRDefault="00D40B05" w:rsidP="00D40B0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D40B05" w:rsidRDefault="00D40B05" w:rsidP="00D40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  <w:t>276.855,- Kč bez DPH + oprava závad zjištěných při kontrole</w:t>
      </w:r>
    </w:p>
    <w:p w:rsidR="003A4BA9" w:rsidRDefault="003A4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40B05" w:rsidRDefault="00D40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40B05" w:rsidRDefault="00D40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A4BA9" w:rsidRDefault="003A4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A4BA9" w:rsidRDefault="003A4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A4BA9" w:rsidRDefault="0044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3A4BA9" w:rsidRDefault="0044324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3A4BA9" w:rsidRDefault="003A4BA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4BA9" w:rsidRDefault="003A4BA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3A4BA9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72" w:rsidRDefault="005E3E72" w:rsidP="00A304C9">
      <w:pPr>
        <w:spacing w:after="0" w:line="240" w:lineRule="auto"/>
      </w:pPr>
      <w:r>
        <w:separator/>
      </w:r>
    </w:p>
  </w:endnote>
  <w:endnote w:type="continuationSeparator" w:id="0">
    <w:p w:rsidR="005E3E72" w:rsidRDefault="005E3E72" w:rsidP="00A3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A9" w:rsidRDefault="003A4BA9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3A4BA9" w:rsidRDefault="0044324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72" w:rsidRDefault="005E3E72" w:rsidP="00A304C9">
      <w:pPr>
        <w:spacing w:after="0" w:line="240" w:lineRule="auto"/>
      </w:pPr>
      <w:r>
        <w:separator/>
      </w:r>
    </w:p>
  </w:footnote>
  <w:footnote w:type="continuationSeparator" w:id="0">
    <w:p w:rsidR="005E3E72" w:rsidRDefault="005E3E72" w:rsidP="00A30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B05"/>
    <w:rsid w:val="0023117B"/>
    <w:rsid w:val="003A4BA9"/>
    <w:rsid w:val="0044324E"/>
    <w:rsid w:val="005E3E72"/>
    <w:rsid w:val="00D4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D86F6"/>
  <w15:docId w15:val="{2EE032BB-5DD9-4B5F-BDDA-97E3CC35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3</cp:revision>
  <cp:lastPrinted>2023-01-11T08:35:00Z</cp:lastPrinted>
  <dcterms:created xsi:type="dcterms:W3CDTF">2023-01-11T08:35:00Z</dcterms:created>
  <dcterms:modified xsi:type="dcterms:W3CDTF">2023-01-17T10:22:00Z</dcterms:modified>
</cp:coreProperties>
</file>