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5F27" w14:textId="77777777" w:rsidR="00B04776" w:rsidRDefault="009A2065" w:rsidP="00B04776">
      <w:pPr>
        <w:ind w:left="4956" w:firstLine="708"/>
        <w:rPr>
          <w:sz w:val="24"/>
          <w:szCs w:val="24"/>
        </w:rPr>
      </w:pPr>
      <w:bookmarkStart w:id="0" w:name="_Hlk124773505"/>
      <w:r>
        <w:rPr>
          <w:sz w:val="24"/>
          <w:szCs w:val="24"/>
        </w:rPr>
        <w:t>Jan Antoš</w:t>
      </w:r>
    </w:p>
    <w:p w14:paraId="5BF309C6" w14:textId="77777777" w:rsidR="009A2065" w:rsidRDefault="009A2065" w:rsidP="00B04776">
      <w:pPr>
        <w:ind w:left="4956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Truhlářství-Zámečnictví</w:t>
      </w:r>
      <w:proofErr w:type="spellEnd"/>
    </w:p>
    <w:p w14:paraId="15CACA06" w14:textId="77777777" w:rsidR="009A2065" w:rsidRDefault="009A2065" w:rsidP="00B04776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Karla Havlíčka 2278/3</w:t>
      </w:r>
    </w:p>
    <w:p w14:paraId="1FB4FA89" w14:textId="77777777" w:rsidR="009A2065" w:rsidRDefault="009A2065" w:rsidP="00B04776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180 00 Praha 8</w:t>
      </w:r>
    </w:p>
    <w:p w14:paraId="7CFC0FA4" w14:textId="77777777" w:rsidR="00B04776" w:rsidRDefault="00B04776" w:rsidP="00B04776">
      <w:pPr>
        <w:rPr>
          <w:sz w:val="24"/>
          <w:szCs w:val="24"/>
        </w:rPr>
      </w:pPr>
    </w:p>
    <w:p w14:paraId="6CF0F76B" w14:textId="77777777" w:rsidR="00A10B38" w:rsidRPr="00A10B38" w:rsidRDefault="00A10B38" w:rsidP="00B22B44">
      <w:pPr>
        <w:jc w:val="right"/>
        <w:rPr>
          <w:sz w:val="24"/>
          <w:szCs w:val="24"/>
        </w:rPr>
      </w:pPr>
    </w:p>
    <w:p w14:paraId="7350B2FD" w14:textId="77777777" w:rsidR="00757070" w:rsidRPr="00A10B38" w:rsidRDefault="00757070">
      <w:pPr>
        <w:rPr>
          <w:sz w:val="24"/>
          <w:szCs w:val="24"/>
        </w:rPr>
      </w:pPr>
    </w:p>
    <w:p w14:paraId="79EF7C22" w14:textId="77777777" w:rsidR="00F001C7" w:rsidRDefault="00F001C7">
      <w:pPr>
        <w:rPr>
          <w:sz w:val="24"/>
          <w:szCs w:val="24"/>
        </w:rPr>
      </w:pPr>
    </w:p>
    <w:p w14:paraId="737A17AA" w14:textId="77777777" w:rsidR="00F001C7" w:rsidRDefault="00F001C7">
      <w:pPr>
        <w:rPr>
          <w:sz w:val="24"/>
          <w:szCs w:val="24"/>
        </w:rPr>
      </w:pPr>
    </w:p>
    <w:p w14:paraId="2DEAC394" w14:textId="77777777" w:rsidR="008A5A70" w:rsidRDefault="008A5A70" w:rsidP="008A5A70">
      <w:pPr>
        <w:jc w:val="center"/>
      </w:pPr>
    </w:p>
    <w:p w14:paraId="225DD11F" w14:textId="77777777" w:rsidR="008A5A70" w:rsidRDefault="008A5A70" w:rsidP="008A5A70">
      <w:pPr>
        <w:jc w:val="center"/>
      </w:pPr>
    </w:p>
    <w:p w14:paraId="042C4943" w14:textId="77777777" w:rsidR="00757070" w:rsidRDefault="003D56EC">
      <w:pPr>
        <w:rPr>
          <w:sz w:val="24"/>
          <w:szCs w:val="24"/>
        </w:rPr>
      </w:pPr>
      <w:proofErr w:type="gramStart"/>
      <w:r w:rsidRPr="00D756C9">
        <w:rPr>
          <w:sz w:val="24"/>
          <w:szCs w:val="24"/>
        </w:rPr>
        <w:t xml:space="preserve">Věc:  </w:t>
      </w:r>
      <w:r w:rsidR="00AE781F">
        <w:rPr>
          <w:sz w:val="24"/>
          <w:szCs w:val="24"/>
        </w:rPr>
        <w:t>Objednávka</w:t>
      </w:r>
      <w:proofErr w:type="gramEnd"/>
      <w:r w:rsidR="00AE781F">
        <w:rPr>
          <w:sz w:val="24"/>
          <w:szCs w:val="24"/>
        </w:rPr>
        <w:t xml:space="preserve"> </w:t>
      </w:r>
      <w:r w:rsidRPr="00D756C9">
        <w:rPr>
          <w:sz w:val="24"/>
          <w:szCs w:val="24"/>
        </w:rPr>
        <w:t xml:space="preserve">      </w:t>
      </w:r>
      <w:r w:rsidR="001C018E">
        <w:rPr>
          <w:sz w:val="24"/>
          <w:szCs w:val="24"/>
        </w:rPr>
        <w:t xml:space="preserve">             </w:t>
      </w:r>
      <w:r w:rsidR="009A2065">
        <w:rPr>
          <w:sz w:val="24"/>
          <w:szCs w:val="24"/>
        </w:rPr>
        <w:t xml:space="preserve">           </w:t>
      </w:r>
      <w:r w:rsidRPr="00D756C9">
        <w:rPr>
          <w:sz w:val="24"/>
          <w:szCs w:val="24"/>
        </w:rPr>
        <w:t xml:space="preserve">                          V Praze dne:</w:t>
      </w:r>
      <w:r w:rsidR="00AE781F">
        <w:rPr>
          <w:sz w:val="24"/>
          <w:szCs w:val="24"/>
        </w:rPr>
        <w:t xml:space="preserve"> </w:t>
      </w:r>
      <w:r w:rsidR="00FD4BF6">
        <w:rPr>
          <w:sz w:val="24"/>
          <w:szCs w:val="24"/>
        </w:rPr>
        <w:t>1</w:t>
      </w:r>
      <w:r w:rsidR="009A2065">
        <w:rPr>
          <w:sz w:val="24"/>
          <w:szCs w:val="24"/>
        </w:rPr>
        <w:t>6</w:t>
      </w:r>
      <w:r w:rsidR="00FD4BF6">
        <w:rPr>
          <w:sz w:val="24"/>
          <w:szCs w:val="24"/>
        </w:rPr>
        <w:t xml:space="preserve">. </w:t>
      </w:r>
      <w:r w:rsidR="009A2065">
        <w:rPr>
          <w:sz w:val="24"/>
          <w:szCs w:val="24"/>
        </w:rPr>
        <w:t>12</w:t>
      </w:r>
      <w:r w:rsidR="00FD4BF6">
        <w:rPr>
          <w:sz w:val="24"/>
          <w:szCs w:val="24"/>
        </w:rPr>
        <w:t>. 2022</w:t>
      </w:r>
    </w:p>
    <w:p w14:paraId="32034F41" w14:textId="77777777" w:rsidR="00AE781F" w:rsidRDefault="00AE781F">
      <w:pPr>
        <w:rPr>
          <w:sz w:val="24"/>
          <w:szCs w:val="24"/>
        </w:rPr>
      </w:pPr>
    </w:p>
    <w:p w14:paraId="44044821" w14:textId="77777777" w:rsidR="00AE781F" w:rsidRDefault="00AE781F">
      <w:pPr>
        <w:rPr>
          <w:sz w:val="24"/>
          <w:szCs w:val="24"/>
        </w:rPr>
      </w:pPr>
    </w:p>
    <w:p w14:paraId="734FF9D2" w14:textId="77777777" w:rsidR="00AE781F" w:rsidRDefault="00AE781F">
      <w:pPr>
        <w:rPr>
          <w:sz w:val="24"/>
          <w:szCs w:val="24"/>
        </w:rPr>
      </w:pPr>
      <w:r>
        <w:rPr>
          <w:sz w:val="24"/>
          <w:szCs w:val="24"/>
        </w:rPr>
        <w:t>Dobrý den,</w:t>
      </w:r>
    </w:p>
    <w:p w14:paraId="5E2FD357" w14:textId="77777777" w:rsidR="00AE781F" w:rsidRDefault="00AE781F">
      <w:pPr>
        <w:rPr>
          <w:sz w:val="24"/>
          <w:szCs w:val="24"/>
        </w:rPr>
      </w:pPr>
    </w:p>
    <w:p w14:paraId="6BCB99BA" w14:textId="77777777" w:rsidR="00B04776" w:rsidRDefault="00AE781F" w:rsidP="00B0477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CD56EB3" w14:textId="77777777" w:rsidR="00B04776" w:rsidRDefault="00B04776" w:rsidP="00B0477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A2065">
        <w:rPr>
          <w:sz w:val="24"/>
          <w:szCs w:val="24"/>
        </w:rPr>
        <w:t xml:space="preserve">dnešního dne proběhlo výběrové řízení na dodávku 64 židlí do školní jídelny, Vaše firma byla vybrána, jako dodavatel této zakázky. </w:t>
      </w:r>
    </w:p>
    <w:p w14:paraId="2304CC3B" w14:textId="77777777" w:rsidR="009A2065" w:rsidRDefault="009A2065" w:rsidP="00B04776">
      <w:pPr>
        <w:rPr>
          <w:sz w:val="24"/>
          <w:szCs w:val="24"/>
        </w:rPr>
      </w:pPr>
      <w:r>
        <w:rPr>
          <w:sz w:val="24"/>
          <w:szCs w:val="24"/>
        </w:rPr>
        <w:t>Tímto u Vás objednáváme židle do školní jídelny dle Vaší cenové nabídky ve výši 188 160,- Kč vč. DPH.</w:t>
      </w:r>
    </w:p>
    <w:p w14:paraId="0A1BA903" w14:textId="77777777" w:rsidR="00B04776" w:rsidRDefault="00B04776" w:rsidP="00B04776">
      <w:pPr>
        <w:rPr>
          <w:sz w:val="24"/>
          <w:szCs w:val="24"/>
        </w:rPr>
      </w:pPr>
      <w:r>
        <w:rPr>
          <w:sz w:val="24"/>
          <w:szCs w:val="24"/>
        </w:rPr>
        <w:t xml:space="preserve">Kontaktní osobou je pro Vás paní Monika Hronová, tel. 778 888 960 nebo na emailové adrese </w:t>
      </w:r>
      <w:hyperlink r:id="rId7" w:history="1">
        <w:r w:rsidRPr="0044653E">
          <w:rPr>
            <w:rStyle w:val="Hypertextovodkaz"/>
            <w:sz w:val="24"/>
            <w:szCs w:val="24"/>
          </w:rPr>
          <w:t>monika.hronova@mssch.cz</w:t>
        </w:r>
      </w:hyperlink>
      <w:r>
        <w:rPr>
          <w:sz w:val="24"/>
          <w:szCs w:val="24"/>
        </w:rPr>
        <w:t>.</w:t>
      </w:r>
    </w:p>
    <w:p w14:paraId="622F86B2" w14:textId="77777777" w:rsidR="00B04776" w:rsidRDefault="00B04776" w:rsidP="00B04776">
      <w:pPr>
        <w:rPr>
          <w:sz w:val="24"/>
          <w:szCs w:val="24"/>
        </w:rPr>
      </w:pPr>
    </w:p>
    <w:p w14:paraId="544F33C1" w14:textId="77777777" w:rsidR="00B04776" w:rsidRDefault="00B04776" w:rsidP="00B04776">
      <w:pPr>
        <w:rPr>
          <w:sz w:val="24"/>
          <w:szCs w:val="24"/>
        </w:rPr>
      </w:pPr>
      <w:r>
        <w:rPr>
          <w:sz w:val="24"/>
          <w:szCs w:val="24"/>
        </w:rPr>
        <w:t>Fakturační údaje: Masarykova střední škola chemická, Křemencova 12/179, Praha 1, 116 28, IČO: 70837902, DIČ: CZ 70/837902.</w:t>
      </w:r>
    </w:p>
    <w:p w14:paraId="7D814BD3" w14:textId="77777777" w:rsidR="00B04776" w:rsidRDefault="00B04776" w:rsidP="00B04776">
      <w:pPr>
        <w:rPr>
          <w:sz w:val="24"/>
          <w:szCs w:val="24"/>
        </w:rPr>
      </w:pPr>
    </w:p>
    <w:p w14:paraId="6446E040" w14:textId="77777777" w:rsidR="00B04776" w:rsidRDefault="00B04776" w:rsidP="00B04776">
      <w:pPr>
        <w:rPr>
          <w:sz w:val="24"/>
          <w:szCs w:val="24"/>
        </w:rPr>
      </w:pPr>
      <w:r>
        <w:rPr>
          <w:sz w:val="24"/>
          <w:szCs w:val="24"/>
        </w:rPr>
        <w:t xml:space="preserve">S pozdravem </w:t>
      </w:r>
    </w:p>
    <w:p w14:paraId="0E15E82C" w14:textId="77777777" w:rsidR="00B04776" w:rsidRDefault="00B04776" w:rsidP="00B04776">
      <w:pPr>
        <w:rPr>
          <w:sz w:val="24"/>
          <w:szCs w:val="24"/>
        </w:rPr>
      </w:pPr>
    </w:p>
    <w:p w14:paraId="79788931" w14:textId="77777777" w:rsidR="00B04776" w:rsidRDefault="00B04776" w:rsidP="00B04776">
      <w:pPr>
        <w:rPr>
          <w:sz w:val="24"/>
          <w:szCs w:val="24"/>
        </w:rPr>
      </w:pPr>
    </w:p>
    <w:p w14:paraId="20341942" w14:textId="77777777" w:rsidR="00AE781F" w:rsidRDefault="00AE781F">
      <w:pPr>
        <w:rPr>
          <w:sz w:val="24"/>
          <w:szCs w:val="24"/>
        </w:rPr>
      </w:pPr>
    </w:p>
    <w:p w14:paraId="09B9C794" w14:textId="77777777" w:rsidR="00AE781F" w:rsidRDefault="00AE781F">
      <w:pPr>
        <w:rPr>
          <w:sz w:val="24"/>
          <w:szCs w:val="24"/>
        </w:rPr>
      </w:pPr>
    </w:p>
    <w:p w14:paraId="372A40FF" w14:textId="77777777" w:rsidR="00AE781F" w:rsidRDefault="00AE781F">
      <w:pPr>
        <w:rPr>
          <w:sz w:val="24"/>
          <w:szCs w:val="24"/>
        </w:rPr>
      </w:pPr>
    </w:p>
    <w:p w14:paraId="6B0C545F" w14:textId="77777777" w:rsidR="00AE781F" w:rsidRDefault="00AE781F">
      <w:pPr>
        <w:rPr>
          <w:sz w:val="24"/>
          <w:szCs w:val="24"/>
        </w:rPr>
      </w:pPr>
    </w:p>
    <w:p w14:paraId="530DA344" w14:textId="77777777" w:rsidR="00AE781F" w:rsidRDefault="00AE78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Jiří Zajíček</w:t>
      </w:r>
    </w:p>
    <w:p w14:paraId="4D3D5120" w14:textId="77777777" w:rsidR="00AE781F" w:rsidRDefault="00AE78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ředitel školy</w:t>
      </w:r>
    </w:p>
    <w:bookmarkEnd w:id="0"/>
    <w:p w14:paraId="562562DA" w14:textId="77777777" w:rsidR="00B2349D" w:rsidRDefault="00B2349D"/>
    <w:sectPr w:rsidR="00B2349D" w:rsidSect="00E27772">
      <w:headerReference w:type="default" r:id="rId8"/>
      <w:pgSz w:w="11906" w:h="16838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FC0F" w14:textId="77777777" w:rsidR="00614E84" w:rsidRDefault="00614E84">
      <w:r>
        <w:separator/>
      </w:r>
    </w:p>
  </w:endnote>
  <w:endnote w:type="continuationSeparator" w:id="0">
    <w:p w14:paraId="1485F2B7" w14:textId="77777777" w:rsidR="00614E84" w:rsidRDefault="0061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BC17" w14:textId="77777777" w:rsidR="00614E84" w:rsidRDefault="00614E84">
      <w:r>
        <w:separator/>
      </w:r>
    </w:p>
  </w:footnote>
  <w:footnote w:type="continuationSeparator" w:id="0">
    <w:p w14:paraId="3E168702" w14:textId="77777777" w:rsidR="00614E84" w:rsidRDefault="0061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63DD" w14:textId="0422EBA0" w:rsidR="008C3BE9" w:rsidRDefault="00272C0E" w:rsidP="00691EEA">
    <w:pPr>
      <w:pStyle w:val="Zhlav"/>
      <w:tabs>
        <w:tab w:val="left" w:pos="2268"/>
      </w:tabs>
      <w:rPr>
        <w:b/>
        <w:sz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5E857CC" wp14:editId="71D489A3">
          <wp:simplePos x="0" y="0"/>
          <wp:positionH relativeFrom="column">
            <wp:posOffset>28575</wp:posOffset>
          </wp:positionH>
          <wp:positionV relativeFrom="paragraph">
            <wp:posOffset>48260</wp:posOffset>
          </wp:positionV>
          <wp:extent cx="535940" cy="8763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EEA">
      <w:rPr>
        <w:b/>
        <w:sz w:val="32"/>
      </w:rPr>
      <w:t xml:space="preserve">    </w:t>
    </w:r>
    <w:r w:rsidR="008C3BE9">
      <w:rPr>
        <w:b/>
        <w:sz w:val="32"/>
      </w:rPr>
      <w:t>Masarykova střední škola chemická</w:t>
    </w:r>
  </w:p>
  <w:p w14:paraId="26B8D487" w14:textId="4ADF7ED7" w:rsidR="008C3BE9" w:rsidRPr="0003314A" w:rsidRDefault="008C3BE9" w:rsidP="0016556B">
    <w:pPr>
      <w:pStyle w:val="Zhlav"/>
      <w:tabs>
        <w:tab w:val="left" w:pos="1418"/>
        <w:tab w:val="left" w:pos="2268"/>
      </w:tabs>
      <w:rPr>
        <w:sz w:val="24"/>
        <w:szCs w:val="24"/>
      </w:rPr>
    </w:pPr>
    <w:r>
      <w:rPr>
        <w:b/>
        <w:sz w:val="32"/>
      </w:rPr>
      <w:tab/>
    </w:r>
    <w:r w:rsidRPr="0003314A">
      <w:rPr>
        <w:sz w:val="24"/>
        <w:szCs w:val="24"/>
      </w:rPr>
      <w:t xml:space="preserve">Křemencova 12, 116 </w:t>
    </w:r>
    <w:proofErr w:type="gramStart"/>
    <w:r w:rsidRPr="0003314A">
      <w:rPr>
        <w:sz w:val="24"/>
        <w:szCs w:val="24"/>
      </w:rPr>
      <w:t>28  Praha</w:t>
    </w:r>
    <w:proofErr w:type="gramEnd"/>
    <w:r w:rsidRPr="0003314A">
      <w:rPr>
        <w:sz w:val="24"/>
        <w:szCs w:val="24"/>
      </w:rPr>
      <w:t xml:space="preserve"> 1</w:t>
    </w:r>
  </w:p>
  <w:p w14:paraId="1BBDFE36" w14:textId="77777777" w:rsidR="00DB0521" w:rsidRDefault="008C3BE9" w:rsidP="0016556B">
    <w:pPr>
      <w:pStyle w:val="Zhlav"/>
      <w:tabs>
        <w:tab w:val="left" w:pos="1418"/>
        <w:tab w:val="left" w:pos="2268"/>
        <w:tab w:val="left" w:pos="3261"/>
      </w:tabs>
      <w:rPr>
        <w:sz w:val="24"/>
      </w:rPr>
    </w:pPr>
    <w:r w:rsidRPr="0003314A">
      <w:rPr>
        <w:sz w:val="28"/>
      </w:rPr>
      <w:tab/>
    </w:r>
    <w:r w:rsidRPr="0003314A">
      <w:rPr>
        <w:sz w:val="24"/>
      </w:rPr>
      <w:t xml:space="preserve">Tel.: </w:t>
    </w:r>
    <w:r w:rsidRPr="0003314A">
      <w:rPr>
        <w:sz w:val="24"/>
      </w:rPr>
      <w:tab/>
      <w:t xml:space="preserve">222 924 </w:t>
    </w:r>
    <w:proofErr w:type="gramStart"/>
    <w:r w:rsidRPr="0003314A">
      <w:rPr>
        <w:sz w:val="24"/>
      </w:rPr>
      <w:t xml:space="preserve">444  </w:t>
    </w:r>
    <w:r w:rsidR="00D61666">
      <w:rPr>
        <w:sz w:val="24"/>
      </w:rPr>
      <w:t>IČO</w:t>
    </w:r>
    <w:proofErr w:type="gramEnd"/>
    <w:r w:rsidR="00D61666">
      <w:rPr>
        <w:sz w:val="24"/>
      </w:rPr>
      <w:t>: 70837902</w:t>
    </w:r>
  </w:p>
  <w:p w14:paraId="62CE15D0" w14:textId="77777777" w:rsidR="008C3BE9" w:rsidRPr="0003314A" w:rsidRDefault="008C3BE9" w:rsidP="0016556B">
    <w:pPr>
      <w:pStyle w:val="Zhlav"/>
      <w:tabs>
        <w:tab w:val="left" w:pos="1418"/>
        <w:tab w:val="left" w:pos="2268"/>
        <w:tab w:val="left" w:pos="3261"/>
      </w:tabs>
      <w:rPr>
        <w:sz w:val="24"/>
      </w:rPr>
    </w:pPr>
    <w:r w:rsidRPr="0003314A">
      <w:rPr>
        <w:sz w:val="24"/>
      </w:rPr>
      <w:t xml:space="preserve"> </w:t>
    </w:r>
    <w:r w:rsidRPr="0003314A">
      <w:rPr>
        <w:sz w:val="24"/>
      </w:rPr>
      <w:tab/>
      <w:t xml:space="preserve">e-mail: </w:t>
    </w:r>
    <w:r w:rsidRPr="0003314A">
      <w:rPr>
        <w:sz w:val="24"/>
      </w:rPr>
      <w:tab/>
      <w:t>info</w:t>
    </w:r>
    <w:r w:rsidRPr="0003314A">
      <w:rPr>
        <w:sz w:val="24"/>
        <w:lang w:val="de-DE"/>
      </w:rPr>
      <w:t>@</w:t>
    </w:r>
    <w:r w:rsidRPr="0003314A">
      <w:rPr>
        <w:sz w:val="24"/>
      </w:rPr>
      <w:t>mssch.cz</w:t>
    </w:r>
  </w:p>
  <w:p w14:paraId="1727AF3F" w14:textId="77777777" w:rsidR="008C3BE9" w:rsidRPr="0003314A" w:rsidRDefault="008C3BE9" w:rsidP="0016556B">
    <w:pPr>
      <w:pStyle w:val="Zhlav"/>
      <w:pBdr>
        <w:bottom w:val="single" w:sz="6" w:space="1" w:color="auto"/>
      </w:pBdr>
      <w:tabs>
        <w:tab w:val="left" w:pos="1418"/>
        <w:tab w:val="left" w:pos="2268"/>
        <w:tab w:val="left" w:pos="3261"/>
      </w:tabs>
      <w:rPr>
        <w:sz w:val="24"/>
      </w:rPr>
    </w:pPr>
    <w:r w:rsidRPr="0003314A">
      <w:rPr>
        <w:sz w:val="24"/>
      </w:rPr>
      <w:tab/>
    </w:r>
    <w:proofErr w:type="gramStart"/>
    <w:r w:rsidRPr="0003314A">
      <w:rPr>
        <w:sz w:val="24"/>
      </w:rPr>
      <w:t>URL :</w:t>
    </w:r>
    <w:proofErr w:type="gramEnd"/>
    <w:r w:rsidRPr="0003314A">
      <w:rPr>
        <w:sz w:val="24"/>
      </w:rPr>
      <w:t xml:space="preserve"> </w:t>
    </w:r>
    <w:r w:rsidRPr="0003314A">
      <w:rPr>
        <w:sz w:val="24"/>
      </w:rPr>
      <w:tab/>
      <w:t>http://www.mssch.cz</w:t>
    </w:r>
  </w:p>
  <w:p w14:paraId="687ABFD4" w14:textId="77777777" w:rsidR="008C3BE9" w:rsidRDefault="008C3BE9">
    <w:pPr>
      <w:pStyle w:val="Zhlav"/>
      <w:tabs>
        <w:tab w:val="left" w:pos="2268"/>
        <w:tab w:val="left" w:pos="3261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4564C"/>
    <w:multiLevelType w:val="hybridMultilevel"/>
    <w:tmpl w:val="AD3A0D76"/>
    <w:lvl w:ilvl="0" w:tplc="040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 w16cid:durableId="81233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AF"/>
    <w:rsid w:val="00032E40"/>
    <w:rsid w:val="0003314A"/>
    <w:rsid w:val="000371CA"/>
    <w:rsid w:val="00053074"/>
    <w:rsid w:val="00064DBB"/>
    <w:rsid w:val="00074927"/>
    <w:rsid w:val="000B76E3"/>
    <w:rsid w:val="000C3252"/>
    <w:rsid w:val="000D03E5"/>
    <w:rsid w:val="00103429"/>
    <w:rsid w:val="0016556B"/>
    <w:rsid w:val="00194D13"/>
    <w:rsid w:val="001C018E"/>
    <w:rsid w:val="00244503"/>
    <w:rsid w:val="00272C0E"/>
    <w:rsid w:val="002C7A2D"/>
    <w:rsid w:val="002F3635"/>
    <w:rsid w:val="003C1766"/>
    <w:rsid w:val="003D56EC"/>
    <w:rsid w:val="004462AF"/>
    <w:rsid w:val="00472802"/>
    <w:rsid w:val="004C0290"/>
    <w:rsid w:val="00550CAC"/>
    <w:rsid w:val="005A59BE"/>
    <w:rsid w:val="00614E84"/>
    <w:rsid w:val="006238F0"/>
    <w:rsid w:val="006270B5"/>
    <w:rsid w:val="00680E54"/>
    <w:rsid w:val="00691EEA"/>
    <w:rsid w:val="006C1C4F"/>
    <w:rsid w:val="006E7EF4"/>
    <w:rsid w:val="0070233C"/>
    <w:rsid w:val="007269F8"/>
    <w:rsid w:val="007305F6"/>
    <w:rsid w:val="00750F6F"/>
    <w:rsid w:val="00757070"/>
    <w:rsid w:val="0076358A"/>
    <w:rsid w:val="00781E59"/>
    <w:rsid w:val="007C0E9A"/>
    <w:rsid w:val="007D39D7"/>
    <w:rsid w:val="008253FE"/>
    <w:rsid w:val="00831BE1"/>
    <w:rsid w:val="00856F0F"/>
    <w:rsid w:val="008A5A70"/>
    <w:rsid w:val="008C3BE9"/>
    <w:rsid w:val="00923C7E"/>
    <w:rsid w:val="00927882"/>
    <w:rsid w:val="0099102C"/>
    <w:rsid w:val="00994DF8"/>
    <w:rsid w:val="009A2065"/>
    <w:rsid w:val="009C5EA7"/>
    <w:rsid w:val="00A07138"/>
    <w:rsid w:val="00A10B38"/>
    <w:rsid w:val="00A34F25"/>
    <w:rsid w:val="00A40EE3"/>
    <w:rsid w:val="00A479D0"/>
    <w:rsid w:val="00AE781F"/>
    <w:rsid w:val="00B04776"/>
    <w:rsid w:val="00B22B44"/>
    <w:rsid w:val="00B2349D"/>
    <w:rsid w:val="00B3179B"/>
    <w:rsid w:val="00B63639"/>
    <w:rsid w:val="00BC15A7"/>
    <w:rsid w:val="00BC7294"/>
    <w:rsid w:val="00C030AC"/>
    <w:rsid w:val="00C043FE"/>
    <w:rsid w:val="00C16907"/>
    <w:rsid w:val="00C53646"/>
    <w:rsid w:val="00C751FC"/>
    <w:rsid w:val="00C75CBC"/>
    <w:rsid w:val="00C75DD4"/>
    <w:rsid w:val="00CC0090"/>
    <w:rsid w:val="00D068EF"/>
    <w:rsid w:val="00D0718B"/>
    <w:rsid w:val="00D26EBC"/>
    <w:rsid w:val="00D61666"/>
    <w:rsid w:val="00D67891"/>
    <w:rsid w:val="00D756C9"/>
    <w:rsid w:val="00D963F8"/>
    <w:rsid w:val="00DB0521"/>
    <w:rsid w:val="00E27772"/>
    <w:rsid w:val="00E337AA"/>
    <w:rsid w:val="00E4781F"/>
    <w:rsid w:val="00E50548"/>
    <w:rsid w:val="00E9644C"/>
    <w:rsid w:val="00F001C7"/>
    <w:rsid w:val="00F22843"/>
    <w:rsid w:val="00F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ABF"/>
  <w15:chartTrackingRefBased/>
  <w15:docId w15:val="{A521FA71-E260-4D50-8C0D-5E3D9F15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ind w:left="2832" w:firstLine="708"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27772"/>
    <w:rPr>
      <w:rFonts w:ascii="Tahoma" w:hAnsi="Tahoma" w:cs="Tahoma"/>
      <w:sz w:val="16"/>
      <w:szCs w:val="16"/>
    </w:rPr>
  </w:style>
  <w:style w:type="paragraph" w:customStyle="1" w:styleId="Normln0">
    <w:name w:val="Normln"/>
    <w:rsid w:val="0070233C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styleId="Hypertextovodkaz">
    <w:name w:val="Hyperlink"/>
    <w:uiPriority w:val="99"/>
    <w:unhideWhenUsed/>
    <w:rsid w:val="00A10B38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B04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ka.hronova@mssc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Požárně technická laboratoř</vt:lpstr>
    </vt:vector>
  </TitlesOfParts>
  <Company>Masarykova SŠ chemická</Company>
  <LinksUpToDate>false</LinksUpToDate>
  <CharactersWithSpaces>782</CharactersWithSpaces>
  <SharedDoc>false</SharedDoc>
  <HLinks>
    <vt:vector size="6" baseType="variant"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mailto:monika.hronova@mssch.cz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Požárně technická laboratoř</dc:title>
  <dc:subject/>
  <dc:creator>Ing. Jiří Zajíček</dc:creator>
  <cp:keywords/>
  <dc:description/>
  <cp:lastModifiedBy>Monika Hronová</cp:lastModifiedBy>
  <cp:revision>2</cp:revision>
  <cp:lastPrinted>2020-01-10T12:37:00Z</cp:lastPrinted>
  <dcterms:created xsi:type="dcterms:W3CDTF">2023-01-16T14:24:00Z</dcterms:created>
  <dcterms:modified xsi:type="dcterms:W3CDTF">2023-01-16T14:24:00Z</dcterms:modified>
</cp:coreProperties>
</file>