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79" w:rsidRDefault="00273BFB">
      <w:r>
        <w:t>Kulturní a kongresové centrum Elektra, p.o., Luhačovice</w:t>
      </w:r>
    </w:p>
    <w:p w:rsidR="00273BFB" w:rsidRDefault="00273BFB"/>
    <w:p w:rsidR="00273BFB" w:rsidRDefault="00273BFB"/>
    <w:p w:rsidR="00273BFB" w:rsidRDefault="00273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06C">
        <w:t>Kinoservis s.r.o.</w:t>
      </w:r>
    </w:p>
    <w:p w:rsidR="00273BFB" w:rsidRDefault="00273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06C">
        <w:t>Filmová 174</w:t>
      </w:r>
    </w:p>
    <w:p w:rsidR="00273BFB" w:rsidRDefault="00273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06C">
        <w:t>760 01  Zlín</w:t>
      </w:r>
    </w:p>
    <w:p w:rsidR="00273BFB" w:rsidRDefault="00273BFB"/>
    <w:p w:rsidR="00273BFB" w:rsidRDefault="00273B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Luhačovice </w:t>
      </w:r>
      <w:r w:rsidR="00AB6A25">
        <w:t>1</w:t>
      </w:r>
      <w:r w:rsidR="0019206C">
        <w:t>0</w:t>
      </w:r>
      <w:r>
        <w:t>.1</w:t>
      </w:r>
      <w:r w:rsidR="0019206C">
        <w:t>2</w:t>
      </w:r>
      <w:r>
        <w:t>.2022</w:t>
      </w:r>
    </w:p>
    <w:p w:rsidR="00273BFB" w:rsidRDefault="00273BFB"/>
    <w:p w:rsidR="00273BFB" w:rsidRDefault="00AB6A25">
      <w:r>
        <w:t>Objednávka</w:t>
      </w:r>
      <w:r w:rsidR="0019206C">
        <w:t xml:space="preserve"> zvukový procesor</w:t>
      </w:r>
    </w:p>
    <w:p w:rsidR="00273BFB" w:rsidRDefault="00273BFB"/>
    <w:p w:rsidR="00273BFB" w:rsidRDefault="00273BFB">
      <w:r>
        <w:t>Vážen</w:t>
      </w:r>
      <w:r w:rsidR="0019206C">
        <w:t>ý</w:t>
      </w:r>
      <w:r>
        <w:t xml:space="preserve"> pan</w:t>
      </w:r>
      <w:r w:rsidR="0019206C">
        <w:t>e</w:t>
      </w:r>
      <w:r>
        <w:t xml:space="preserve"> </w:t>
      </w:r>
      <w:r w:rsidR="0019206C">
        <w:t xml:space="preserve">Sokole, </w:t>
      </w:r>
      <w:r>
        <w:t xml:space="preserve"> </w:t>
      </w:r>
    </w:p>
    <w:p w:rsidR="00273BFB" w:rsidRDefault="00273BFB"/>
    <w:p w:rsidR="00AB6A25" w:rsidRDefault="00AB6A25">
      <w:r>
        <w:t xml:space="preserve">Na základě Vaší nabídky ze dne 08.12.2022 objednáváme u Vás dodávku a instalaci zvukového procesoru do kina Elektra Luhačovice. </w:t>
      </w:r>
    </w:p>
    <w:p w:rsidR="00273BFB" w:rsidRDefault="00AB6A25">
      <w:r>
        <w:t xml:space="preserve">Celková cena 111.901 Kč včetně DPH. </w:t>
      </w:r>
      <w:bookmarkStart w:id="0" w:name="_GoBack"/>
      <w:bookmarkEnd w:id="0"/>
      <w:r w:rsidR="0019206C">
        <w:t xml:space="preserve"> </w:t>
      </w:r>
      <w:r w:rsidR="00273BFB">
        <w:t xml:space="preserve"> </w:t>
      </w:r>
    </w:p>
    <w:p w:rsidR="00273BFB" w:rsidRDefault="00273BFB"/>
    <w:p w:rsidR="00273BFB" w:rsidRDefault="00273BFB">
      <w:r>
        <w:t xml:space="preserve">Děkuji. S pozdravem. </w:t>
      </w:r>
    </w:p>
    <w:p w:rsidR="00273BFB" w:rsidRDefault="00273BFB"/>
    <w:p w:rsidR="0019206C" w:rsidRDefault="0019206C"/>
    <w:p w:rsidR="00273BFB" w:rsidRDefault="0019206C">
      <w:r>
        <w:t xml:space="preserve">Zdeněk Vavrys </w:t>
      </w:r>
    </w:p>
    <w:p w:rsidR="0019206C" w:rsidRDefault="0019206C">
      <w:r>
        <w:t xml:space="preserve">Vedoucí správy budovy </w:t>
      </w:r>
    </w:p>
    <w:p w:rsidR="0019206C" w:rsidRDefault="0019206C">
      <w:r>
        <w:t>KKC Elektra Luhačovice</w:t>
      </w:r>
    </w:p>
    <w:p w:rsidR="00273BFB" w:rsidRDefault="00273BFB"/>
    <w:sectPr w:rsidR="0027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B"/>
    <w:rsid w:val="0019206C"/>
    <w:rsid w:val="00273BFB"/>
    <w:rsid w:val="0059107A"/>
    <w:rsid w:val="00896EB7"/>
    <w:rsid w:val="00AB6A25"/>
    <w:rsid w:val="00F16079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C60E2-0872-4B01-B9C7-A2DA1837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cp:lastPrinted>2023-01-16T13:09:00Z</cp:lastPrinted>
  <dcterms:created xsi:type="dcterms:W3CDTF">2023-01-16T13:09:00Z</dcterms:created>
  <dcterms:modified xsi:type="dcterms:W3CDTF">2023-01-16T13:09:00Z</dcterms:modified>
</cp:coreProperties>
</file>