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7E6A" w14:textId="77777777" w:rsidR="00264B1A" w:rsidRDefault="00264B1A">
      <w:pPr>
        <w:pStyle w:val="Zkladntext"/>
        <w:rPr>
          <w:rFonts w:ascii="Times New Roman"/>
          <w:sz w:val="20"/>
        </w:rPr>
      </w:pPr>
    </w:p>
    <w:p w14:paraId="7EB17FA5" w14:textId="77777777" w:rsidR="00264B1A" w:rsidRDefault="00E91D14">
      <w:pPr>
        <w:pStyle w:val="Zkladntext"/>
        <w:spacing w:before="209"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7A7AE6A8" w14:textId="77777777" w:rsidR="00264B1A" w:rsidRDefault="00E91D14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pict w14:anchorId="35AA917B">
          <v:group id="docshapegroup3" o:spid="_x0000_s1037" style="position:absolute;left:0;text-align:left;margin-left:15.95pt;margin-top:2.3pt;width:221.65pt;height:132.5pt;z-index:15729664;mso-position-horizontal-relative:page" coordorigin="319,46" coordsize="4433,2650">
            <v:line id="_x0000_s1041" style="position:absolute" from="324,48" to="4747,48" strokeweight=".24pt"/>
            <v:shape id="docshape4" o:spid="_x0000_s1040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9" type="#_x0000_t202" style="position:absolute;left:328;top:408;width:4414;height:2278" filled="f" stroked="f">
              <v:textbox inset="0,0,0,0">
                <w:txbxContent>
                  <w:p w14:paraId="7A4E3D64" w14:textId="77777777" w:rsidR="00264B1A" w:rsidRDefault="00264B1A">
                    <w:pPr>
                      <w:spacing w:before="7"/>
                      <w:rPr>
                        <w:sz w:val="23"/>
                      </w:rPr>
                    </w:pPr>
                  </w:p>
                  <w:p w14:paraId="26961426" w14:textId="77777777" w:rsidR="00264B1A" w:rsidRDefault="00E91D14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68FC228" w14:textId="77777777" w:rsidR="00264B1A" w:rsidRDefault="00E91D1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3610004263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13.01.2023</w:t>
                    </w:r>
                  </w:p>
                  <w:p w14:paraId="341855E5" w14:textId="77777777" w:rsidR="00264B1A" w:rsidRDefault="00E91D14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24A3F21B" w14:textId="1B281D17" w:rsidR="00264B1A" w:rsidRDefault="00E91D14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08BCD53" w14:textId="0AF8C45D" w:rsidR="00264B1A" w:rsidRDefault="00E91D14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8" type="#_x0000_t202" style="position:absolute;left:328;top:50;width:4414;height:358" fillcolor="#ccc" stroked="f">
              <v:textbox inset="0,0,0,0">
                <w:txbxContent>
                  <w:p w14:paraId="0C3B519A" w14:textId="77777777" w:rsidR="00264B1A" w:rsidRDefault="00E91D14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Třebohostická</w:t>
      </w:r>
      <w:proofErr w:type="spellEnd"/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57EFB5D6" w14:textId="77777777" w:rsidR="00264B1A" w:rsidRDefault="00264B1A">
      <w:pPr>
        <w:pStyle w:val="Zkladntext"/>
        <w:rPr>
          <w:sz w:val="20"/>
        </w:rPr>
      </w:pPr>
    </w:p>
    <w:p w14:paraId="221FC7DB" w14:textId="77777777" w:rsidR="00264B1A" w:rsidRDefault="00264B1A">
      <w:pPr>
        <w:pStyle w:val="Zkladntext"/>
        <w:rPr>
          <w:sz w:val="20"/>
        </w:rPr>
      </w:pPr>
    </w:p>
    <w:p w14:paraId="3842F2BA" w14:textId="77777777" w:rsidR="00264B1A" w:rsidRDefault="00264B1A">
      <w:pPr>
        <w:pStyle w:val="Zkladntext"/>
        <w:spacing w:before="9"/>
        <w:rPr>
          <w:sz w:val="16"/>
        </w:rPr>
      </w:pPr>
    </w:p>
    <w:p w14:paraId="7B669F0F" w14:textId="77777777" w:rsidR="00264B1A" w:rsidRDefault="00E91D14">
      <w:pPr>
        <w:spacing w:before="60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2AF10C52" w14:textId="77777777" w:rsidR="00264B1A" w:rsidRDefault="00E91D14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7C7261A7" w14:textId="77777777" w:rsidR="00264B1A" w:rsidRDefault="00E91D14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45402</w:t>
      </w:r>
    </w:p>
    <w:p w14:paraId="4B1948E4" w14:textId="77777777" w:rsidR="00264B1A" w:rsidRDefault="00E91D14">
      <w:pPr>
        <w:pStyle w:val="Zkladntext"/>
        <w:spacing w:before="332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240E2B2C" w14:textId="77777777" w:rsidR="00264B1A" w:rsidRDefault="00E91D14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pict w14:anchorId="6B9BF752">
          <v:line id="_x0000_s1036" style="position:absolute;left:0;text-align:left;z-index:15730176;mso-position-horizontal-relative:page" from="17.05pt,33.15pt" to="521pt,33.15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4E9AF061" w14:textId="77777777" w:rsidR="00264B1A" w:rsidRDefault="00E91D1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9049853" w14:textId="77777777" w:rsidR="00264B1A" w:rsidRDefault="00E91D14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B202E9D">
          <v:group id="docshapegroup7" o:spid="_x0000_s1034" style="width:28.85pt;height:.5pt;mso-position-horizontal-relative:char;mso-position-vertical-relative:line" coordsize="577,10">
            <v:line id="_x0000_s1035" style="position:absolute" from="0,5" to="576,5" strokeweight=".17358mm"/>
            <w10:anchorlock/>
          </v:group>
        </w:pict>
      </w:r>
    </w:p>
    <w:p w14:paraId="30546EE3" w14:textId="77777777" w:rsidR="00264B1A" w:rsidRDefault="00264B1A">
      <w:pPr>
        <w:pStyle w:val="Zkladntext"/>
        <w:spacing w:before="7"/>
        <w:rPr>
          <w:sz w:val="16"/>
        </w:rPr>
      </w:pPr>
    </w:p>
    <w:p w14:paraId="322EBFED" w14:textId="77777777" w:rsidR="00264B1A" w:rsidRDefault="00E91D14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6182142001</w:t>
      </w:r>
      <w:r>
        <w:tab/>
      </w:r>
      <w:proofErr w:type="spellStart"/>
      <w:r>
        <w:t>Opravy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udržování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pozáruční</w:t>
      </w:r>
      <w:proofErr w:type="spellEnd"/>
    </w:p>
    <w:p w14:paraId="4685A92F" w14:textId="77777777" w:rsidR="00264B1A" w:rsidRDefault="00E91D14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782.473,64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782.473,64</w:t>
      </w:r>
    </w:p>
    <w:p w14:paraId="10B851DC" w14:textId="77777777" w:rsidR="00264B1A" w:rsidRDefault="00E91D14">
      <w:pPr>
        <w:pStyle w:val="Zkladntext"/>
        <w:spacing w:before="234" w:line="208" w:lineRule="auto"/>
        <w:ind w:left="1004" w:right="213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DWDM </w:t>
      </w:r>
      <w:proofErr w:type="spellStart"/>
      <w:r>
        <w:t>sítě</w:t>
      </w:r>
      <w:proofErr w:type="spellEnd"/>
      <w:r>
        <w:t xml:space="preserve"> </w:t>
      </w:r>
      <w:proofErr w:type="spellStart"/>
      <w:r>
        <w:t>včetně</w:t>
      </w:r>
      <w:proofErr w:type="spellEnd"/>
      <w:r>
        <w:rPr>
          <w:spacing w:val="-4"/>
        </w:rPr>
        <w:t xml:space="preserve"> </w:t>
      </w:r>
      <w:proofErr w:type="spellStart"/>
      <w:r>
        <w:t>nákupu</w:t>
      </w:r>
      <w:proofErr w:type="spellEnd"/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souvisejících</w:t>
      </w:r>
      <w:proofErr w:type="spellEnd"/>
      <w:r>
        <w:rPr>
          <w:spacing w:val="-2"/>
        </w:rPr>
        <w:t xml:space="preserve"> </w:t>
      </w:r>
      <w:proofErr w:type="spellStart"/>
      <w:r>
        <w:t>služeb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2020/167</w:t>
      </w:r>
      <w:r>
        <w:rPr>
          <w:spacing w:val="-2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27.11.2020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servisní</w:t>
      </w:r>
      <w:proofErr w:type="spellEnd"/>
      <w:r>
        <w:t xml:space="preserve"> a </w:t>
      </w:r>
      <w:proofErr w:type="spellStart"/>
      <w:r>
        <w:t>technickou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pro 10 </w:t>
      </w:r>
      <w:proofErr w:type="spellStart"/>
      <w:r>
        <w:t>ks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DWDM.</w:t>
      </w:r>
    </w:p>
    <w:p w14:paraId="0A2919FA" w14:textId="77777777" w:rsidR="00264B1A" w:rsidRDefault="00E91D14">
      <w:pPr>
        <w:pStyle w:val="Zkladntext"/>
        <w:spacing w:line="208" w:lineRule="auto"/>
        <w:ind w:left="1004" w:right="213"/>
      </w:pPr>
      <w:r>
        <w:t>Z</w:t>
      </w:r>
      <w:r>
        <w:rPr>
          <w:spacing w:val="-2"/>
        </w:rP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sjednocení</w:t>
      </w:r>
      <w:proofErr w:type="spellEnd"/>
      <w:r>
        <w:rPr>
          <w:spacing w:val="-1"/>
        </w:rPr>
        <w:t xml:space="preserve"> </w:t>
      </w:r>
      <w:proofErr w:type="spellStart"/>
      <w:r>
        <w:t>termínů</w:t>
      </w:r>
      <w:proofErr w:type="spellEnd"/>
      <w:r>
        <w:t xml:space="preserve"> </w:t>
      </w:r>
      <w:proofErr w:type="spellStart"/>
      <w:r>
        <w:t>podpor</w:t>
      </w:r>
      <w:proofErr w:type="spellEnd"/>
      <w:r>
        <w:rPr>
          <w:spacing w:val="-3"/>
        </w:rPr>
        <w:t xml:space="preserve"> </w:t>
      </w:r>
      <w:proofErr w:type="spellStart"/>
      <w:r>
        <w:t>má</w:t>
      </w:r>
      <w:proofErr w:type="spellEnd"/>
      <w:r>
        <w:rPr>
          <w:spacing w:val="-1"/>
        </w:rPr>
        <w:t xml:space="preserve"> </w:t>
      </w:r>
      <w:proofErr w:type="spellStart"/>
      <w:r>
        <w:t>tato</w:t>
      </w:r>
      <w:proofErr w:type="spellEnd"/>
      <w:r>
        <w:rPr>
          <w:spacing w:val="-1"/>
        </w:rPr>
        <w:t xml:space="preserve"> </w:t>
      </w:r>
      <w:proofErr w:type="spellStart"/>
      <w:r>
        <w:t>objednávka</w:t>
      </w:r>
      <w:proofErr w:type="spellEnd"/>
      <w:r>
        <w:rPr>
          <w:spacing w:val="-1"/>
        </w:rPr>
        <w:t xml:space="preserve"> </w:t>
      </w:r>
      <w:proofErr w:type="spellStart"/>
      <w:r>
        <w:t>zkrácené</w:t>
      </w:r>
      <w:proofErr w:type="spellEnd"/>
      <w:r>
        <w:rPr>
          <w:spacing w:val="-1"/>
        </w:rPr>
        <w:t xml:space="preserve"> </w:t>
      </w:r>
      <w:proofErr w:type="spellStart"/>
      <w:r>
        <w:t>období</w:t>
      </w:r>
      <w:proofErr w:type="spellEnd"/>
      <w:r>
        <w:rPr>
          <w:spacing w:val="-4"/>
        </w:rP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z 12 </w:t>
      </w:r>
      <w:proofErr w:type="spellStart"/>
      <w:r>
        <w:t>měsíců</w:t>
      </w:r>
      <w:proofErr w:type="spellEnd"/>
      <w:r>
        <w:rPr>
          <w:spacing w:val="80"/>
        </w:rPr>
        <w:t xml:space="preserve"> </w:t>
      </w:r>
      <w:proofErr w:type="spellStart"/>
      <w:r>
        <w:t>na</w:t>
      </w:r>
      <w:proofErr w:type="spellEnd"/>
      <w:r>
        <w:t xml:space="preserve"> 9 </w:t>
      </w:r>
      <w:proofErr w:type="spellStart"/>
      <w:r>
        <w:t>měsíců</w:t>
      </w:r>
      <w:proofErr w:type="spellEnd"/>
      <w:r>
        <w:t xml:space="preserve"> a 17 </w:t>
      </w:r>
      <w:proofErr w:type="spellStart"/>
      <w:r>
        <w:t>dnů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od 15.3.2023 do 31.12.2023.</w:t>
      </w:r>
    </w:p>
    <w:p w14:paraId="65D63002" w14:textId="77777777" w:rsidR="00264B1A" w:rsidRDefault="00E91D14">
      <w:pPr>
        <w:pStyle w:val="Zkladntext"/>
        <w:spacing w:line="208" w:lineRule="auto"/>
        <w:ind w:left="1004" w:right="213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rPr>
          <w:spacing w:val="-3"/>
        </w:rPr>
        <w:t xml:space="preserve"> </w:t>
      </w:r>
      <w:r>
        <w:t xml:space="preserve">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64FCB2A9" w14:textId="77777777" w:rsidR="00264B1A" w:rsidRDefault="00E91D14">
      <w:pPr>
        <w:pStyle w:val="Zkladntext"/>
        <w:spacing w:line="247" w:lineRule="exact"/>
        <w:ind w:left="1004"/>
      </w:pPr>
      <w:proofErr w:type="spellStart"/>
      <w:r>
        <w:t>Termín</w:t>
      </w:r>
      <w:proofErr w:type="spellEnd"/>
      <w:r>
        <w:rPr>
          <w:spacing w:val="3"/>
        </w:rPr>
        <w:t xml:space="preserve"> </w:t>
      </w:r>
      <w:proofErr w:type="spellStart"/>
      <w:r>
        <w:t>dodání</w:t>
      </w:r>
      <w:proofErr w:type="spellEnd"/>
      <w:r>
        <w:rPr>
          <w:spacing w:val="3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15.3.2023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31.12.2023</w:t>
      </w:r>
      <w:r>
        <w:rPr>
          <w:spacing w:val="4"/>
        </w:rPr>
        <w:t xml:space="preserve"> </w:t>
      </w:r>
      <w:r>
        <w:rPr>
          <w:spacing w:val="-4"/>
        </w:rPr>
        <w:t>(MV).</w:t>
      </w:r>
    </w:p>
    <w:p w14:paraId="4D5EF9DA" w14:textId="77777777" w:rsidR="00264B1A" w:rsidRDefault="00264B1A">
      <w:pPr>
        <w:pStyle w:val="Zkladntext"/>
        <w:rPr>
          <w:sz w:val="20"/>
        </w:rPr>
      </w:pPr>
    </w:p>
    <w:p w14:paraId="4FA3EEB8" w14:textId="77777777" w:rsidR="00264B1A" w:rsidRDefault="00E91D14">
      <w:pPr>
        <w:pStyle w:val="Zkladntext"/>
        <w:rPr>
          <w:sz w:val="10"/>
        </w:rPr>
      </w:pPr>
      <w:r>
        <w:pict w14:anchorId="3CA8FBD3">
          <v:shape id="docshape8" o:spid="_x0000_s1033" style="position:absolute;margin-left:17.05pt;margin-top:6.95pt;width:7in;height:.1pt;z-index:-15728128;mso-wrap-distance-left:0;mso-wrap-distance-right:0;mso-position-horizontal-relative:page" coordorigin="341,139" coordsize="10080,0" path="m341,139r10079,e" filled="f" strokeweight=".17358mm">
            <v:path arrowok="t"/>
            <w10:wrap type="topAndBottom" anchorx="page"/>
          </v:shape>
        </w:pict>
      </w:r>
    </w:p>
    <w:p w14:paraId="5F09F078" w14:textId="77777777" w:rsidR="00264B1A" w:rsidRDefault="00264B1A">
      <w:pPr>
        <w:pStyle w:val="Zkladntext"/>
        <w:spacing w:before="9"/>
        <w:rPr>
          <w:sz w:val="18"/>
        </w:rPr>
      </w:pPr>
    </w:p>
    <w:p w14:paraId="1B5B0D74" w14:textId="77777777" w:rsidR="00264B1A" w:rsidRDefault="00E91D14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782.473,64</w:t>
      </w:r>
    </w:p>
    <w:p w14:paraId="0F1FD729" w14:textId="77777777" w:rsidR="00264B1A" w:rsidRDefault="00264B1A">
      <w:pPr>
        <w:sectPr w:rsidR="00264B1A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38E0654" w14:textId="77777777" w:rsidR="00264B1A" w:rsidRDefault="00264B1A">
      <w:pPr>
        <w:pStyle w:val="Zkladntext"/>
        <w:spacing w:before="1"/>
        <w:rPr>
          <w:sz w:val="29"/>
        </w:rPr>
      </w:pPr>
    </w:p>
    <w:p w14:paraId="0A959478" w14:textId="77777777" w:rsidR="00264B1A" w:rsidRDefault="00264B1A">
      <w:pPr>
        <w:rPr>
          <w:sz w:val="29"/>
        </w:rPr>
        <w:sectPr w:rsidR="00264B1A">
          <w:pgSz w:w="11910" w:h="16840"/>
          <w:pgMar w:top="2700" w:right="1120" w:bottom="1260" w:left="200" w:header="723" w:footer="1066" w:gutter="0"/>
          <w:cols w:space="708"/>
        </w:sectPr>
      </w:pPr>
    </w:p>
    <w:p w14:paraId="276D6BCE" w14:textId="77777777" w:rsidR="00264B1A" w:rsidRDefault="00E91D14">
      <w:pPr>
        <w:pStyle w:val="Zkladntext"/>
        <w:spacing w:before="92" w:line="258" w:lineRule="exact"/>
        <w:ind w:left="23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BCD77C2" w14:textId="77777777" w:rsidR="00264B1A" w:rsidRDefault="00E91D14">
      <w:pPr>
        <w:pStyle w:val="Zkladntext"/>
        <w:spacing w:before="12" w:line="208" w:lineRule="auto"/>
        <w:ind w:left="232"/>
      </w:pPr>
      <w:proofErr w:type="spellStart"/>
      <w:r>
        <w:t>Třebohostická</w:t>
      </w:r>
      <w:proofErr w:type="spellEnd"/>
      <w:r>
        <w:rPr>
          <w:spacing w:val="-17"/>
        </w:rPr>
        <w:t xml:space="preserve"> </w:t>
      </w:r>
      <w:r>
        <w:t>987/5 100 00 Praha 10</w:t>
      </w:r>
    </w:p>
    <w:p w14:paraId="0478109E" w14:textId="77777777" w:rsidR="00264B1A" w:rsidRDefault="00E91D14">
      <w:pPr>
        <w:spacing w:before="6"/>
        <w:rPr>
          <w:sz w:val="14"/>
        </w:rPr>
      </w:pPr>
      <w:r>
        <w:br w:type="column"/>
      </w:r>
    </w:p>
    <w:p w14:paraId="0D222749" w14:textId="77777777" w:rsidR="00264B1A" w:rsidRDefault="00E91D14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249E399" w14:textId="77777777" w:rsidR="00264B1A" w:rsidRDefault="00E91D14">
      <w:pPr>
        <w:pStyle w:val="Zkladntext"/>
        <w:spacing w:line="266" w:lineRule="exact"/>
        <w:ind w:left="232"/>
      </w:pPr>
      <w:r>
        <w:t>3610004263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13.01.2023</w:t>
      </w:r>
    </w:p>
    <w:p w14:paraId="17AD5ABF" w14:textId="77777777" w:rsidR="00264B1A" w:rsidRDefault="00264B1A">
      <w:pPr>
        <w:spacing w:line="266" w:lineRule="exact"/>
        <w:sectPr w:rsidR="00264B1A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9" w:space="4521"/>
            <w:col w:w="3390"/>
          </w:cols>
        </w:sectPr>
      </w:pPr>
    </w:p>
    <w:p w14:paraId="707F1618" w14:textId="77777777" w:rsidR="00264B1A" w:rsidRDefault="00264B1A">
      <w:pPr>
        <w:pStyle w:val="Zkladntext"/>
        <w:rPr>
          <w:sz w:val="20"/>
        </w:rPr>
      </w:pPr>
    </w:p>
    <w:p w14:paraId="567F8636" w14:textId="77777777" w:rsidR="00264B1A" w:rsidRDefault="00E91D14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5700001822</w:t>
      </w:r>
    </w:p>
    <w:p w14:paraId="754CAA3E" w14:textId="77777777" w:rsidR="00264B1A" w:rsidRDefault="00E91D14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192C0A8E" w14:textId="77777777" w:rsidR="00264B1A" w:rsidRDefault="00E91D14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499DB124" w14:textId="77777777" w:rsidR="00264B1A" w:rsidRDefault="00264B1A">
      <w:pPr>
        <w:pStyle w:val="Zkladntext"/>
        <w:rPr>
          <w:sz w:val="26"/>
        </w:rPr>
      </w:pPr>
    </w:p>
    <w:p w14:paraId="41A19DD3" w14:textId="603A8719" w:rsidR="00264B1A" w:rsidRDefault="00E91D14">
      <w:pPr>
        <w:spacing w:before="174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</w:t>
      </w:r>
      <w:r>
        <w:rPr>
          <w:b/>
          <w:sz w:val="24"/>
        </w:rPr>
        <w:t xml:space="preserve">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70308922" w14:textId="77777777" w:rsidR="00264B1A" w:rsidRDefault="00264B1A">
      <w:pPr>
        <w:pStyle w:val="Zkladntext"/>
        <w:spacing w:before="10"/>
        <w:rPr>
          <w:b/>
          <w:sz w:val="20"/>
        </w:rPr>
      </w:pPr>
    </w:p>
    <w:p w14:paraId="1109C342" w14:textId="77777777" w:rsidR="00264B1A" w:rsidRDefault="00E91D14">
      <w:pPr>
        <w:pStyle w:val="Zkladntext"/>
        <w:spacing w:line="208" w:lineRule="auto"/>
        <w:ind w:left="196" w:right="213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</w:t>
      </w:r>
      <w:r>
        <w:t>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3E946FA7" w14:textId="77777777" w:rsidR="00264B1A" w:rsidRDefault="00264B1A">
      <w:pPr>
        <w:pStyle w:val="Zkladntext"/>
        <w:spacing w:before="9"/>
        <w:rPr>
          <w:sz w:val="20"/>
        </w:rPr>
      </w:pPr>
    </w:p>
    <w:p w14:paraId="5F8C27BE" w14:textId="77777777" w:rsidR="00264B1A" w:rsidRDefault="00E91D14">
      <w:pPr>
        <w:spacing w:line="208" w:lineRule="auto"/>
        <w:ind w:left="196" w:right="213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1EDD8834" w14:textId="77777777" w:rsidR="00264B1A" w:rsidRDefault="00264B1A">
      <w:pPr>
        <w:pStyle w:val="Zkladntext"/>
        <w:spacing w:before="1"/>
        <w:rPr>
          <w:sz w:val="27"/>
        </w:rPr>
      </w:pPr>
    </w:p>
    <w:p w14:paraId="33BF071C" w14:textId="77777777" w:rsidR="00264B1A" w:rsidRDefault="00264B1A">
      <w:pPr>
        <w:rPr>
          <w:sz w:val="27"/>
        </w:rPr>
        <w:sectPr w:rsidR="00264B1A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2809D4E" w14:textId="79A70B96" w:rsidR="00264B1A" w:rsidRDefault="00264B1A">
      <w:pPr>
        <w:pStyle w:val="Zkladntext"/>
        <w:rPr>
          <w:sz w:val="14"/>
        </w:rPr>
      </w:pPr>
    </w:p>
    <w:p w14:paraId="18748191" w14:textId="489B45C2" w:rsidR="00E91D14" w:rsidRDefault="00E91D14">
      <w:pPr>
        <w:pStyle w:val="Zkladntext"/>
        <w:rPr>
          <w:sz w:val="14"/>
        </w:rPr>
      </w:pPr>
    </w:p>
    <w:p w14:paraId="07CFF228" w14:textId="4F89915E" w:rsidR="00E91D14" w:rsidRDefault="00E91D14">
      <w:pPr>
        <w:pStyle w:val="Zkladntext"/>
        <w:rPr>
          <w:sz w:val="14"/>
        </w:rPr>
      </w:pPr>
    </w:p>
    <w:p w14:paraId="6B9A9CC3" w14:textId="77777777" w:rsidR="00E91D14" w:rsidRDefault="00E91D14">
      <w:pPr>
        <w:pStyle w:val="Zkladntext"/>
        <w:rPr>
          <w:sz w:val="14"/>
        </w:rPr>
      </w:pPr>
    </w:p>
    <w:p w14:paraId="5B1F94E6" w14:textId="77777777" w:rsidR="00264B1A" w:rsidRDefault="00264B1A">
      <w:pPr>
        <w:pStyle w:val="Zkladntext"/>
        <w:rPr>
          <w:sz w:val="14"/>
        </w:rPr>
      </w:pPr>
    </w:p>
    <w:p w14:paraId="492DD7B1" w14:textId="21D89ECA" w:rsidR="00264B1A" w:rsidRDefault="00264B1A" w:rsidP="00E91D14">
      <w:pPr>
        <w:spacing w:before="89" w:line="264" w:lineRule="auto"/>
        <w:rPr>
          <w:rFonts w:ascii="Gill Sans MT" w:hAnsi="Gill Sans MT"/>
          <w:w w:val="105"/>
          <w:sz w:val="11"/>
        </w:rPr>
      </w:pPr>
    </w:p>
    <w:p w14:paraId="05E5EAED" w14:textId="0345CFEB" w:rsidR="00264B1A" w:rsidRDefault="00E91D14" w:rsidP="00E91D14">
      <w:pPr>
        <w:spacing w:before="72" w:line="440" w:lineRule="atLeast"/>
        <w:ind w:left="1573"/>
        <w:rPr>
          <w:rFonts w:ascii="Gill Sans MT" w:hAnsi="Gill Sans MT"/>
          <w:sz w:val="18"/>
        </w:rPr>
      </w:pPr>
      <w:r>
        <w:br w:type="column"/>
      </w:r>
    </w:p>
    <w:p w14:paraId="607244A9" w14:textId="77777777" w:rsidR="00264B1A" w:rsidRDefault="00264B1A">
      <w:pPr>
        <w:spacing w:line="254" w:lineRule="auto"/>
        <w:rPr>
          <w:rFonts w:ascii="Gill Sans MT" w:hAnsi="Gill Sans MT"/>
          <w:sz w:val="18"/>
        </w:rPr>
        <w:sectPr w:rsidR="00264B1A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2920" w:space="2195"/>
            <w:col w:w="3121" w:space="40"/>
            <w:col w:w="2314"/>
          </w:cols>
        </w:sectPr>
      </w:pPr>
    </w:p>
    <w:p w14:paraId="1AC0FAF0" w14:textId="0C005191" w:rsidR="00264B1A" w:rsidRDefault="00E91D14">
      <w:pPr>
        <w:pStyle w:val="Zkladntext"/>
        <w:tabs>
          <w:tab w:val="left" w:pos="7108"/>
        </w:tabs>
        <w:spacing w:line="168" w:lineRule="exact"/>
        <w:ind w:left="196"/>
        <w:rPr>
          <w:rFonts w:ascii="Gill Sans MT"/>
        </w:rPr>
      </w:pPr>
      <w:r>
        <w:pict w14:anchorId="3C4F9038">
          <v:shape id="docshape15" o:spid="_x0000_s1026" style="position:absolute;left:0;text-align:left;margin-left:424.65pt;margin-top:-40.9pt;width:43.75pt;height:43.45pt;z-index:-15793664;mso-position-horizontal-relative:page" coordorigin="8493,-818" coordsize="875,869" o:spt="100" adj="0,,0" path="m8651,-133r-77,50l8526,-36,8500,6r-7,30l8498,48r5,3l8560,51r5,-2l8510,49r7,-33l8546,-29r46,-52l8651,-133xm8867,-818r-18,12l8840,-779r-3,30l8837,-727r,20l8839,-686r3,22l8846,-641r4,24l8855,-593r6,24l8867,-544r-7,28l8842,-464r-28,69l8777,-314r-42,85l8690,-146r-48,76l8595,-8r-45,42l8510,49r55,l8568,48,8614,8r56,-71l8736,-169r9,-2l8736,-171r63,-116l8841,-376r26,-67l8883,-495r31,l8895,-547r6,-46l8883,-593r-10,-39l8866,-669r-4,-36l8861,-737r,-13l8863,-773r6,-24l8879,-813r22,l8890,-817r-23,-1xm9359,-173r-25,l9324,-164r,24l9334,-131r25,l9363,-136r-27,l9328,-143r,-18l9336,-169r27,l9359,-173xm9363,-169r-7,l9362,-161r,18l9356,-136r7,l9368,-140r,-24l9363,-169xm9352,-166r-15,l9337,-140r5,l9342,-150r11,l9352,-151r-2,-1l9355,-153r-13,l9342,-161r13,l9354,-162r-2,-4xm9353,-150r-6,l9349,-147r1,3l9351,-140r4,l9354,-144r,-4l9353,-150xm9355,-161r-7,l9350,-160r,6l9347,-153r8,l9355,-157r,-4xm8914,-495r-31,l8931,-399r50,66l9028,-291r38,24l8986,-251r-84,21l8818,-203r-82,32l8745,-171r57,-18l8874,-207r74,-16l9024,-235r75,-9l9165,-244r-14,-6l9212,-253r137,l9326,-266r-33,-7l9112,-273r-21,-12l9071,-297r-20,-14l9032,-324r-44,-45l8950,-423r-31,-61l8914,-495xm9165,-244r-66,l9157,-218r58,20l9268,-185r44,4l9331,-182r14,-4l9354,-192r1,-3l9331,-195r-35,-4l9252,-210r-49,-18l9165,-244xm9359,-201r-7,2l9343,-195r12,l9359,-201xm9349,-253r-137,l9282,-251r57,12l9362,-211r3,-7l9368,-220r,-6l9357,-249r-8,-4xm9219,-279r-24,1l9169,-277r-57,4l9293,-273r-14,-3l9219,-279xm8910,-745r-5,26l8899,-685r-7,42l8883,-593r18,l8902,-598r4,-49l8908,-696r2,-49xm8901,-813r-22,l8889,-806r9,9l8906,-782r4,21l8913,-794r-7,-17l8901,-81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2"/>
        </w:rPr>
        <w:t>.....................</w:t>
      </w:r>
      <w:r>
        <w:rPr>
          <w:rFonts w:ascii="Gill Sans MT"/>
          <w:spacing w:val="-12"/>
          <w:position w:val="16"/>
          <w:sz w:val="11"/>
        </w:rPr>
        <w:t>+</w:t>
      </w:r>
      <w:r>
        <w:rPr>
          <w:spacing w:val="-12"/>
        </w:rPr>
        <w:t>.</w:t>
      </w:r>
      <w:r>
        <w:rPr>
          <w:rFonts w:ascii="Gill Sans MT"/>
          <w:spacing w:val="-12"/>
          <w:position w:val="16"/>
          <w:sz w:val="11"/>
        </w:rPr>
        <w:t>0</w:t>
      </w:r>
      <w:r>
        <w:rPr>
          <w:spacing w:val="-12"/>
        </w:rPr>
        <w:t>.</w:t>
      </w:r>
      <w:r>
        <w:rPr>
          <w:rFonts w:ascii="Gill Sans MT"/>
          <w:spacing w:val="-12"/>
          <w:position w:val="16"/>
          <w:sz w:val="11"/>
        </w:rPr>
        <w:t>1</w:t>
      </w:r>
      <w:r>
        <w:rPr>
          <w:spacing w:val="-12"/>
        </w:rPr>
        <w:t>.</w:t>
      </w:r>
      <w:r>
        <w:rPr>
          <w:rFonts w:ascii="Gill Sans MT"/>
          <w:spacing w:val="-12"/>
          <w:position w:val="16"/>
          <w:sz w:val="11"/>
        </w:rPr>
        <w:t>'0</w:t>
      </w:r>
      <w:r>
        <w:rPr>
          <w:spacing w:val="-12"/>
        </w:rPr>
        <w:t>.</w:t>
      </w:r>
      <w:r>
        <w:rPr>
          <w:rFonts w:ascii="Gill Sans MT"/>
          <w:spacing w:val="-12"/>
          <w:position w:val="16"/>
          <w:sz w:val="11"/>
        </w:rPr>
        <w:t>0</w:t>
      </w:r>
      <w:r>
        <w:rPr>
          <w:spacing w:val="-12"/>
        </w:rPr>
        <w:t>.</w:t>
      </w:r>
      <w:r>
        <w:rPr>
          <w:rFonts w:ascii="Gill Sans MT"/>
          <w:spacing w:val="-12"/>
          <w:position w:val="16"/>
          <w:sz w:val="11"/>
        </w:rPr>
        <w:t>'</w:t>
      </w:r>
      <w:r>
        <w:rPr>
          <w:rFonts w:ascii="Gill Sans MT"/>
          <w:spacing w:val="45"/>
          <w:position w:val="16"/>
          <w:sz w:val="11"/>
        </w:rPr>
        <w:t xml:space="preserve"> </w:t>
      </w:r>
      <w:r>
        <w:rPr>
          <w:spacing w:val="-2"/>
        </w:rPr>
        <w:t>............</w:t>
      </w:r>
      <w:r>
        <w:tab/>
      </w:r>
      <w:r>
        <w:rPr>
          <w:spacing w:val="-11"/>
        </w:rPr>
        <w:t>.........................</w:t>
      </w:r>
    </w:p>
    <w:p w14:paraId="3F105AEC" w14:textId="77777777" w:rsidR="00E91D14" w:rsidRDefault="00E91D14">
      <w:pPr>
        <w:pStyle w:val="Zkladntext"/>
        <w:tabs>
          <w:tab w:val="left" w:pos="7174"/>
        </w:tabs>
        <w:spacing w:line="256" w:lineRule="exact"/>
        <w:ind w:left="196"/>
      </w:pPr>
    </w:p>
    <w:p w14:paraId="5F3C2808" w14:textId="77777777" w:rsidR="00E91D14" w:rsidRDefault="00E91D14">
      <w:pPr>
        <w:pStyle w:val="Zkladntext"/>
        <w:tabs>
          <w:tab w:val="left" w:pos="7174"/>
        </w:tabs>
        <w:spacing w:line="256" w:lineRule="exact"/>
        <w:ind w:left="196"/>
      </w:pPr>
    </w:p>
    <w:p w14:paraId="7867801B" w14:textId="717CE3CD" w:rsidR="00264B1A" w:rsidRDefault="00E91D14">
      <w:pPr>
        <w:pStyle w:val="Zkladntext"/>
        <w:tabs>
          <w:tab w:val="left" w:pos="7174"/>
        </w:tabs>
        <w:spacing w:line="256" w:lineRule="exact"/>
        <w:ind w:left="19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264B1A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548A" w14:textId="77777777" w:rsidR="00000000" w:rsidRDefault="00E91D14">
      <w:r>
        <w:separator/>
      </w:r>
    </w:p>
  </w:endnote>
  <w:endnote w:type="continuationSeparator" w:id="0">
    <w:p w14:paraId="24F02894" w14:textId="77777777" w:rsidR="00000000" w:rsidRDefault="00E9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D098" w14:textId="77777777" w:rsidR="00264B1A" w:rsidRDefault="00E91D14">
    <w:pPr>
      <w:pStyle w:val="Zkladntext"/>
      <w:spacing w:line="14" w:lineRule="auto"/>
      <w:rPr>
        <w:sz w:val="20"/>
      </w:rPr>
    </w:pPr>
    <w:r>
      <w:pict w14:anchorId="412D1A1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4688;mso-position-horizontal-relative:page;mso-position-vertical-relative:page" filled="f" stroked="f">
          <v:textbox inset="0,0,0,0">
            <w:txbxContent>
              <w:p w14:paraId="7CB185FD" w14:textId="77777777" w:rsidR="00264B1A" w:rsidRDefault="00E91D14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94C7" w14:textId="77777777" w:rsidR="00000000" w:rsidRDefault="00E91D14">
      <w:r>
        <w:separator/>
      </w:r>
    </w:p>
  </w:footnote>
  <w:footnote w:type="continuationSeparator" w:id="0">
    <w:p w14:paraId="06BE4929" w14:textId="77777777" w:rsidR="00000000" w:rsidRDefault="00E9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89D8" w14:textId="77777777" w:rsidR="00264B1A" w:rsidRDefault="00E91D1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0132D148" wp14:editId="159376A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53A85D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5200;mso-position-horizontal-relative:page;mso-position-vertical-relative:page" filled="f" stroked="f">
          <v:textbox inset="0,0,0,0">
            <w:txbxContent>
              <w:p w14:paraId="4FBAFF96" w14:textId="77777777" w:rsidR="00264B1A" w:rsidRDefault="00E91D14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3EBEAAB" w14:textId="77777777" w:rsidR="00264B1A" w:rsidRDefault="00E91D14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C967F69" w14:textId="77777777" w:rsidR="00264B1A" w:rsidRDefault="00E91D14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B1A"/>
    <w:rsid w:val="00264B1A"/>
    <w:rsid w:val="00E9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4525E28"/>
  <w15:docId w15:val="{825AB6B7-9C80-46F9-8267-992BFEB5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JCHMELOVA/NA30000089480_1</dc:title>
  <dc:creator>jchmelova</dc:creator>
  <cp:lastModifiedBy>Čížková Kristýna</cp:lastModifiedBy>
  <cp:revision>2</cp:revision>
  <dcterms:created xsi:type="dcterms:W3CDTF">2023-01-16T11:17:00Z</dcterms:created>
  <dcterms:modified xsi:type="dcterms:W3CDTF">2023-01-16T11:20:00Z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LastSaved">
    <vt:filetime>2023-01-16T00:00:00Z</vt:filetime>
  </property>
</Properties>
</file>