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71F8" w14:textId="77777777" w:rsidR="009C2E2B" w:rsidRDefault="009C2E2B">
      <w:pPr>
        <w:pStyle w:val="Zkladntext"/>
        <w:rPr>
          <w:rFonts w:ascii="Times New Roman"/>
          <w:sz w:val="20"/>
        </w:rPr>
      </w:pPr>
    </w:p>
    <w:p w14:paraId="4989357F" w14:textId="77777777" w:rsidR="009C2E2B" w:rsidRDefault="009C2E2B">
      <w:pPr>
        <w:pStyle w:val="Zkladntext"/>
        <w:spacing w:before="8"/>
        <w:rPr>
          <w:rFonts w:ascii="Times New Roman"/>
          <w:sz w:val="20"/>
        </w:rPr>
      </w:pPr>
    </w:p>
    <w:p w14:paraId="2FD63376" w14:textId="77777777" w:rsidR="009C2E2B" w:rsidRDefault="00F733E2">
      <w:pPr>
        <w:pStyle w:val="Zkladntext"/>
        <w:spacing w:line="208" w:lineRule="auto"/>
        <w:ind w:left="5015" w:right="1317"/>
      </w:pPr>
      <w:r>
        <w:pict w14:anchorId="67C5C4EE">
          <v:group id="docshapegroup3" o:spid="_x0000_s1033" style="position:absolute;left:0;text-align:left;margin-left:15.95pt;margin-top:13.75pt;width:221.65pt;height:132.5pt;z-index:15729664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01C578DC" w14:textId="77777777" w:rsidR="009C2E2B" w:rsidRDefault="009C2E2B">
                    <w:pPr>
                      <w:spacing w:before="7"/>
                      <w:rPr>
                        <w:sz w:val="23"/>
                      </w:rPr>
                    </w:pPr>
                  </w:p>
                  <w:p w14:paraId="0FBA3B75" w14:textId="77777777" w:rsidR="009C2E2B" w:rsidRDefault="00F733E2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7687BF6F" w14:textId="77777777" w:rsidR="009C2E2B" w:rsidRDefault="00F733E2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3610004257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13.01.2023</w:t>
                    </w:r>
                  </w:p>
                  <w:p w14:paraId="50C8048D" w14:textId="77777777" w:rsidR="009C2E2B" w:rsidRDefault="00F733E2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24637F8C" w14:textId="6F0149CA" w:rsidR="009C2E2B" w:rsidRDefault="00F733E2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820EE09" w14:textId="14CAD78D" w:rsidR="009C2E2B" w:rsidRDefault="00F733E2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5AA7D385" w14:textId="77777777" w:rsidR="009C2E2B" w:rsidRDefault="00F733E2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Tomíčkova</w:t>
      </w:r>
      <w:proofErr w:type="spellEnd"/>
      <w:r>
        <w:t xml:space="preserve"> 2144/1</w:t>
      </w:r>
    </w:p>
    <w:p w14:paraId="4781060A" w14:textId="77777777" w:rsidR="009C2E2B" w:rsidRDefault="00F733E2">
      <w:pPr>
        <w:pStyle w:val="Zkladntext"/>
        <w:tabs>
          <w:tab w:val="left" w:pos="5588"/>
        </w:tabs>
        <w:spacing w:line="208" w:lineRule="auto"/>
        <w:ind w:left="501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3BD1951C" w14:textId="77777777" w:rsidR="009C2E2B" w:rsidRDefault="009C2E2B">
      <w:pPr>
        <w:pStyle w:val="Zkladntext"/>
        <w:rPr>
          <w:sz w:val="20"/>
        </w:rPr>
      </w:pPr>
    </w:p>
    <w:p w14:paraId="72522717" w14:textId="77777777" w:rsidR="009C2E2B" w:rsidRDefault="009C2E2B">
      <w:pPr>
        <w:pStyle w:val="Zkladntext"/>
        <w:rPr>
          <w:sz w:val="20"/>
        </w:rPr>
      </w:pPr>
    </w:p>
    <w:p w14:paraId="54B287FA" w14:textId="77777777" w:rsidR="009C2E2B" w:rsidRDefault="009C2E2B">
      <w:pPr>
        <w:pStyle w:val="Zkladntext"/>
        <w:spacing w:before="9"/>
        <w:rPr>
          <w:sz w:val="16"/>
        </w:rPr>
      </w:pPr>
    </w:p>
    <w:p w14:paraId="60176DF1" w14:textId="77777777" w:rsidR="009C2E2B" w:rsidRDefault="00F733E2">
      <w:pPr>
        <w:spacing w:before="60" w:line="220" w:lineRule="atLeast"/>
        <w:ind w:left="501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7DE19482" w14:textId="77777777" w:rsidR="009C2E2B" w:rsidRDefault="00F733E2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26.12.2023</w:t>
      </w:r>
    </w:p>
    <w:p w14:paraId="520B36E3" w14:textId="77777777" w:rsidR="009C2E2B" w:rsidRDefault="00F733E2">
      <w:pPr>
        <w:tabs>
          <w:tab w:val="right" w:pos="6879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w w:val="95"/>
          <w:sz w:val="24"/>
        </w:rPr>
        <w:t>7150</w:t>
      </w:r>
    </w:p>
    <w:p w14:paraId="13457F74" w14:textId="77777777" w:rsidR="009C2E2B" w:rsidRDefault="00F733E2">
      <w:pPr>
        <w:pStyle w:val="Zkladntext"/>
        <w:spacing w:before="331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6C374893" w14:textId="77777777" w:rsidR="009C2E2B" w:rsidRDefault="00F733E2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2920C26B">
          <v:line id="_x0000_s1032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</w:t>
      </w:r>
      <w:r>
        <w:rPr>
          <w:spacing w:val="-4"/>
          <w:sz w:val="20"/>
        </w:rPr>
        <w:t>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1FE81B87" w14:textId="77777777" w:rsidR="009C2E2B" w:rsidRDefault="00F733E2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674C1B7" w14:textId="77777777" w:rsidR="009C2E2B" w:rsidRDefault="00F733E2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722AF191">
          <v:group id="docshapegroup7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683861BE" w14:textId="77777777" w:rsidR="009C2E2B" w:rsidRDefault="009C2E2B">
      <w:pPr>
        <w:pStyle w:val="Zkladntext"/>
        <w:spacing w:before="7"/>
        <w:rPr>
          <w:sz w:val="16"/>
        </w:rPr>
      </w:pPr>
    </w:p>
    <w:p w14:paraId="560AB52D" w14:textId="77777777" w:rsidR="009C2E2B" w:rsidRDefault="00F733E2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6182121002</w:t>
      </w:r>
      <w:proofErr w:type="gramEnd"/>
      <w:r>
        <w:tab/>
      </w:r>
      <w:proofErr w:type="spellStart"/>
      <w:r>
        <w:t>Telekomunikační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služby</w:t>
      </w:r>
      <w:proofErr w:type="spellEnd"/>
    </w:p>
    <w:p w14:paraId="73D5628D" w14:textId="77777777" w:rsidR="009C2E2B" w:rsidRDefault="00F733E2">
      <w:pPr>
        <w:pStyle w:val="Zkladntext"/>
        <w:tabs>
          <w:tab w:val="left" w:pos="2877"/>
          <w:tab w:val="left" w:pos="6199"/>
          <w:tab w:val="left" w:pos="8716"/>
        </w:tabs>
        <w:spacing w:line="258" w:lineRule="exact"/>
        <w:ind w:left="620"/>
      </w:pPr>
      <w:r>
        <w:rPr>
          <w:spacing w:val="-2"/>
        </w:rPr>
        <w:t>2.900.</w:t>
      </w:r>
      <w:proofErr w:type="gramStart"/>
      <w:r>
        <w:rPr>
          <w:spacing w:val="-2"/>
        </w:rPr>
        <w:t>000,00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2.900.000,00</w:t>
      </w:r>
    </w:p>
    <w:p w14:paraId="5C32A7F1" w14:textId="77777777" w:rsidR="009C2E2B" w:rsidRDefault="00F733E2">
      <w:pPr>
        <w:pStyle w:val="Zkladntext"/>
        <w:spacing w:before="233" w:line="208" w:lineRule="auto"/>
        <w:ind w:left="1004"/>
      </w:pPr>
      <w:proofErr w:type="spellStart"/>
      <w:r>
        <w:t>Objednáváme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proofErr w:type="spellStart"/>
      <w:r>
        <w:t>Vás</w:t>
      </w:r>
      <w:proofErr w:type="spellEnd"/>
      <w:r>
        <w:rPr>
          <w:spacing w:val="-1"/>
        </w:rPr>
        <w:t xml:space="preserve"> </w:t>
      </w:r>
      <w:proofErr w:type="spellStart"/>
      <w:r>
        <w:t>řádnou</w:t>
      </w:r>
      <w:proofErr w:type="spellEnd"/>
      <w:r>
        <w:rPr>
          <w:spacing w:val="-2"/>
        </w:rPr>
        <w:t xml:space="preserve"> </w:t>
      </w:r>
      <w:proofErr w:type="spellStart"/>
      <w:r>
        <w:t>objednávkou</w:t>
      </w:r>
      <w:proofErr w:type="spellEnd"/>
      <w:r>
        <w:t xml:space="preserve"> </w:t>
      </w:r>
      <w:proofErr w:type="spellStart"/>
      <w:r>
        <w:t>nahrazující</w:t>
      </w:r>
      <w:proofErr w:type="spellEnd"/>
      <w:r>
        <w:rPr>
          <w:spacing w:val="-5"/>
        </w:rPr>
        <w:t xml:space="preserve"> </w:t>
      </w:r>
      <w:proofErr w:type="spellStart"/>
      <w:r>
        <w:t>Dílčí</w:t>
      </w:r>
      <w:proofErr w:type="spellEnd"/>
      <w:r>
        <w:rPr>
          <w:spacing w:val="-5"/>
        </w:rPr>
        <w:t xml:space="preserve"> </w:t>
      </w:r>
      <w:proofErr w:type="spellStart"/>
      <w:r>
        <w:t>smlouvu</w:t>
      </w:r>
      <w:proofErr w:type="spellEnd"/>
      <w:r>
        <w:rPr>
          <w:spacing w:val="-2"/>
        </w:rPr>
        <w:t xml:space="preserve"> </w:t>
      </w:r>
      <w:proofErr w:type="spellStart"/>
      <w:r>
        <w:t>služby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2"/>
        </w:rP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2022/253 NAKIT </w:t>
      </w:r>
      <w:proofErr w:type="spellStart"/>
      <w:r>
        <w:t>uzavřenou</w:t>
      </w:r>
      <w:proofErr w:type="spellEnd"/>
      <w:r>
        <w:t xml:space="preserve"> a </w:t>
      </w:r>
      <w:proofErr w:type="spellStart"/>
      <w:r>
        <w:t>účinnou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27.12.2022 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telekomunikačních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>.</w:t>
      </w:r>
    </w:p>
    <w:p w14:paraId="1E61B7F9" w14:textId="77777777" w:rsidR="009C2E2B" w:rsidRDefault="009C2E2B">
      <w:pPr>
        <w:pStyle w:val="Zkladntext"/>
        <w:spacing w:before="10"/>
        <w:rPr>
          <w:sz w:val="20"/>
        </w:rPr>
      </w:pPr>
    </w:p>
    <w:p w14:paraId="25DB82C2" w14:textId="77777777" w:rsidR="009C2E2B" w:rsidRDefault="00F733E2">
      <w:pPr>
        <w:pStyle w:val="Zkladntext"/>
        <w:spacing w:line="208" w:lineRule="auto"/>
        <w:ind w:left="1004" w:right="191"/>
      </w:pPr>
      <w:proofErr w:type="spellStart"/>
      <w:r>
        <w:t>Migrace</w:t>
      </w:r>
      <w:proofErr w:type="spellEnd"/>
      <w:r>
        <w:rPr>
          <w:spacing w:val="-1"/>
        </w:rPr>
        <w:t xml:space="preserve"> </w:t>
      </w:r>
      <w:proofErr w:type="spellStart"/>
      <w:r>
        <w:t>všech</w:t>
      </w:r>
      <w:proofErr w:type="spellEnd"/>
      <w:r>
        <w:rPr>
          <w:spacing w:val="-1"/>
        </w:rPr>
        <w:t xml:space="preserve"> </w:t>
      </w:r>
      <w:r>
        <w:t>SIM</w:t>
      </w:r>
      <w:r>
        <w:rPr>
          <w:spacing w:val="-5"/>
        </w:rPr>
        <w:t xml:space="preserve"> </w:t>
      </w:r>
      <w:proofErr w:type="spellStart"/>
      <w:r>
        <w:t>karet</w:t>
      </w:r>
      <w:proofErr w:type="spellEnd"/>
      <w:r>
        <w:rPr>
          <w:spacing w:val="-1"/>
        </w:rPr>
        <w:t xml:space="preserve"> </w:t>
      </w:r>
      <w:r>
        <w:t>NAKIT,</w:t>
      </w:r>
      <w:r>
        <w:rPr>
          <w:spacing w:val="-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-1"/>
        </w:rPr>
        <w:t xml:space="preserve"> </w:t>
      </w:r>
      <w:proofErr w:type="spellStart"/>
      <w: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řádné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rPr>
          <w:spacing w:val="-4"/>
        </w:rPr>
        <w:t xml:space="preserve"> </w:t>
      </w:r>
      <w:proofErr w:type="spellStart"/>
      <w:r>
        <w:t>proběhne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25.1. 2023.</w:t>
      </w:r>
    </w:p>
    <w:p w14:paraId="713401E6" w14:textId="77777777" w:rsidR="009C2E2B" w:rsidRDefault="00F733E2">
      <w:pPr>
        <w:pStyle w:val="Zkladntext"/>
        <w:spacing w:before="211"/>
        <w:ind w:left="1004"/>
      </w:pPr>
      <w:proofErr w:type="spellStart"/>
      <w:r>
        <w:t>Objednávka</w:t>
      </w:r>
      <w:proofErr w:type="spellEnd"/>
      <w:r>
        <w:rPr>
          <w:spacing w:val="-1"/>
        </w:rPr>
        <w:t xml:space="preserve"> </w:t>
      </w:r>
      <w:r>
        <w:t xml:space="preserve">je </w:t>
      </w:r>
      <w:proofErr w:type="spellStart"/>
      <w:r>
        <w:t>vystavena</w:t>
      </w:r>
      <w:proofErr w:type="spellEnd"/>
      <w:r>
        <w:rPr>
          <w:spacing w:val="2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období</w:t>
      </w:r>
      <w:proofErr w:type="spellEnd"/>
      <w:r>
        <w:rPr>
          <w:spacing w:val="-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27.12.2022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26.12.2023,</w:t>
      </w:r>
      <w:r>
        <w:rPr>
          <w:spacing w:val="2"/>
        </w:rPr>
        <w:t xml:space="preserve"> </w:t>
      </w:r>
      <w:proofErr w:type="spellStart"/>
      <w:r>
        <w:t>variabilní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náklady</w:t>
      </w:r>
      <w:proofErr w:type="spellEnd"/>
      <w:r>
        <w:rPr>
          <w:spacing w:val="-2"/>
        </w:rPr>
        <w:t>.</w:t>
      </w:r>
    </w:p>
    <w:p w14:paraId="7339C1F2" w14:textId="77777777" w:rsidR="009C2E2B" w:rsidRDefault="00F733E2">
      <w:pPr>
        <w:pStyle w:val="Zkladntext"/>
        <w:spacing w:before="233" w:line="208" w:lineRule="auto"/>
        <w:ind w:left="1004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7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r>
        <w:t>RS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Dílčí</w:t>
      </w:r>
      <w:proofErr w:type="spellEnd"/>
      <w:r>
        <w:rPr>
          <w:spacing w:val="-4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09D2689D" w14:textId="77777777" w:rsidR="009C2E2B" w:rsidRDefault="009C2E2B">
      <w:pPr>
        <w:pStyle w:val="Zkladntext"/>
        <w:rPr>
          <w:sz w:val="20"/>
        </w:rPr>
      </w:pPr>
    </w:p>
    <w:p w14:paraId="680400B6" w14:textId="77777777" w:rsidR="009C2E2B" w:rsidRDefault="009C2E2B">
      <w:pPr>
        <w:pStyle w:val="Zkladntext"/>
        <w:rPr>
          <w:sz w:val="20"/>
        </w:rPr>
      </w:pPr>
    </w:p>
    <w:p w14:paraId="7C9C305D" w14:textId="77777777" w:rsidR="009C2E2B" w:rsidRDefault="009C2E2B">
      <w:pPr>
        <w:pStyle w:val="Zkladntext"/>
        <w:rPr>
          <w:sz w:val="20"/>
        </w:rPr>
      </w:pPr>
    </w:p>
    <w:p w14:paraId="0EF84F5B" w14:textId="77777777" w:rsidR="009C2E2B" w:rsidRDefault="009C2E2B">
      <w:pPr>
        <w:pStyle w:val="Zkladntext"/>
        <w:rPr>
          <w:sz w:val="20"/>
        </w:rPr>
      </w:pPr>
    </w:p>
    <w:p w14:paraId="67091B5D" w14:textId="77777777" w:rsidR="009C2E2B" w:rsidRDefault="009C2E2B">
      <w:pPr>
        <w:pStyle w:val="Zkladntext"/>
        <w:rPr>
          <w:sz w:val="20"/>
        </w:rPr>
      </w:pPr>
    </w:p>
    <w:p w14:paraId="636BBFA9" w14:textId="77777777" w:rsidR="009C2E2B" w:rsidRDefault="00F733E2">
      <w:pPr>
        <w:pStyle w:val="Zkladntext"/>
        <w:spacing w:before="1"/>
        <w:rPr>
          <w:sz w:val="14"/>
        </w:rPr>
      </w:pPr>
      <w:r>
        <w:pict w14:anchorId="7482487A">
          <v:shape id="docshape8" o:spid="_x0000_s1029" style="position:absolute;margin-left:17.05pt;margin-top:9.35pt;width:7in;height:.1pt;z-index:-15728128;mso-wrap-distance-left:0;mso-wrap-distance-right:0;mso-position-horizontal-relative:page" coordorigin="341,187" coordsize="10080,0" path="m341,187r10079,e" filled="f" strokeweight=".17358mm">
            <v:path arrowok="t"/>
            <w10:wrap type="topAndBottom" anchorx="page"/>
          </v:shape>
        </w:pict>
      </w:r>
    </w:p>
    <w:p w14:paraId="37A4A06B" w14:textId="77777777" w:rsidR="009C2E2B" w:rsidRDefault="009C2E2B">
      <w:pPr>
        <w:pStyle w:val="Zkladntext"/>
        <w:spacing w:before="9"/>
        <w:rPr>
          <w:sz w:val="18"/>
        </w:rPr>
      </w:pPr>
    </w:p>
    <w:p w14:paraId="41AB0389" w14:textId="77777777" w:rsidR="009C2E2B" w:rsidRDefault="00F733E2">
      <w:pPr>
        <w:pStyle w:val="Zkladntext"/>
        <w:tabs>
          <w:tab w:val="left" w:pos="8719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2.900.000,00</w:t>
      </w:r>
    </w:p>
    <w:p w14:paraId="58B3705E" w14:textId="77777777" w:rsidR="009C2E2B" w:rsidRDefault="009C2E2B">
      <w:pPr>
        <w:sectPr w:rsidR="009C2E2B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76EA9891" w14:textId="77777777" w:rsidR="009C2E2B" w:rsidRDefault="009C2E2B">
      <w:pPr>
        <w:pStyle w:val="Zkladntext"/>
        <w:spacing w:before="1"/>
        <w:rPr>
          <w:sz w:val="29"/>
        </w:rPr>
      </w:pPr>
    </w:p>
    <w:p w14:paraId="20EBEB63" w14:textId="77777777" w:rsidR="009C2E2B" w:rsidRDefault="009C2E2B">
      <w:pPr>
        <w:rPr>
          <w:sz w:val="29"/>
        </w:rPr>
        <w:sectPr w:rsidR="009C2E2B">
          <w:pgSz w:w="11910" w:h="16840"/>
          <w:pgMar w:top="2700" w:right="1120" w:bottom="1260" w:left="200" w:header="723" w:footer="1066" w:gutter="0"/>
          <w:cols w:space="708"/>
        </w:sectPr>
      </w:pPr>
    </w:p>
    <w:p w14:paraId="15B2006C" w14:textId="77777777" w:rsidR="009C2E2B" w:rsidRDefault="00F733E2">
      <w:pPr>
        <w:pStyle w:val="Zkladntext"/>
        <w:spacing w:before="122" w:line="208" w:lineRule="auto"/>
        <w:ind w:left="23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Tomíčkova</w:t>
      </w:r>
      <w:proofErr w:type="spellEnd"/>
      <w:r>
        <w:t xml:space="preserve"> 2144/1</w:t>
      </w:r>
    </w:p>
    <w:p w14:paraId="68C6DF56" w14:textId="77777777" w:rsidR="009C2E2B" w:rsidRDefault="00F733E2">
      <w:pPr>
        <w:pStyle w:val="Zkladntext"/>
        <w:spacing w:line="247" w:lineRule="exact"/>
        <w:ind w:left="232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3072D79C" w14:textId="77777777" w:rsidR="009C2E2B" w:rsidRDefault="00F733E2">
      <w:pPr>
        <w:spacing w:before="6"/>
        <w:rPr>
          <w:sz w:val="14"/>
        </w:rPr>
      </w:pPr>
      <w:r>
        <w:br w:type="column"/>
      </w:r>
    </w:p>
    <w:p w14:paraId="40C64EB1" w14:textId="77777777" w:rsidR="009C2E2B" w:rsidRDefault="00F733E2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2C5C009" w14:textId="77777777" w:rsidR="009C2E2B" w:rsidRDefault="00F733E2">
      <w:pPr>
        <w:pStyle w:val="Zkladntext"/>
        <w:spacing w:line="266" w:lineRule="exact"/>
        <w:ind w:left="232"/>
      </w:pPr>
      <w:r>
        <w:t>3610004257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13.01.2023</w:t>
      </w:r>
    </w:p>
    <w:p w14:paraId="4764C3AE" w14:textId="77777777" w:rsidR="009C2E2B" w:rsidRDefault="009C2E2B">
      <w:pPr>
        <w:spacing w:line="266" w:lineRule="exact"/>
        <w:sectPr w:rsidR="009C2E2B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412" w:space="3788"/>
            <w:col w:w="3390"/>
          </w:cols>
        </w:sectPr>
      </w:pPr>
    </w:p>
    <w:p w14:paraId="7FB3BCB4" w14:textId="77777777" w:rsidR="009C2E2B" w:rsidRDefault="009C2E2B">
      <w:pPr>
        <w:pStyle w:val="Zkladntext"/>
        <w:rPr>
          <w:sz w:val="20"/>
        </w:rPr>
      </w:pPr>
    </w:p>
    <w:p w14:paraId="2D5B4512" w14:textId="77777777" w:rsidR="009C2E2B" w:rsidRDefault="00F733E2">
      <w:pPr>
        <w:pStyle w:val="Zkladntext"/>
        <w:tabs>
          <w:tab w:val="left" w:pos="10275"/>
        </w:tabs>
        <w:spacing w:before="55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5700002769</w:t>
      </w:r>
    </w:p>
    <w:p w14:paraId="21758ACC" w14:textId="77777777" w:rsidR="009C2E2B" w:rsidRDefault="00F733E2">
      <w:pPr>
        <w:pStyle w:val="Zkladntext"/>
        <w:tabs>
          <w:tab w:val="left" w:pos="2023"/>
        </w:tabs>
        <w:spacing w:line="222" w:lineRule="exact"/>
        <w:ind w:left="1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2022/253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355A83FC" w14:textId="77777777" w:rsidR="009C2E2B" w:rsidRDefault="00F733E2">
      <w:pPr>
        <w:pStyle w:val="Zkladntext"/>
        <w:spacing w:line="258" w:lineRule="exact"/>
        <w:ind w:left="1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6C862626" w14:textId="77777777" w:rsidR="009C2E2B" w:rsidRDefault="009C2E2B">
      <w:pPr>
        <w:pStyle w:val="Zkladntext"/>
        <w:rPr>
          <w:sz w:val="26"/>
        </w:rPr>
      </w:pPr>
    </w:p>
    <w:p w14:paraId="71726435" w14:textId="529EBFAE" w:rsidR="009C2E2B" w:rsidRDefault="00F733E2">
      <w:pPr>
        <w:spacing w:before="175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4C7B2E61" w14:textId="77777777" w:rsidR="009C2E2B" w:rsidRDefault="009C2E2B">
      <w:pPr>
        <w:pStyle w:val="Zkladntext"/>
        <w:spacing w:before="9"/>
        <w:rPr>
          <w:b/>
          <w:sz w:val="20"/>
        </w:rPr>
      </w:pPr>
    </w:p>
    <w:p w14:paraId="2CAF1316" w14:textId="77777777" w:rsidR="009C2E2B" w:rsidRDefault="00F733E2">
      <w:pPr>
        <w:pStyle w:val="Zkladntext"/>
        <w:spacing w:line="208" w:lineRule="auto"/>
        <w:ind w:left="196" w:right="19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</w:t>
      </w:r>
      <w:r>
        <w:t>nost</w:t>
      </w:r>
      <w:proofErr w:type="spellEnd"/>
      <w:r>
        <w:t>.</w:t>
      </w:r>
    </w:p>
    <w:p w14:paraId="537BF048" w14:textId="77777777" w:rsidR="009C2E2B" w:rsidRDefault="009C2E2B">
      <w:pPr>
        <w:pStyle w:val="Zkladntext"/>
        <w:spacing w:before="10"/>
        <w:rPr>
          <w:sz w:val="20"/>
        </w:rPr>
      </w:pPr>
    </w:p>
    <w:p w14:paraId="54BDEA53" w14:textId="77777777" w:rsidR="009C2E2B" w:rsidRDefault="00F733E2">
      <w:pPr>
        <w:spacing w:line="208" w:lineRule="auto"/>
        <w:ind w:left="196" w:right="191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</w:t>
      </w:r>
      <w:r>
        <w:rPr>
          <w:b/>
          <w:sz w:val="24"/>
        </w:rPr>
        <w:t>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14D348C6" w14:textId="77777777" w:rsidR="009C2E2B" w:rsidRDefault="009C2E2B">
      <w:pPr>
        <w:pStyle w:val="Zkladntext"/>
        <w:rPr>
          <w:sz w:val="20"/>
        </w:rPr>
      </w:pPr>
    </w:p>
    <w:p w14:paraId="089B8683" w14:textId="77777777" w:rsidR="009C2E2B" w:rsidRDefault="009C2E2B">
      <w:pPr>
        <w:pStyle w:val="Zkladntext"/>
        <w:spacing w:before="5"/>
        <w:rPr>
          <w:sz w:val="28"/>
        </w:rPr>
      </w:pPr>
    </w:p>
    <w:p w14:paraId="5183F401" w14:textId="77777777" w:rsidR="009C2E2B" w:rsidRDefault="009C2E2B">
      <w:pPr>
        <w:rPr>
          <w:sz w:val="28"/>
        </w:rPr>
        <w:sectPr w:rsidR="009C2E2B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56245E32" w14:textId="25A511D7" w:rsidR="009C2E2B" w:rsidRPr="00F733E2" w:rsidRDefault="00F733E2" w:rsidP="00F733E2">
      <w:pPr>
        <w:spacing w:before="103" w:line="247" w:lineRule="auto"/>
        <w:rPr>
          <w:rFonts w:ascii="Gill Sans MT" w:hAnsi="Gill Sans MT"/>
          <w:sz w:val="14"/>
        </w:rPr>
      </w:pPr>
      <w:r>
        <w:pict w14:anchorId="45235373">
          <v:shape id="docshape9" o:spid="_x0000_s1028" style="position:absolute;margin-left:65.2pt;margin-top:5.8pt;width:33.6pt;height:33.35pt;z-index:-15798272;mso-position-horizontal-relative:page" coordorigin="1304,116" coordsize="672,667" o:spt="100" adj="0,,0" path="m1425,642r-59,38l1329,716r-19,32l1304,772r,11l1355,783r4,-2l1317,781r6,-25l1345,721r35,-40l1425,642xm1591,116r-13,9l1571,145r-3,24l1568,185r,15l1570,217r2,17l1575,252r3,18l1582,289r4,18l1591,326r-10,37l1554,432r-41,89l1465,614r-52,83l1362,758r-45,23l1359,781r2,-1l1397,750r43,-55l1491,614r6,-2l1491,612r48,-89l1571,455r20,-52l1603,363r24,l1612,324r5,-35l1603,289r-7,-30l1590,230r-3,-28l1586,178r1,-10l1588,150r4,-18l1601,120r16,l1609,116r-18,xm1969,611r-20,l1942,618r,18l1949,643r20,l1972,640r-20,l1945,634r,-14l1952,614r20,l1969,611xm1972,614r-5,l1971,620r,14l1967,640r5,l1975,636r,-18l1972,614xm1963,616r-11,l1952,636r4,l1956,629r8,l1964,628r-2,-1l1966,626r-10,l1956,620r9,l1965,619r-2,-3xm1964,629r-4,l1961,631r1,2l1962,636r4,l1965,633r,-3l1964,629xm1965,620r-5,l1962,621r,4l1960,626r6,l1966,623r-1,-3xm1627,363r-24,l1640,437r39,51l1714,520r30,19l1682,551r-64,16l1554,588r-63,24l1497,612r58,-17l1625,578r72,-13l1769,556r51,l1809,551r47,-2l1962,549r-18,-9l1918,534r-139,l1763,525r-15,-10l1732,505r-14,-10l1684,460r-29,-41l1631,372r-4,-9xm1820,556r-51,l1814,576r44,16l1899,601r34,4l1954,605r12,-5l1967,594r-20,l1920,591r-33,-9l1849,569r-29,-13xm1969,589r-5,2l1956,594r11,l1969,589xm1962,549r-106,l1910,551r44,9l1971,581r2,-4l1975,575r,-5l1967,552r-5,-3xm1861,529r-18,1l1823,531r-44,3l1918,534r-10,-2l1861,529xm1624,172r-4,20l1616,218r-5,32l1603,289r14,l1618,284r3,-37l1623,209r1,-37xm1617,120r-16,l1608,124r7,8l1621,143r3,16l1626,134r-5,-13l1617,12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7745489A">
          <v:shape id="docshape10" o:spid="_x0000_s1027" type="#_x0000_t202" style="position:absolute;margin-left:17.25pt;margin-top:13.6pt;width:63.55pt;height:15.7pt;z-index:15731712;mso-position-horizontal-relative:page" filled="f" stroked="f">
            <v:textbox style="mso-next-textbox:#docshape10" inset="0,0,0,0">
              <w:txbxContent>
                <w:p w14:paraId="57BB063C" w14:textId="5FF0F0F0" w:rsidR="009C2E2B" w:rsidRDefault="009C2E2B">
                  <w:pPr>
                    <w:spacing w:before="6"/>
                    <w:rPr>
                      <w:rFonts w:ascii="Gill Sans MT" w:hAnsi="Gill Sans MT"/>
                      <w:sz w:val="26"/>
                    </w:rPr>
                  </w:pPr>
                </w:p>
              </w:txbxContent>
            </v:textbox>
            <w10:wrap anchorx="page"/>
          </v:shape>
        </w:pict>
      </w:r>
    </w:p>
    <w:p w14:paraId="6C3BA408" w14:textId="4710AF6E" w:rsidR="00F733E2" w:rsidRDefault="00F733E2">
      <w:pPr>
        <w:spacing w:before="1"/>
        <w:ind w:left="1462"/>
        <w:rPr>
          <w:rFonts w:ascii="Gill Sans MT"/>
          <w:spacing w:val="-2"/>
          <w:sz w:val="14"/>
        </w:rPr>
      </w:pPr>
    </w:p>
    <w:p w14:paraId="6626F7C9" w14:textId="77777777" w:rsidR="00F733E2" w:rsidRDefault="00F733E2">
      <w:pPr>
        <w:spacing w:before="1"/>
        <w:ind w:left="1462"/>
        <w:rPr>
          <w:rFonts w:ascii="Gill Sans MT"/>
          <w:sz w:val="14"/>
        </w:rPr>
      </w:pPr>
    </w:p>
    <w:p w14:paraId="4C3E9A2D" w14:textId="77777777" w:rsidR="009C2E2B" w:rsidRDefault="00F733E2">
      <w:pPr>
        <w:spacing w:before="6"/>
        <w:rPr>
          <w:rFonts w:ascii="Gill Sans MT"/>
        </w:rPr>
      </w:pPr>
      <w:r>
        <w:br w:type="column"/>
      </w:r>
    </w:p>
    <w:p w14:paraId="5516BF8C" w14:textId="77777777" w:rsidR="009C2E2B" w:rsidRDefault="00F733E2">
      <w:pPr>
        <w:rPr>
          <w:rFonts w:ascii="Gill Sans MT"/>
          <w:sz w:val="6"/>
        </w:rPr>
      </w:pPr>
      <w:r>
        <w:br w:type="column"/>
      </w:r>
    </w:p>
    <w:p w14:paraId="64BF45DC" w14:textId="77777777" w:rsidR="009C2E2B" w:rsidRDefault="009C2E2B">
      <w:pPr>
        <w:pStyle w:val="Zkladntext"/>
        <w:rPr>
          <w:rFonts w:ascii="Gill Sans MT"/>
          <w:sz w:val="6"/>
        </w:rPr>
      </w:pPr>
    </w:p>
    <w:p w14:paraId="18E7E742" w14:textId="77777777" w:rsidR="009C2E2B" w:rsidRDefault="009C2E2B">
      <w:pPr>
        <w:pStyle w:val="Zkladntext"/>
        <w:rPr>
          <w:rFonts w:ascii="Gill Sans MT"/>
          <w:sz w:val="6"/>
        </w:rPr>
      </w:pPr>
    </w:p>
    <w:p w14:paraId="139F9CC1" w14:textId="77777777" w:rsidR="009C2E2B" w:rsidRDefault="009C2E2B">
      <w:pPr>
        <w:pStyle w:val="Zkladntext"/>
        <w:rPr>
          <w:rFonts w:ascii="Gill Sans MT"/>
          <w:sz w:val="6"/>
        </w:rPr>
      </w:pPr>
    </w:p>
    <w:p w14:paraId="6D4D606B" w14:textId="77777777" w:rsidR="009C2E2B" w:rsidRDefault="009C2E2B">
      <w:pPr>
        <w:pStyle w:val="Zkladntext"/>
        <w:rPr>
          <w:rFonts w:ascii="Gill Sans MT"/>
          <w:sz w:val="6"/>
        </w:rPr>
      </w:pPr>
    </w:p>
    <w:p w14:paraId="4C78CD93" w14:textId="77777777" w:rsidR="009C2E2B" w:rsidRDefault="009C2E2B">
      <w:pPr>
        <w:pStyle w:val="Zkladntext"/>
        <w:rPr>
          <w:rFonts w:ascii="Gill Sans MT"/>
          <w:sz w:val="8"/>
        </w:rPr>
      </w:pPr>
    </w:p>
    <w:p w14:paraId="5211C5EB" w14:textId="77777777" w:rsidR="009C2E2B" w:rsidRDefault="009C2E2B">
      <w:pPr>
        <w:rPr>
          <w:rFonts w:ascii="Gill Sans MT" w:hAnsi="Gill Sans MT"/>
          <w:sz w:val="6"/>
        </w:rPr>
        <w:sectPr w:rsidR="009C2E2B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2583" w:space="3146"/>
            <w:col w:w="2058" w:space="40"/>
            <w:col w:w="2763"/>
          </w:cols>
        </w:sectPr>
      </w:pPr>
    </w:p>
    <w:p w14:paraId="0EE2A68F" w14:textId="7FFCB847" w:rsidR="009C2E2B" w:rsidRDefault="00F733E2">
      <w:pPr>
        <w:pStyle w:val="Zkladntext"/>
        <w:tabs>
          <w:tab w:val="left" w:pos="7108"/>
        </w:tabs>
        <w:spacing w:line="172" w:lineRule="exact"/>
        <w:ind w:left="196"/>
      </w:pPr>
      <w:r>
        <w:tab/>
      </w:r>
      <w:r>
        <w:rPr>
          <w:spacing w:val="-2"/>
        </w:rPr>
        <w:t>......................................</w:t>
      </w:r>
    </w:p>
    <w:p w14:paraId="281C7BCA" w14:textId="77777777" w:rsidR="009C2E2B" w:rsidRDefault="00F733E2">
      <w:pPr>
        <w:pStyle w:val="Zkladntext"/>
        <w:tabs>
          <w:tab w:val="left" w:pos="7174"/>
        </w:tabs>
        <w:spacing w:line="256" w:lineRule="exact"/>
        <w:ind w:left="19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9C2E2B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1B20" w14:textId="77777777" w:rsidR="00000000" w:rsidRDefault="00F733E2">
      <w:r>
        <w:separator/>
      </w:r>
    </w:p>
  </w:endnote>
  <w:endnote w:type="continuationSeparator" w:id="0">
    <w:p w14:paraId="40E253E7" w14:textId="77777777" w:rsidR="00000000" w:rsidRDefault="00F7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A229" w14:textId="77777777" w:rsidR="009C2E2B" w:rsidRDefault="00F733E2">
    <w:pPr>
      <w:pStyle w:val="Zkladntext"/>
      <w:spacing w:line="14" w:lineRule="auto"/>
      <w:rPr>
        <w:sz w:val="20"/>
      </w:rPr>
    </w:pPr>
    <w:r>
      <w:pict w14:anchorId="27F875A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9808;mso-position-horizontal-relative:page;mso-position-vertical-relative:page" filled="f" stroked="f">
          <v:textbox inset="0,0,0,0">
            <w:txbxContent>
              <w:p w14:paraId="1621DF7A" w14:textId="77777777" w:rsidR="009C2E2B" w:rsidRDefault="00F733E2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F995" w14:textId="77777777" w:rsidR="00000000" w:rsidRDefault="00F733E2">
      <w:r>
        <w:separator/>
      </w:r>
    </w:p>
  </w:footnote>
  <w:footnote w:type="continuationSeparator" w:id="0">
    <w:p w14:paraId="0F11CC84" w14:textId="77777777" w:rsidR="00000000" w:rsidRDefault="00F7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1FF" w14:textId="77777777" w:rsidR="009C2E2B" w:rsidRDefault="00F733E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171FBCB0" wp14:editId="3796599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DF7014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0320;mso-position-horizontal-relative:page;mso-position-vertical-relative:page" filled="f" stroked="f">
          <v:textbox inset="0,0,0,0">
            <w:txbxContent>
              <w:p w14:paraId="0F3B6CCB" w14:textId="77777777" w:rsidR="009C2E2B" w:rsidRDefault="00F733E2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75C9687B" w14:textId="77777777" w:rsidR="009C2E2B" w:rsidRDefault="00F733E2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ABA347D" w14:textId="77777777" w:rsidR="009C2E2B" w:rsidRDefault="00F733E2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2E2B"/>
    <w:rsid w:val="009C2E2B"/>
    <w:rsid w:val="00F7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2581261"/>
  <w15:docId w15:val="{0432FE49-4771-400F-B8CC-FDAFA162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IJANKOVSKA/NA30000089325_1</dc:title>
  <dc:creator>ijankovska</dc:creator>
  <cp:lastModifiedBy>Čížková Kristýna</cp:lastModifiedBy>
  <cp:revision>2</cp:revision>
  <dcterms:created xsi:type="dcterms:W3CDTF">2023-01-16T11:12:00Z</dcterms:created>
  <dcterms:modified xsi:type="dcterms:W3CDTF">2023-01-16T11:13:00Z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LastSaved">
    <vt:filetime>2023-01-16T00:00:00Z</vt:filetime>
  </property>
</Properties>
</file>