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8223" w14:textId="77777777" w:rsidR="004E43AF" w:rsidRDefault="005601C0">
      <w:pPr>
        <w:rPr>
          <w:sz w:val="32"/>
          <w:szCs w:val="32"/>
        </w:rPr>
      </w:pPr>
      <w:r>
        <w:rPr>
          <w:b/>
          <w:sz w:val="32"/>
          <w:szCs w:val="32"/>
        </w:rPr>
        <w:t>Odběratel</w:t>
      </w:r>
      <w:r>
        <w:rPr>
          <w:sz w:val="32"/>
          <w:szCs w:val="32"/>
        </w:rPr>
        <w:t xml:space="preserve"> :   Základní škola Kolín III.</w:t>
      </w:r>
    </w:p>
    <w:p w14:paraId="412A67D5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>Adresa :         Masarykova 412,  Kolín, 280 00</w:t>
      </w:r>
    </w:p>
    <w:p w14:paraId="12DE3E88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 xml:space="preserve">        IČ:          48663786</w:t>
      </w:r>
    </w:p>
    <w:p w14:paraId="7311AD50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 xml:space="preserve">bankovní spojení :   2564316309/0800 </w:t>
      </w:r>
    </w:p>
    <w:p w14:paraId="0832C1F7" w14:textId="77777777" w:rsidR="004E43AF" w:rsidRDefault="005601C0">
      <w:r>
        <w:rPr>
          <w:sz w:val="32"/>
          <w:szCs w:val="32"/>
        </w:rPr>
        <w:t xml:space="preserve">zastoupený: stat. zástupce Mgr. Renat Jeřábková      </w:t>
      </w:r>
    </w:p>
    <w:p w14:paraId="1E47C36D" w14:textId="77777777" w:rsidR="004E43AF" w:rsidRDefault="004E43AF">
      <w:pPr>
        <w:rPr>
          <w:sz w:val="32"/>
          <w:szCs w:val="32"/>
        </w:rPr>
      </w:pPr>
    </w:p>
    <w:p w14:paraId="4220E3E5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02D3A3FC" w14:textId="77777777" w:rsidR="004E43AF" w:rsidRDefault="004E43AF">
      <w:pPr>
        <w:rPr>
          <w:sz w:val="32"/>
          <w:szCs w:val="32"/>
        </w:rPr>
      </w:pPr>
    </w:p>
    <w:p w14:paraId="0C469B38" w14:textId="77777777" w:rsidR="004E43AF" w:rsidRDefault="005601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dodavatel </w:t>
      </w:r>
    </w:p>
    <w:p w14:paraId="0BBD6E51" w14:textId="77777777" w:rsidR="004E43AF" w:rsidRDefault="005601C0">
      <w:r>
        <w:rPr>
          <w:sz w:val="32"/>
          <w:szCs w:val="32"/>
        </w:rPr>
        <w:t xml:space="preserve">Horský hotel , Monika Němečková </w:t>
      </w:r>
    </w:p>
    <w:p w14:paraId="7D3DE205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 xml:space="preserve">adresa :   Horská 145, 542 25 Janské Lázně    </w:t>
      </w:r>
    </w:p>
    <w:p w14:paraId="4A14CB23" w14:textId="35044C48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 xml:space="preserve">tel :   </w:t>
      </w:r>
      <w:r>
        <w:rPr>
          <w:sz w:val="32"/>
          <w:szCs w:val="32"/>
        </w:rPr>
        <w:t xml:space="preserve">           </w:t>
      </w:r>
    </w:p>
    <w:p w14:paraId="1AC1D143" w14:textId="471D5D18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>e-mail</w:t>
      </w:r>
      <w:r>
        <w:rPr>
          <w:sz w:val="32"/>
          <w:szCs w:val="32"/>
        </w:rPr>
        <w:t xml:space="preserve">       </w:t>
      </w:r>
    </w:p>
    <w:p w14:paraId="1885BF20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 xml:space="preserve">IČ 71642391, </w:t>
      </w:r>
    </w:p>
    <w:p w14:paraId="5E01E28C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>bankovní spojení 185156318/0</w:t>
      </w:r>
      <w:r>
        <w:rPr>
          <w:sz w:val="32"/>
          <w:szCs w:val="32"/>
        </w:rPr>
        <w:t>300</w:t>
      </w:r>
    </w:p>
    <w:p w14:paraId="095D1058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>zastoupený (jméno, funkce) Monika Němečková</w:t>
      </w:r>
    </w:p>
    <w:p w14:paraId="5248C0A2" w14:textId="77777777" w:rsidR="004E43AF" w:rsidRDefault="004E43AF">
      <w:pPr>
        <w:rPr>
          <w:sz w:val="32"/>
          <w:szCs w:val="32"/>
        </w:rPr>
      </w:pPr>
    </w:p>
    <w:p w14:paraId="4C12D753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>uzavírají spolu tuto</w:t>
      </w:r>
    </w:p>
    <w:p w14:paraId="09DB6824" w14:textId="77777777" w:rsidR="004E43AF" w:rsidRDefault="004E43AF">
      <w:pPr>
        <w:rPr>
          <w:sz w:val="32"/>
          <w:szCs w:val="32"/>
        </w:rPr>
      </w:pPr>
    </w:p>
    <w:p w14:paraId="4136F084" w14:textId="77777777" w:rsidR="004E43AF" w:rsidRDefault="005601C0">
      <w:pPr>
        <w:rPr>
          <w:b/>
          <w:sz w:val="32"/>
          <w:szCs w:val="32"/>
        </w:rPr>
      </w:pPr>
      <w:r>
        <w:rPr>
          <w:b/>
          <w:sz w:val="32"/>
          <w:szCs w:val="32"/>
        </w:rPr>
        <w:t>SMLOUVU S PROVOZOVATELEM ZAŘÍZENÍ O ZAJIŠTĚNÍ LYŽAŘSKÉHO KURZU</w:t>
      </w:r>
    </w:p>
    <w:p w14:paraId="73B5BDB5" w14:textId="77777777" w:rsidR="004E43AF" w:rsidRDefault="004E43AF">
      <w:pPr>
        <w:rPr>
          <w:sz w:val="32"/>
          <w:szCs w:val="32"/>
        </w:rPr>
      </w:pPr>
    </w:p>
    <w:p w14:paraId="1E3BCD14" w14:textId="77777777" w:rsidR="004E43AF" w:rsidRDefault="005601C0">
      <w:r>
        <w:rPr>
          <w:sz w:val="32"/>
          <w:szCs w:val="32"/>
        </w:rPr>
        <w:t xml:space="preserve">1.Dodavatel zajistí ubytování v objektu  </w:t>
      </w:r>
      <w:r>
        <w:rPr>
          <w:b/>
          <w:sz w:val="32"/>
          <w:szCs w:val="32"/>
        </w:rPr>
        <w:t>Horský hotel</w:t>
      </w:r>
    </w:p>
    <w:p w14:paraId="773749B6" w14:textId="77777777" w:rsidR="004E43AF" w:rsidRDefault="005601C0">
      <w:r>
        <w:rPr>
          <w:sz w:val="32"/>
          <w:szCs w:val="32"/>
        </w:rPr>
        <w:t>stravování formou plné penze pro  37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( předběžně ) studentů </w:t>
      </w:r>
    </w:p>
    <w:p w14:paraId="1F13B5F8" w14:textId="77777777" w:rsidR="004E43AF" w:rsidRDefault="005601C0">
      <w:r>
        <w:rPr>
          <w:sz w:val="32"/>
          <w:szCs w:val="32"/>
        </w:rPr>
        <w:t>a 4 os</w:t>
      </w:r>
      <w:r>
        <w:rPr>
          <w:sz w:val="32"/>
          <w:szCs w:val="32"/>
        </w:rPr>
        <w:t>ob ped. doprovodu v termínu od 12.02. do 17.02.2023</w:t>
      </w:r>
    </w:p>
    <w:p w14:paraId="52389F78" w14:textId="77777777" w:rsidR="004E43AF" w:rsidRDefault="004E43AF">
      <w:pPr>
        <w:rPr>
          <w:sz w:val="32"/>
          <w:szCs w:val="32"/>
        </w:rPr>
      </w:pPr>
    </w:p>
    <w:p w14:paraId="614A9728" w14:textId="77777777" w:rsidR="004E43AF" w:rsidRDefault="005601C0">
      <w:r>
        <w:rPr>
          <w:sz w:val="32"/>
          <w:szCs w:val="32"/>
        </w:rPr>
        <w:t>2.Cenová kalkulace za tyto služby    650, - Kč na osobu /den</w:t>
      </w:r>
    </w:p>
    <w:p w14:paraId="0595CE33" w14:textId="77777777" w:rsidR="004E43AF" w:rsidRDefault="004E43AF">
      <w:pPr>
        <w:rPr>
          <w:sz w:val="32"/>
          <w:szCs w:val="32"/>
        </w:rPr>
      </w:pPr>
    </w:p>
    <w:p w14:paraId="5F1426E2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žáků / den </w:t>
      </w:r>
      <w:r>
        <w:rPr>
          <w:sz w:val="32"/>
          <w:szCs w:val="32"/>
        </w:rPr>
        <w:tab/>
        <w:t xml:space="preserve">           dospělých / den </w:t>
      </w:r>
      <w:r>
        <w:rPr>
          <w:sz w:val="32"/>
          <w:szCs w:val="32"/>
        </w:rPr>
        <w:tab/>
        <w:t xml:space="preserve">      celkem                  </w:t>
      </w:r>
    </w:p>
    <w:p w14:paraId="23249A53" w14:textId="77777777" w:rsidR="004E43AF" w:rsidRDefault="005601C0">
      <w:r>
        <w:rPr>
          <w:sz w:val="32"/>
          <w:szCs w:val="32"/>
        </w:rPr>
        <w:t>- ubytování</w:t>
      </w:r>
      <w:r>
        <w:rPr>
          <w:sz w:val="32"/>
          <w:szCs w:val="32"/>
        </w:rPr>
        <w:tab/>
        <w:t>430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  <w:t xml:space="preserve">            430  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 xml:space="preserve"> 83.85</w:t>
      </w:r>
      <w:r>
        <w:rPr>
          <w:sz w:val="32"/>
          <w:szCs w:val="32"/>
        </w:rPr>
        <w:t>0</w:t>
      </w:r>
      <w:r>
        <w:rPr>
          <w:sz w:val="32"/>
          <w:szCs w:val="32"/>
        </w:rPr>
        <w:t>,-Kč</w:t>
      </w:r>
    </w:p>
    <w:p w14:paraId="4E411D0C" w14:textId="77777777" w:rsidR="004E43AF" w:rsidRDefault="004E43AF">
      <w:pPr>
        <w:rPr>
          <w:sz w:val="32"/>
          <w:szCs w:val="32"/>
        </w:rPr>
      </w:pPr>
    </w:p>
    <w:p w14:paraId="3304265C" w14:textId="77777777" w:rsidR="004E43AF" w:rsidRDefault="005601C0">
      <w:r>
        <w:rPr>
          <w:sz w:val="32"/>
          <w:szCs w:val="32"/>
        </w:rPr>
        <w:t>- stravování</w:t>
      </w:r>
      <w:r>
        <w:rPr>
          <w:sz w:val="32"/>
          <w:szCs w:val="32"/>
        </w:rPr>
        <w:tab/>
        <w:t>220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220  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42.900</w:t>
      </w:r>
      <w:r>
        <w:rPr>
          <w:sz w:val="32"/>
          <w:szCs w:val="32"/>
        </w:rPr>
        <w:t>,</w:t>
      </w:r>
      <w:r>
        <w:rPr>
          <w:sz w:val="32"/>
          <w:szCs w:val="32"/>
        </w:rPr>
        <w:t>-Kč</w:t>
      </w:r>
    </w:p>
    <w:p w14:paraId="41405876" w14:textId="77777777" w:rsidR="004E43AF" w:rsidRDefault="004E43AF">
      <w:pPr>
        <w:rPr>
          <w:sz w:val="32"/>
          <w:szCs w:val="32"/>
        </w:rPr>
      </w:pPr>
    </w:p>
    <w:p w14:paraId="5C8E73D1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 xml:space="preserve">Náklady na ubytování a stravování budou účtovány podle skutečného počtu žáků a pedagogického doprovodu, nahlášeného po příjezdu (1pedagog na 15 dětí zdarma). </w:t>
      </w:r>
    </w:p>
    <w:p w14:paraId="5FFE07AB" w14:textId="77777777" w:rsidR="004E43AF" w:rsidRDefault="004E43AF">
      <w:pPr>
        <w:rPr>
          <w:sz w:val="32"/>
          <w:szCs w:val="32"/>
        </w:rPr>
      </w:pPr>
    </w:p>
    <w:p w14:paraId="2F7916CB" w14:textId="77777777" w:rsidR="004E43AF" w:rsidRDefault="004E43AF">
      <w:pPr>
        <w:rPr>
          <w:sz w:val="32"/>
          <w:szCs w:val="32"/>
        </w:rPr>
      </w:pPr>
    </w:p>
    <w:p w14:paraId="536C4442" w14:textId="77777777" w:rsidR="004E43AF" w:rsidRDefault="004E43AF">
      <w:pPr>
        <w:rPr>
          <w:sz w:val="32"/>
          <w:szCs w:val="32"/>
        </w:rPr>
      </w:pPr>
    </w:p>
    <w:p w14:paraId="7B8381FF" w14:textId="77777777" w:rsidR="004E43AF" w:rsidRDefault="004E43AF">
      <w:pPr>
        <w:rPr>
          <w:sz w:val="32"/>
          <w:szCs w:val="32"/>
        </w:rPr>
      </w:pPr>
    </w:p>
    <w:p w14:paraId="7F1F14A9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>3. Pobyt školy v objektu:</w:t>
      </w:r>
    </w:p>
    <w:p w14:paraId="66688F81" w14:textId="77777777" w:rsidR="004E43AF" w:rsidRDefault="005601C0">
      <w:r>
        <w:rPr>
          <w:sz w:val="32"/>
          <w:szCs w:val="32"/>
        </w:rPr>
        <w:t>- nástup 12</w:t>
      </w:r>
      <w:r>
        <w:rPr>
          <w:sz w:val="32"/>
          <w:szCs w:val="32"/>
        </w:rPr>
        <w:t>.02</w:t>
      </w:r>
      <w:r>
        <w:rPr>
          <w:sz w:val="32"/>
          <w:szCs w:val="32"/>
        </w:rPr>
        <w:t xml:space="preserve">.23   po 16:00. hod stravování začíná večeří </w:t>
      </w:r>
    </w:p>
    <w:p w14:paraId="5456284C" w14:textId="77777777" w:rsidR="004E43AF" w:rsidRDefault="005601C0">
      <w:r>
        <w:rPr>
          <w:sz w:val="32"/>
          <w:szCs w:val="32"/>
        </w:rPr>
        <w:t>- ukonč</w:t>
      </w:r>
      <w:r>
        <w:rPr>
          <w:sz w:val="32"/>
          <w:szCs w:val="32"/>
        </w:rPr>
        <w:t>ení 17</w:t>
      </w:r>
      <w:r>
        <w:rPr>
          <w:sz w:val="32"/>
          <w:szCs w:val="32"/>
        </w:rPr>
        <w:t>.02</w:t>
      </w:r>
      <w:r>
        <w:rPr>
          <w:sz w:val="32"/>
          <w:szCs w:val="32"/>
        </w:rPr>
        <w:t>.23 před 16:00 hod stravování končí obědem</w:t>
      </w:r>
    </w:p>
    <w:p w14:paraId="0854BCAF" w14:textId="77777777" w:rsidR="004E43AF" w:rsidRDefault="004E43AF">
      <w:pPr>
        <w:rPr>
          <w:sz w:val="32"/>
          <w:szCs w:val="32"/>
        </w:rPr>
      </w:pPr>
    </w:p>
    <w:p w14:paraId="35D74D95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>4. Dodavatel prohlašuje, že uvedený objekt splňuje hygienické podmínky ubytovacího a stravovacího zařízení a podmínky pro zabezpečení výchovy.</w:t>
      </w:r>
    </w:p>
    <w:p w14:paraId="1FC815F6" w14:textId="77777777" w:rsidR="004E43AF" w:rsidRDefault="004E43AF">
      <w:pPr>
        <w:rPr>
          <w:sz w:val="32"/>
          <w:szCs w:val="32"/>
        </w:rPr>
      </w:pPr>
    </w:p>
    <w:p w14:paraId="59FF471F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 xml:space="preserve">5. Stravování účastníků lyžařského kurzu zajistí dodavatel </w:t>
      </w:r>
      <w:r>
        <w:rPr>
          <w:sz w:val="32"/>
          <w:szCs w:val="32"/>
        </w:rPr>
        <w:t>v souladu s platnými hygienickými předpisy .</w:t>
      </w:r>
    </w:p>
    <w:p w14:paraId="3158586A" w14:textId="77777777" w:rsidR="004E43AF" w:rsidRDefault="004E43AF">
      <w:pPr>
        <w:rPr>
          <w:sz w:val="32"/>
          <w:szCs w:val="32"/>
        </w:rPr>
      </w:pPr>
    </w:p>
    <w:p w14:paraId="2544A06B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 xml:space="preserve">6. Úhrada pobytu : </w:t>
      </w:r>
    </w:p>
    <w:p w14:paraId="54CAEE67" w14:textId="77777777" w:rsidR="004E43AF" w:rsidRDefault="005601C0">
      <w:r>
        <w:rPr>
          <w:sz w:val="32"/>
          <w:szCs w:val="32"/>
        </w:rPr>
        <w:t>Vyúčtování  bude vystaveno před odjezdem z lyžařského kurzu dle skutečného stavu.</w:t>
      </w:r>
    </w:p>
    <w:p w14:paraId="0828D4D7" w14:textId="77777777" w:rsidR="004E43AF" w:rsidRDefault="005601C0">
      <w:r>
        <w:rPr>
          <w:sz w:val="32"/>
          <w:szCs w:val="32"/>
        </w:rPr>
        <w:t>Tato částka budou hrazena na základě vystavené faktury.</w:t>
      </w:r>
    </w:p>
    <w:p w14:paraId="2179F368" w14:textId="77777777" w:rsidR="004E43AF" w:rsidRDefault="004E43AF">
      <w:pPr>
        <w:rPr>
          <w:sz w:val="32"/>
          <w:szCs w:val="32"/>
        </w:rPr>
      </w:pPr>
    </w:p>
    <w:p w14:paraId="5E7B9234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 xml:space="preserve">7.  Smlouva je vyhotovena ve dvojím </w:t>
      </w:r>
      <w:r>
        <w:rPr>
          <w:sz w:val="32"/>
          <w:szCs w:val="32"/>
        </w:rPr>
        <w:t>provedení, každý z účastníků obdrží jeden výtisk.</w:t>
      </w:r>
    </w:p>
    <w:p w14:paraId="45A4C249" w14:textId="77777777" w:rsidR="004E43AF" w:rsidRDefault="004E43AF">
      <w:pPr>
        <w:rPr>
          <w:sz w:val="32"/>
          <w:szCs w:val="32"/>
        </w:rPr>
      </w:pPr>
    </w:p>
    <w:p w14:paraId="5CBE4BDA" w14:textId="77777777" w:rsidR="004E43AF" w:rsidRDefault="004E43AF">
      <w:pPr>
        <w:rPr>
          <w:sz w:val="32"/>
          <w:szCs w:val="32"/>
        </w:rPr>
      </w:pPr>
    </w:p>
    <w:p w14:paraId="0B70C22A" w14:textId="00D74BF0" w:rsidR="004E43AF" w:rsidRDefault="005601C0">
      <w:r>
        <w:rPr>
          <w:sz w:val="32"/>
          <w:szCs w:val="32"/>
        </w:rPr>
        <w:t xml:space="preserve">V Janských Lázních dne : </w:t>
      </w:r>
    </w:p>
    <w:p w14:paraId="7FD5822C" w14:textId="77777777" w:rsidR="004E43AF" w:rsidRDefault="004E43AF">
      <w:pPr>
        <w:rPr>
          <w:sz w:val="32"/>
          <w:szCs w:val="32"/>
        </w:rPr>
      </w:pPr>
    </w:p>
    <w:p w14:paraId="3CEFC5AD" w14:textId="77777777" w:rsidR="004E43AF" w:rsidRDefault="004E43AF">
      <w:pPr>
        <w:rPr>
          <w:sz w:val="32"/>
          <w:szCs w:val="32"/>
        </w:rPr>
      </w:pPr>
    </w:p>
    <w:p w14:paraId="557F42B5" w14:textId="77777777" w:rsidR="004E43AF" w:rsidRDefault="004E43AF">
      <w:pPr>
        <w:rPr>
          <w:sz w:val="32"/>
          <w:szCs w:val="32"/>
        </w:rPr>
      </w:pPr>
    </w:p>
    <w:p w14:paraId="0E2EF0D3" w14:textId="77777777" w:rsidR="004E43AF" w:rsidRDefault="004E43AF">
      <w:pPr>
        <w:rPr>
          <w:sz w:val="32"/>
          <w:szCs w:val="32"/>
        </w:rPr>
      </w:pPr>
    </w:p>
    <w:p w14:paraId="39D984AD" w14:textId="77777777" w:rsidR="004E43AF" w:rsidRDefault="004E43AF">
      <w:pPr>
        <w:rPr>
          <w:sz w:val="32"/>
          <w:szCs w:val="32"/>
        </w:rPr>
      </w:pPr>
    </w:p>
    <w:p w14:paraId="68C3B943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>odběratel :                                                              dodavatel :</w:t>
      </w:r>
    </w:p>
    <w:p w14:paraId="37A72611" w14:textId="5E88E8EA" w:rsidR="004E43AF" w:rsidRDefault="004E43AF">
      <w:pPr>
        <w:rPr>
          <w:sz w:val="32"/>
          <w:szCs w:val="32"/>
        </w:rPr>
      </w:pPr>
    </w:p>
    <w:p w14:paraId="226C3524" w14:textId="77777777" w:rsidR="004E43AF" w:rsidRDefault="004E43AF">
      <w:pPr>
        <w:rPr>
          <w:sz w:val="32"/>
          <w:szCs w:val="32"/>
        </w:rPr>
      </w:pPr>
    </w:p>
    <w:p w14:paraId="2C3F6D30" w14:textId="77777777" w:rsidR="004E43AF" w:rsidRDefault="005601C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84C8C61" w14:textId="77777777" w:rsidR="004E43AF" w:rsidRDefault="004E43AF">
      <w:pPr>
        <w:rPr>
          <w:sz w:val="32"/>
          <w:szCs w:val="32"/>
        </w:rPr>
      </w:pPr>
    </w:p>
    <w:p w14:paraId="4BB212B8" w14:textId="77777777" w:rsidR="004E43AF" w:rsidRDefault="004E43AF">
      <w:pPr>
        <w:rPr>
          <w:sz w:val="32"/>
          <w:szCs w:val="32"/>
        </w:rPr>
      </w:pPr>
    </w:p>
    <w:p w14:paraId="09850081" w14:textId="77777777" w:rsidR="004E43AF" w:rsidRDefault="004E43AF">
      <w:pPr>
        <w:rPr>
          <w:sz w:val="32"/>
          <w:szCs w:val="32"/>
        </w:rPr>
      </w:pPr>
    </w:p>
    <w:p w14:paraId="4E70F84E" w14:textId="77777777" w:rsidR="004E43AF" w:rsidRDefault="004E43AF">
      <w:pPr>
        <w:rPr>
          <w:sz w:val="32"/>
          <w:szCs w:val="32"/>
        </w:rPr>
      </w:pPr>
    </w:p>
    <w:p w14:paraId="5EF29EF4" w14:textId="77777777" w:rsidR="004E43AF" w:rsidRDefault="004E43AF">
      <w:pPr>
        <w:rPr>
          <w:sz w:val="32"/>
          <w:szCs w:val="32"/>
        </w:rPr>
      </w:pPr>
    </w:p>
    <w:p w14:paraId="1CC8CF95" w14:textId="77777777" w:rsidR="004E43AF" w:rsidRDefault="004E43AF"/>
    <w:sectPr w:rsidR="004E43AF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AF"/>
    <w:rsid w:val="004E43AF"/>
    <w:rsid w:val="0056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E7AF"/>
  <w15:docId w15:val="{37A50789-E68F-4AF4-B6DD-3B7BD2AD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91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1623</Characters>
  <Application>Microsoft Office Word</Application>
  <DocSecurity>4</DocSecurity>
  <Lines>13</Lines>
  <Paragraphs>3</Paragraphs>
  <ScaleCrop>false</ScaleCrop>
  <Company>Základní škola Kolín III., Masarykova 412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dc:description/>
  <cp:lastModifiedBy>Monika Patočková</cp:lastModifiedBy>
  <cp:revision>2</cp:revision>
  <cp:lastPrinted>2022-01-11T14:00:00Z</cp:lastPrinted>
  <dcterms:created xsi:type="dcterms:W3CDTF">2023-01-16T10:59:00Z</dcterms:created>
  <dcterms:modified xsi:type="dcterms:W3CDTF">2023-01-16T10:59:00Z</dcterms:modified>
  <dc:language>cs-CZ</dc:language>
</cp:coreProperties>
</file>