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6AF43E" w14:textId="77777777" w:rsidR="00D570B1" w:rsidRPr="001B41B9" w:rsidRDefault="00D570B1" w:rsidP="00361381">
      <w:pPr>
        <w:jc w:val="center"/>
        <w:rPr>
          <w:rFonts w:asciiTheme="minorHAnsi" w:hAnsiTheme="minorHAnsi" w:cstheme="minorHAnsi"/>
          <w:b/>
          <w:bCs/>
          <w:spacing w:val="20"/>
          <w:sz w:val="32"/>
          <w:u w:val="single"/>
        </w:rPr>
      </w:pPr>
      <w:r w:rsidRPr="001B41B9">
        <w:rPr>
          <w:rFonts w:asciiTheme="minorHAnsi" w:hAnsiTheme="minorHAnsi" w:cstheme="minorHAnsi"/>
          <w:b/>
          <w:bCs/>
          <w:spacing w:val="20"/>
          <w:sz w:val="32"/>
          <w:u w:val="single"/>
        </w:rPr>
        <w:t>SMLOUVA</w:t>
      </w:r>
      <w:r w:rsidR="00B97B34" w:rsidRPr="001B41B9">
        <w:rPr>
          <w:rFonts w:asciiTheme="minorHAnsi" w:hAnsiTheme="minorHAnsi" w:cstheme="minorHAnsi"/>
          <w:b/>
          <w:bCs/>
          <w:spacing w:val="20"/>
          <w:sz w:val="32"/>
          <w:u w:val="single"/>
        </w:rPr>
        <w:t xml:space="preserve"> </w:t>
      </w:r>
      <w:r w:rsidRPr="001B41B9">
        <w:rPr>
          <w:rFonts w:asciiTheme="minorHAnsi" w:hAnsiTheme="minorHAnsi" w:cstheme="minorHAnsi"/>
          <w:b/>
          <w:bCs/>
          <w:spacing w:val="20"/>
          <w:sz w:val="32"/>
          <w:u w:val="single"/>
        </w:rPr>
        <w:t>O</w:t>
      </w:r>
      <w:r w:rsidR="00B97B34" w:rsidRPr="001B41B9">
        <w:rPr>
          <w:rFonts w:asciiTheme="minorHAnsi" w:hAnsiTheme="minorHAnsi" w:cstheme="minorHAnsi"/>
          <w:b/>
          <w:bCs/>
          <w:spacing w:val="20"/>
          <w:sz w:val="32"/>
          <w:u w:val="single"/>
        </w:rPr>
        <w:t xml:space="preserve"> </w:t>
      </w:r>
      <w:r w:rsidRPr="001B41B9">
        <w:rPr>
          <w:rFonts w:asciiTheme="minorHAnsi" w:hAnsiTheme="minorHAnsi" w:cstheme="minorHAnsi"/>
          <w:b/>
          <w:bCs/>
          <w:spacing w:val="20"/>
          <w:sz w:val="32"/>
          <w:u w:val="single"/>
        </w:rPr>
        <w:t>DÍLO</w:t>
      </w:r>
    </w:p>
    <w:p w14:paraId="0028F83F" w14:textId="4B4EA598" w:rsidR="00861371" w:rsidRPr="001B41B9" w:rsidRDefault="00D570B1" w:rsidP="00361381">
      <w:pPr>
        <w:rPr>
          <w:rFonts w:asciiTheme="minorHAnsi" w:hAnsiTheme="minorHAnsi" w:cstheme="minorHAnsi"/>
        </w:rPr>
      </w:pPr>
      <w:r w:rsidRPr="001B41B9">
        <w:rPr>
          <w:rFonts w:asciiTheme="minorHAnsi" w:hAnsiTheme="minorHAnsi" w:cstheme="minorHAnsi"/>
          <w:sz w:val="32"/>
        </w:rPr>
        <w:t xml:space="preserve">                                                  </w:t>
      </w:r>
      <w:r w:rsidR="004D4B36">
        <w:rPr>
          <w:rFonts w:asciiTheme="minorHAnsi" w:hAnsiTheme="minorHAnsi" w:cstheme="minorHAnsi"/>
          <w:sz w:val="32"/>
        </w:rPr>
        <w:t xml:space="preserve">     </w:t>
      </w:r>
      <w:r w:rsidRPr="001B41B9">
        <w:rPr>
          <w:rFonts w:asciiTheme="minorHAnsi" w:hAnsiTheme="minorHAnsi" w:cstheme="minorHAnsi"/>
          <w:sz w:val="32"/>
        </w:rPr>
        <w:t xml:space="preserve"> </w:t>
      </w:r>
      <w:r w:rsidR="00F62B48" w:rsidRPr="001B41B9">
        <w:rPr>
          <w:rFonts w:asciiTheme="minorHAnsi" w:hAnsiTheme="minorHAnsi" w:cstheme="minorHAnsi"/>
        </w:rPr>
        <w:t>Č</w:t>
      </w:r>
      <w:r w:rsidRPr="001B41B9">
        <w:rPr>
          <w:rFonts w:asciiTheme="minorHAnsi" w:hAnsiTheme="minorHAnsi" w:cstheme="minorHAnsi"/>
        </w:rPr>
        <w:t>íslo</w:t>
      </w:r>
      <w:r w:rsidR="009A2429">
        <w:rPr>
          <w:rFonts w:asciiTheme="minorHAnsi" w:hAnsiTheme="minorHAnsi" w:cstheme="minorHAnsi"/>
        </w:rPr>
        <w:t xml:space="preserve"> </w:t>
      </w:r>
      <w:r w:rsidR="004D4B36">
        <w:rPr>
          <w:rFonts w:asciiTheme="minorHAnsi" w:hAnsiTheme="minorHAnsi" w:cstheme="minorHAnsi"/>
        </w:rPr>
        <w:t>23001</w:t>
      </w:r>
    </w:p>
    <w:p w14:paraId="21F196C6" w14:textId="77777777" w:rsidR="00D570B1" w:rsidRDefault="00D570B1" w:rsidP="00361381"/>
    <w:p w14:paraId="4C31E127" w14:textId="77777777" w:rsidR="00D570B1" w:rsidRDefault="00D570B1" w:rsidP="00361381"/>
    <w:p w14:paraId="309769FD" w14:textId="5621C57B" w:rsidR="00D570B1" w:rsidRDefault="00D570B1" w:rsidP="00361381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Smluvní strany:</w:t>
      </w:r>
    </w:p>
    <w:p w14:paraId="68A1EC07" w14:textId="77777777" w:rsidR="001B41B9" w:rsidRPr="00DC6AB7" w:rsidRDefault="001B41B9" w:rsidP="00361381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3BC9DA10" w14:textId="77777777" w:rsidR="00D570B1" w:rsidRPr="00DC6AB7" w:rsidRDefault="00D570B1" w:rsidP="00361381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81765D0" w14:textId="525C5862" w:rsidR="00785C73" w:rsidRDefault="00D570B1" w:rsidP="004D4B3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>Objedn</w:t>
      </w:r>
      <w:r w:rsidR="00861371" w:rsidRPr="00DC6AB7">
        <w:rPr>
          <w:rFonts w:asciiTheme="minorHAnsi" w:hAnsiTheme="minorHAnsi" w:cstheme="minorHAnsi"/>
          <w:iCs/>
          <w:sz w:val="22"/>
          <w:szCs w:val="22"/>
        </w:rPr>
        <w:t>atel:</w:t>
      </w:r>
      <w:r w:rsidR="00F60F24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D4B36">
        <w:rPr>
          <w:rFonts w:asciiTheme="minorHAnsi" w:hAnsiTheme="minorHAnsi" w:cstheme="minorHAnsi"/>
          <w:iCs/>
          <w:sz w:val="22"/>
          <w:szCs w:val="22"/>
        </w:rPr>
        <w:t>Základní škola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Olomouc</w:t>
      </w:r>
      <w:r w:rsidR="004D4B36">
        <w:rPr>
          <w:rFonts w:asciiTheme="minorHAnsi" w:hAnsiTheme="minorHAnsi" w:cstheme="minorHAnsi"/>
          <w:iCs/>
          <w:sz w:val="22"/>
          <w:szCs w:val="22"/>
        </w:rPr>
        <w:t>,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D4B36">
        <w:rPr>
          <w:rFonts w:asciiTheme="minorHAnsi" w:hAnsiTheme="minorHAnsi" w:cstheme="minorHAnsi"/>
          <w:iCs/>
          <w:sz w:val="22"/>
          <w:szCs w:val="22"/>
        </w:rPr>
        <w:t>Stupkova 16, p.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D4B36">
        <w:rPr>
          <w:rFonts w:asciiTheme="minorHAnsi" w:hAnsiTheme="minorHAnsi" w:cstheme="minorHAnsi"/>
          <w:iCs/>
          <w:sz w:val="22"/>
          <w:szCs w:val="22"/>
        </w:rPr>
        <w:t>o.</w:t>
      </w:r>
    </w:p>
    <w:p w14:paraId="79894A1E" w14:textId="4EC38DB8" w:rsidR="004D4B36" w:rsidRDefault="004D4B36" w:rsidP="004D4B3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</w:t>
      </w:r>
      <w:r w:rsidR="009A2429">
        <w:rPr>
          <w:rFonts w:asciiTheme="minorHAnsi" w:hAnsiTheme="minorHAnsi" w:cstheme="minorHAnsi"/>
          <w:iCs/>
          <w:sz w:val="22"/>
          <w:szCs w:val="22"/>
        </w:rPr>
        <w:t>Stupkova 953/16</w:t>
      </w:r>
    </w:p>
    <w:p w14:paraId="3F209FC4" w14:textId="04422C95" w:rsidR="009A2429" w:rsidRDefault="009A2429" w:rsidP="004D4B3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779 00 Olomouc</w:t>
      </w:r>
    </w:p>
    <w:p w14:paraId="1638E7EC" w14:textId="1D464668" w:rsidR="004D4B36" w:rsidRDefault="004D4B36" w:rsidP="004D4B3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IČO: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47657189</w:t>
      </w:r>
    </w:p>
    <w:p w14:paraId="232F698B" w14:textId="43236B2B" w:rsidR="004D4B36" w:rsidRDefault="004D4B36" w:rsidP="004D4B3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DIČ: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9A2429">
        <w:rPr>
          <w:rFonts w:asciiTheme="minorHAnsi" w:hAnsiTheme="minorHAnsi" w:cstheme="minorHAnsi"/>
          <w:iCs/>
          <w:sz w:val="22"/>
          <w:szCs w:val="22"/>
        </w:rPr>
        <w:t>CZ47657189</w:t>
      </w:r>
      <w:proofErr w:type="spellEnd"/>
    </w:p>
    <w:p w14:paraId="51C3057F" w14:textId="14A1F934" w:rsidR="004D4B36" w:rsidRPr="00785C73" w:rsidRDefault="004D4B36" w:rsidP="004D4B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Zastoupen: Mgr.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Pavel Hofírek,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ředitel </w:t>
      </w:r>
    </w:p>
    <w:p w14:paraId="026A3519" w14:textId="0C04A80F" w:rsidR="00D72906" w:rsidRPr="00DC6AB7" w:rsidRDefault="00D72906" w:rsidP="00361381">
      <w:pPr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F83A4B9" w14:textId="77777777" w:rsidR="00D72906" w:rsidRPr="00DC6AB7" w:rsidRDefault="00D72906" w:rsidP="00361381">
      <w:pPr>
        <w:rPr>
          <w:rFonts w:asciiTheme="minorHAnsi" w:hAnsiTheme="minorHAnsi" w:cstheme="minorHAnsi"/>
          <w:iCs/>
          <w:sz w:val="22"/>
          <w:szCs w:val="22"/>
        </w:rPr>
      </w:pPr>
    </w:p>
    <w:p w14:paraId="3853203B" w14:textId="77777777" w:rsidR="00D570B1" w:rsidRPr="00DC6AB7" w:rsidRDefault="00D570B1" w:rsidP="00361381">
      <w:pPr>
        <w:pStyle w:val="Nadpis2"/>
        <w:ind w:left="0" w:firstLine="0"/>
        <w:rPr>
          <w:rFonts w:asciiTheme="minorHAnsi" w:hAnsiTheme="minorHAnsi" w:cstheme="minorHAnsi"/>
          <w:i w:val="0"/>
          <w:sz w:val="22"/>
          <w:szCs w:val="22"/>
        </w:rPr>
      </w:pPr>
      <w:r w:rsidRPr="00DC6AB7">
        <w:rPr>
          <w:rFonts w:asciiTheme="minorHAnsi" w:hAnsiTheme="minorHAnsi" w:cstheme="minorHAnsi"/>
          <w:i w:val="0"/>
          <w:sz w:val="22"/>
          <w:szCs w:val="22"/>
        </w:rPr>
        <w:t>Zhotovitel:</w:t>
      </w:r>
      <w:r w:rsidR="00904C98" w:rsidRPr="00DC6AB7">
        <w:rPr>
          <w:rFonts w:asciiTheme="minorHAnsi" w:hAnsiTheme="minorHAnsi" w:cstheme="minorHAnsi"/>
          <w:i w:val="0"/>
          <w:sz w:val="22"/>
          <w:szCs w:val="22"/>
        </w:rPr>
        <w:t xml:space="preserve"> RE</w:t>
      </w:r>
      <w:r w:rsidRPr="00DC6AB7">
        <w:rPr>
          <w:rFonts w:asciiTheme="minorHAnsi" w:hAnsiTheme="minorHAnsi" w:cstheme="minorHAnsi"/>
          <w:i w:val="0"/>
          <w:sz w:val="22"/>
          <w:szCs w:val="22"/>
        </w:rPr>
        <w:t>KOL komplexní stavební rekonstrukce s.r.o.</w:t>
      </w:r>
    </w:p>
    <w:p w14:paraId="68084BCD" w14:textId="24037BDA" w:rsidR="00D570B1" w:rsidRPr="00DC6AB7" w:rsidRDefault="00904C98" w:rsidP="00361381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   </w:t>
      </w:r>
      <w:r w:rsidR="00DC6AB7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570B1" w:rsidRPr="00DC6AB7">
        <w:rPr>
          <w:rFonts w:asciiTheme="minorHAnsi" w:hAnsiTheme="minorHAnsi" w:cstheme="minorHAnsi"/>
          <w:iCs/>
          <w:sz w:val="22"/>
          <w:szCs w:val="22"/>
        </w:rPr>
        <w:t>Brněnská 412/59</w:t>
      </w:r>
    </w:p>
    <w:p w14:paraId="2150E58B" w14:textId="6D894379" w:rsidR="00D570B1" w:rsidRPr="00DC6AB7" w:rsidRDefault="00904C98" w:rsidP="00361381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  </w:t>
      </w:r>
      <w:r w:rsidR="00DC6AB7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DC6AB7">
        <w:rPr>
          <w:rFonts w:asciiTheme="minorHAnsi" w:hAnsiTheme="minorHAnsi" w:cstheme="minorHAnsi"/>
          <w:iCs/>
          <w:sz w:val="22"/>
          <w:szCs w:val="22"/>
        </w:rPr>
        <w:t>779 00</w:t>
      </w: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570B1" w:rsidRPr="00DC6AB7">
        <w:rPr>
          <w:rFonts w:asciiTheme="minorHAnsi" w:hAnsiTheme="minorHAnsi" w:cstheme="minorHAnsi"/>
          <w:iCs/>
          <w:sz w:val="22"/>
          <w:szCs w:val="22"/>
        </w:rPr>
        <w:t>Olomouc</w:t>
      </w:r>
    </w:p>
    <w:p w14:paraId="3782D8D1" w14:textId="0309EF7A" w:rsidR="00D570B1" w:rsidRPr="00DC6AB7" w:rsidRDefault="00D570B1" w:rsidP="00361381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  </w:t>
      </w:r>
      <w:r w:rsidR="00904C98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C6AB7">
        <w:rPr>
          <w:rFonts w:asciiTheme="minorHAnsi" w:hAnsiTheme="minorHAnsi" w:cstheme="minorHAnsi"/>
          <w:iCs/>
          <w:sz w:val="22"/>
          <w:szCs w:val="22"/>
        </w:rPr>
        <w:t xml:space="preserve">   </w:t>
      </w:r>
      <w:r w:rsidRPr="00DC6AB7">
        <w:rPr>
          <w:rFonts w:asciiTheme="minorHAnsi" w:hAnsiTheme="minorHAnsi" w:cstheme="minorHAnsi"/>
          <w:iCs/>
          <w:sz w:val="22"/>
          <w:szCs w:val="22"/>
        </w:rPr>
        <w:t>IČO:</w:t>
      </w:r>
      <w:r w:rsidR="00904C98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28653386</w:t>
      </w:r>
    </w:p>
    <w:p w14:paraId="31C4A32B" w14:textId="4E694565" w:rsidR="00D570B1" w:rsidRPr="00DC6AB7" w:rsidRDefault="00D570B1" w:rsidP="00361381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904C98" w:rsidRPr="00DC6AB7">
        <w:rPr>
          <w:rFonts w:asciiTheme="minorHAnsi" w:hAnsiTheme="minorHAnsi" w:cstheme="minorHAnsi"/>
          <w:iCs/>
          <w:sz w:val="22"/>
          <w:szCs w:val="22"/>
        </w:rPr>
        <w:t xml:space="preserve">             </w:t>
      </w:r>
      <w:r w:rsidR="00DC6AB7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904C98" w:rsidRPr="00DC6AB7">
        <w:rPr>
          <w:rFonts w:asciiTheme="minorHAnsi" w:hAnsiTheme="minorHAnsi" w:cstheme="minorHAnsi"/>
          <w:iCs/>
          <w:sz w:val="22"/>
          <w:szCs w:val="22"/>
        </w:rPr>
        <w:t xml:space="preserve"> DIČ: </w:t>
      </w:r>
      <w:r w:rsidRPr="00DC6AB7">
        <w:rPr>
          <w:rFonts w:asciiTheme="minorHAnsi" w:hAnsiTheme="minorHAnsi" w:cstheme="minorHAnsi"/>
          <w:iCs/>
          <w:sz w:val="22"/>
          <w:szCs w:val="22"/>
        </w:rPr>
        <w:t>CZ 28653386</w:t>
      </w:r>
    </w:p>
    <w:p w14:paraId="5FB468E8" w14:textId="32C438DD" w:rsidR="00D570B1" w:rsidRPr="00DC6AB7" w:rsidRDefault="00D570B1" w:rsidP="00361381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      </w:t>
      </w:r>
      <w:r w:rsidR="009A2429">
        <w:rPr>
          <w:rFonts w:asciiTheme="minorHAnsi" w:hAnsiTheme="minorHAnsi" w:cstheme="minorHAnsi"/>
          <w:iCs/>
          <w:sz w:val="22"/>
          <w:szCs w:val="22"/>
        </w:rPr>
        <w:t>Z</w:t>
      </w:r>
      <w:r w:rsidR="00785C73" w:rsidRPr="00785C73">
        <w:rPr>
          <w:rFonts w:asciiTheme="minorHAnsi" w:hAnsiTheme="minorHAnsi" w:cstheme="minorHAnsi"/>
          <w:sz w:val="22"/>
          <w:szCs w:val="22"/>
        </w:rPr>
        <w:t>astoupen</w:t>
      </w:r>
      <w:r w:rsidR="009A2429">
        <w:rPr>
          <w:rFonts w:asciiTheme="minorHAnsi" w:hAnsiTheme="minorHAnsi" w:cstheme="minorHAnsi"/>
          <w:sz w:val="22"/>
          <w:szCs w:val="22"/>
        </w:rPr>
        <w:t xml:space="preserve">: </w:t>
      </w:r>
      <w:r w:rsidR="0025035B">
        <w:rPr>
          <w:rFonts w:asciiTheme="minorHAnsi" w:hAnsiTheme="minorHAnsi" w:cstheme="minorHAnsi"/>
          <w:sz w:val="22"/>
          <w:szCs w:val="22"/>
        </w:rPr>
        <w:t>Synek Dušan,</w:t>
      </w:r>
      <w:r w:rsidR="009A2429">
        <w:rPr>
          <w:rFonts w:asciiTheme="minorHAnsi" w:hAnsiTheme="minorHAnsi" w:cstheme="minorHAnsi"/>
          <w:sz w:val="22"/>
          <w:szCs w:val="22"/>
        </w:rPr>
        <w:t xml:space="preserve"> </w:t>
      </w:r>
      <w:r w:rsidR="0025035B">
        <w:rPr>
          <w:rFonts w:asciiTheme="minorHAnsi" w:hAnsiTheme="minorHAnsi" w:cstheme="minorHAnsi"/>
          <w:sz w:val="22"/>
          <w:szCs w:val="22"/>
        </w:rPr>
        <w:t>jedn</w:t>
      </w:r>
      <w:r w:rsidR="009A2429">
        <w:rPr>
          <w:rFonts w:asciiTheme="minorHAnsi" w:hAnsiTheme="minorHAnsi" w:cstheme="minorHAnsi"/>
          <w:sz w:val="22"/>
          <w:szCs w:val="22"/>
        </w:rPr>
        <w:t>atel</w:t>
      </w:r>
    </w:p>
    <w:p w14:paraId="653B22C2" w14:textId="6833C430" w:rsidR="00D570B1" w:rsidRDefault="00D570B1" w:rsidP="00361381">
      <w:pPr>
        <w:rPr>
          <w:rFonts w:asciiTheme="minorHAnsi" w:hAnsiTheme="minorHAnsi" w:cstheme="minorHAnsi"/>
          <w:iCs/>
          <w:sz w:val="22"/>
          <w:szCs w:val="22"/>
        </w:rPr>
      </w:pPr>
    </w:p>
    <w:p w14:paraId="24FA5A07" w14:textId="77777777" w:rsidR="00DC6AB7" w:rsidRPr="00DC6AB7" w:rsidRDefault="00DC6AB7" w:rsidP="00361381">
      <w:pPr>
        <w:rPr>
          <w:rFonts w:asciiTheme="minorHAnsi" w:hAnsiTheme="minorHAnsi" w:cstheme="minorHAnsi"/>
          <w:iCs/>
          <w:sz w:val="22"/>
          <w:szCs w:val="22"/>
        </w:rPr>
      </w:pPr>
    </w:p>
    <w:p w14:paraId="677ECEE2" w14:textId="4E4D92D9" w:rsidR="004D604D" w:rsidRPr="00DC6AB7" w:rsidRDefault="004D604D" w:rsidP="004D604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D570B1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28B16A48" w14:textId="1ECE7814" w:rsidR="00D570B1" w:rsidRDefault="004D604D" w:rsidP="004D604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Předmět díla</w:t>
      </w:r>
    </w:p>
    <w:p w14:paraId="71E15B5F" w14:textId="77777777" w:rsidR="001B41B9" w:rsidRPr="00DC6AB7" w:rsidRDefault="001B41B9" w:rsidP="004D604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BB7318D" w14:textId="72CD8E04" w:rsidR="001B41B9" w:rsidRPr="004D4B36" w:rsidRDefault="00F60F24" w:rsidP="00B850B7">
      <w:pPr>
        <w:pStyle w:val="Normlnweb"/>
        <w:numPr>
          <w:ilvl w:val="0"/>
          <w:numId w:val="3"/>
        </w:numPr>
        <w:spacing w:before="0" w:beforeAutospacing="0" w:after="60" w:afterAutospacing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4B36">
        <w:rPr>
          <w:rFonts w:asciiTheme="minorHAnsi" w:hAnsiTheme="minorHAnsi" w:cstheme="minorHAnsi"/>
          <w:iCs/>
          <w:sz w:val="22"/>
          <w:szCs w:val="22"/>
        </w:rPr>
        <w:t xml:space="preserve">Předmětem díla je 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havarijní </w:t>
      </w:r>
      <w:r w:rsidR="004D4B36">
        <w:rPr>
          <w:rFonts w:asciiTheme="minorHAnsi" w:hAnsiTheme="minorHAnsi" w:cstheme="minorHAnsi"/>
          <w:iCs/>
          <w:sz w:val="22"/>
          <w:szCs w:val="22"/>
        </w:rPr>
        <w:t>oprava rozvodů TUV v kolektoru ZŠ Stupkova</w:t>
      </w:r>
    </w:p>
    <w:p w14:paraId="106C4483" w14:textId="13359B0D" w:rsidR="00D72906" w:rsidRPr="00785C73" w:rsidRDefault="004D4B36" w:rsidP="00785C73">
      <w:pPr>
        <w:pStyle w:val="Normlnweb"/>
        <w:numPr>
          <w:ilvl w:val="0"/>
          <w:numId w:val="3"/>
        </w:numPr>
        <w:spacing w:before="0" w:beforeAutospacing="0" w:after="60" w:afterAutospacing="0"/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Vzhledem k nemožnosti určení přesného úniku vody bude rozebr</w:t>
      </w:r>
      <w:r w:rsidR="009A2429">
        <w:rPr>
          <w:rFonts w:asciiTheme="minorHAnsi" w:hAnsiTheme="minorHAnsi" w:cstheme="minorHAnsi"/>
          <w:iCs/>
          <w:sz w:val="22"/>
          <w:szCs w:val="22"/>
        </w:rPr>
        <w:t>ána</w:t>
      </w:r>
      <w:r>
        <w:rPr>
          <w:rFonts w:asciiTheme="minorHAnsi" w:hAnsiTheme="minorHAnsi" w:cstheme="minorHAnsi"/>
          <w:iCs/>
          <w:sz w:val="22"/>
          <w:szCs w:val="22"/>
        </w:rPr>
        <w:t xml:space="preserve"> potřebná část </w:t>
      </w:r>
      <w:r w:rsidR="009A2429">
        <w:rPr>
          <w:rFonts w:asciiTheme="minorHAnsi" w:hAnsiTheme="minorHAnsi" w:cstheme="minorHAnsi"/>
          <w:iCs/>
          <w:sz w:val="22"/>
          <w:szCs w:val="22"/>
        </w:rPr>
        <w:t>kolektoru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proveden výkop, odkrytí PZ desek kolektoru TUV a po zjištění a opravě závady bude výkop uveden do původního stavu.</w:t>
      </w:r>
      <w:r w:rsidR="002D247C" w:rsidRPr="00785C73">
        <w:rPr>
          <w:rFonts w:asciiTheme="minorHAnsi" w:hAnsiTheme="minorHAnsi" w:cstheme="minorHAnsi"/>
          <w:sz w:val="22"/>
          <w:szCs w:val="22"/>
        </w:rPr>
        <w:t xml:space="preserve">   </w:t>
      </w:r>
      <w:r w:rsidR="002D247C" w:rsidRPr="00785C73">
        <w:rPr>
          <w:rFonts w:asciiTheme="minorHAnsi" w:hAnsiTheme="minorHAnsi" w:cstheme="minorHAnsi"/>
          <w:iCs/>
          <w:sz w:val="22"/>
          <w:szCs w:val="22"/>
        </w:rPr>
        <w:t xml:space="preserve">          </w:t>
      </w:r>
    </w:p>
    <w:p w14:paraId="248D1EF2" w14:textId="77777777" w:rsidR="002D247C" w:rsidRPr="00DC6AB7" w:rsidRDefault="002D247C" w:rsidP="00361381">
      <w:pPr>
        <w:rPr>
          <w:rFonts w:asciiTheme="minorHAnsi" w:hAnsiTheme="minorHAnsi" w:cstheme="minorHAnsi"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  </w:t>
      </w:r>
    </w:p>
    <w:p w14:paraId="54E8FD15" w14:textId="2534CC01" w:rsidR="002D247C" w:rsidRPr="00DC6AB7" w:rsidRDefault="004D604D" w:rsidP="004D604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II</w:t>
      </w:r>
      <w:r w:rsidR="002D247C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br/>
        <w:t>Cena díla</w:t>
      </w:r>
    </w:p>
    <w:p w14:paraId="0942004C" w14:textId="77777777" w:rsidR="008B0F26" w:rsidRPr="00DC6AB7" w:rsidRDefault="008B0F26" w:rsidP="00361381">
      <w:pPr>
        <w:rPr>
          <w:rFonts w:asciiTheme="minorHAnsi" w:hAnsiTheme="minorHAnsi" w:cstheme="minorHAnsi"/>
          <w:iCs/>
          <w:sz w:val="22"/>
          <w:szCs w:val="22"/>
        </w:rPr>
      </w:pPr>
    </w:p>
    <w:p w14:paraId="44122C24" w14:textId="0A9B2E30" w:rsidR="002D247C" w:rsidRPr="00523F6F" w:rsidRDefault="002D247C" w:rsidP="00523F6F">
      <w:pPr>
        <w:pStyle w:val="Odstavecseseznamem"/>
        <w:numPr>
          <w:ilvl w:val="0"/>
          <w:numId w:val="13"/>
        </w:numPr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523F6F">
        <w:rPr>
          <w:rFonts w:asciiTheme="minorHAnsi" w:hAnsiTheme="minorHAnsi" w:cstheme="minorHAnsi"/>
          <w:iCs/>
          <w:sz w:val="22"/>
          <w:szCs w:val="22"/>
        </w:rPr>
        <w:t>Cena d</w:t>
      </w:r>
      <w:r w:rsidR="00523F6F">
        <w:rPr>
          <w:rFonts w:asciiTheme="minorHAnsi" w:hAnsiTheme="minorHAnsi" w:cstheme="minorHAnsi"/>
          <w:iCs/>
          <w:sz w:val="22"/>
          <w:szCs w:val="22"/>
        </w:rPr>
        <w:t>íla se stanovuje dohodou ve výši</w:t>
      </w:r>
      <w:r w:rsidR="008B0F26" w:rsidRPr="00523F6F">
        <w:rPr>
          <w:rFonts w:asciiTheme="minorHAnsi" w:hAnsiTheme="minorHAnsi" w:cstheme="minorHAnsi"/>
          <w:iCs/>
          <w:sz w:val="22"/>
          <w:szCs w:val="22"/>
        </w:rPr>
        <w:t>:</w:t>
      </w:r>
    </w:p>
    <w:p w14:paraId="08343454" w14:textId="327D1167" w:rsidR="002D247C" w:rsidRPr="00DC6AB7" w:rsidRDefault="00DC6AB7" w:rsidP="00523F6F">
      <w:pPr>
        <w:ind w:firstLine="426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Cena bez DPH………………………………………………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2D247C" w:rsidRPr="00DC6AB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4D4B36">
        <w:rPr>
          <w:rFonts w:asciiTheme="minorHAnsi" w:hAnsiTheme="minorHAnsi" w:cstheme="minorHAnsi"/>
          <w:b/>
          <w:iCs/>
          <w:sz w:val="22"/>
          <w:szCs w:val="22"/>
        </w:rPr>
        <w:t>89 045,00</w:t>
      </w:r>
      <w:r w:rsidR="008B0F26" w:rsidRPr="00DC6AB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72906" w:rsidRPr="00DC6AB7">
        <w:rPr>
          <w:rFonts w:asciiTheme="minorHAnsi" w:hAnsiTheme="minorHAnsi" w:cstheme="minorHAnsi"/>
          <w:b/>
          <w:iCs/>
          <w:sz w:val="22"/>
          <w:szCs w:val="22"/>
        </w:rPr>
        <w:t xml:space="preserve">Kč </w:t>
      </w:r>
    </w:p>
    <w:p w14:paraId="55C8266C" w14:textId="4E59D567" w:rsidR="00D72906" w:rsidRPr="00DC6AB7" w:rsidRDefault="00D72906" w:rsidP="00523F6F">
      <w:pPr>
        <w:ind w:firstLine="42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DPH 21</w:t>
      </w:r>
      <w:r w:rsidR="008B0F26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%.......................................................</w:t>
      </w:r>
      <w:r w:rsidR="00320DF2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5658C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C6AB7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</w:t>
      </w:r>
      <w:r w:rsidR="004D4B36">
        <w:rPr>
          <w:rFonts w:asciiTheme="minorHAnsi" w:hAnsiTheme="minorHAnsi" w:cstheme="minorHAnsi"/>
          <w:b/>
          <w:bCs/>
          <w:iCs/>
          <w:sz w:val="22"/>
          <w:szCs w:val="22"/>
        </w:rPr>
        <w:t>18 699,45</w:t>
      </w:r>
      <w:r w:rsidR="008B0F26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5658C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Kč</w:t>
      </w:r>
    </w:p>
    <w:p w14:paraId="7A76E801" w14:textId="4BD5A2EC" w:rsidR="00320DF2" w:rsidRPr="00DC6AB7" w:rsidRDefault="00320DF2" w:rsidP="00523F6F">
      <w:pPr>
        <w:ind w:firstLine="426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Cena včetně DPH 21</w:t>
      </w:r>
      <w:r w:rsidR="001C12C9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%................................... </w:t>
      </w:r>
      <w:r w:rsid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D20AE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23F6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</w:t>
      </w:r>
      <w:r w:rsidR="004D4B3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107 744,45 </w:t>
      </w:r>
      <w:r w:rsidR="0015658C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Kč</w:t>
      </w:r>
    </w:p>
    <w:p w14:paraId="2B3D2975" w14:textId="0A89ECF6" w:rsidR="004D4B36" w:rsidRDefault="00DC6AB7" w:rsidP="004D4B36">
      <w:pPr>
        <w:ind w:firstLine="426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2D247C" w:rsidRPr="00DC6AB7">
        <w:rPr>
          <w:rFonts w:asciiTheme="minorHAnsi" w:hAnsiTheme="minorHAnsi" w:cstheme="minorHAnsi"/>
          <w:iCs/>
          <w:sz w:val="22"/>
          <w:szCs w:val="22"/>
        </w:rPr>
        <w:t>viz</w:t>
      </w:r>
      <w:r w:rsidR="007A673F" w:rsidRPr="00DC6AB7">
        <w:rPr>
          <w:rFonts w:asciiTheme="minorHAnsi" w:hAnsiTheme="minorHAnsi" w:cstheme="minorHAnsi"/>
          <w:iCs/>
          <w:sz w:val="22"/>
          <w:szCs w:val="22"/>
        </w:rPr>
        <w:t xml:space="preserve"> Příloha č. </w:t>
      </w:r>
      <w:r w:rsidR="002D247C" w:rsidRPr="00DC6AB7">
        <w:rPr>
          <w:rFonts w:asciiTheme="minorHAnsi" w:hAnsiTheme="minorHAnsi" w:cstheme="minorHAnsi"/>
          <w:iCs/>
          <w:sz w:val="22"/>
          <w:szCs w:val="22"/>
        </w:rPr>
        <w:t>1</w:t>
      </w:r>
      <w:r w:rsidR="007A673F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85C73">
        <w:rPr>
          <w:rFonts w:asciiTheme="minorHAnsi" w:hAnsiTheme="minorHAnsi" w:cstheme="minorHAnsi"/>
          <w:iCs/>
          <w:sz w:val="22"/>
          <w:szCs w:val="22"/>
        </w:rPr>
        <w:t>–</w:t>
      </w:r>
      <w:r w:rsidR="002D247C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D4B36">
        <w:rPr>
          <w:rFonts w:asciiTheme="minorHAnsi" w:hAnsiTheme="minorHAnsi" w:cstheme="minorHAnsi"/>
          <w:iCs/>
          <w:sz w:val="22"/>
          <w:szCs w:val="22"/>
        </w:rPr>
        <w:t>rozpis prací</w:t>
      </w:r>
      <w:r w:rsidR="009A2429">
        <w:rPr>
          <w:rFonts w:asciiTheme="minorHAnsi" w:hAnsiTheme="minorHAnsi" w:cstheme="minorHAnsi"/>
          <w:iCs/>
          <w:sz w:val="22"/>
          <w:szCs w:val="22"/>
        </w:rPr>
        <w:t>)</w:t>
      </w:r>
    </w:p>
    <w:p w14:paraId="28AF1001" w14:textId="77777777" w:rsidR="004D4B36" w:rsidRDefault="004D4B36" w:rsidP="004D4B36">
      <w:pPr>
        <w:ind w:firstLine="426"/>
        <w:rPr>
          <w:rFonts w:asciiTheme="minorHAnsi" w:hAnsiTheme="minorHAnsi" w:cstheme="minorHAnsi"/>
          <w:iCs/>
          <w:sz w:val="22"/>
          <w:szCs w:val="22"/>
        </w:rPr>
      </w:pPr>
    </w:p>
    <w:p w14:paraId="20405C84" w14:textId="7C721D26" w:rsidR="00523F6F" w:rsidRDefault="004D4B36" w:rsidP="004D4B36">
      <w:pPr>
        <w:ind w:firstLine="426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K</w:t>
      </w:r>
      <w:r w:rsidR="00FE26A1" w:rsidRPr="00523F6F">
        <w:rPr>
          <w:rFonts w:asciiTheme="minorHAnsi" w:hAnsiTheme="minorHAnsi" w:cstheme="minorHAnsi"/>
          <w:iCs/>
          <w:sz w:val="22"/>
          <w:szCs w:val="22"/>
        </w:rPr>
        <w:t xml:space="preserve">onečná cena za provedení celého díla se může zvýšit a to s ohledem </w:t>
      </w:r>
      <w:r>
        <w:rPr>
          <w:rFonts w:asciiTheme="minorHAnsi" w:hAnsiTheme="minorHAnsi" w:cstheme="minorHAnsi"/>
          <w:iCs/>
          <w:sz w:val="22"/>
          <w:szCs w:val="22"/>
        </w:rPr>
        <w:t xml:space="preserve">k nepředvídaným pracím a </w:t>
      </w:r>
      <w:r w:rsidR="00FE26A1" w:rsidRPr="00523F6F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   s ohledem ke </w:t>
      </w:r>
      <w:r w:rsidR="00FE26A1" w:rsidRPr="00523F6F">
        <w:rPr>
          <w:rFonts w:asciiTheme="minorHAnsi" w:hAnsiTheme="minorHAnsi" w:cstheme="minorHAnsi"/>
          <w:iCs/>
          <w:sz w:val="22"/>
          <w:szCs w:val="22"/>
        </w:rPr>
        <w:t xml:space="preserve">zdražování a aktuálním cenám materiálů a práce v době provádění prací. </w:t>
      </w:r>
    </w:p>
    <w:p w14:paraId="396E6192" w14:textId="77777777" w:rsidR="00523F6F" w:rsidRPr="00523F6F" w:rsidRDefault="00523F6F" w:rsidP="00523F6F">
      <w:pPr>
        <w:pStyle w:val="Odstavecseseznamem"/>
        <w:ind w:left="425"/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21A403D9" w14:textId="5E3E2E9B" w:rsidR="00523F6F" w:rsidRDefault="00523F6F" w:rsidP="00523F6F">
      <w:pPr>
        <w:pStyle w:val="Odstavecseseznamem"/>
        <w:numPr>
          <w:ilvl w:val="0"/>
          <w:numId w:val="13"/>
        </w:numPr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23F6F">
        <w:rPr>
          <w:rFonts w:asciiTheme="minorHAnsi" w:hAnsiTheme="minorHAnsi" w:cstheme="minorHAnsi"/>
          <w:iCs/>
          <w:sz w:val="22"/>
          <w:szCs w:val="22"/>
        </w:rPr>
        <w:t xml:space="preserve">Objednatel souhlasí s nákupem materiálu bezprostředně po podpisu této smlouvy. </w:t>
      </w:r>
    </w:p>
    <w:p w14:paraId="128ED637" w14:textId="6026890B" w:rsidR="00523F6F" w:rsidRPr="00523F6F" w:rsidRDefault="00523F6F" w:rsidP="00523F6F">
      <w:pPr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248E14CC" w14:textId="142EFC51" w:rsidR="002D247C" w:rsidRPr="00523F6F" w:rsidRDefault="009B07F1" w:rsidP="00523F6F">
      <w:pPr>
        <w:pStyle w:val="Odstavecseseznamem"/>
        <w:numPr>
          <w:ilvl w:val="0"/>
          <w:numId w:val="13"/>
        </w:numPr>
        <w:ind w:left="425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23F6F">
        <w:rPr>
          <w:rFonts w:asciiTheme="minorHAnsi" w:hAnsiTheme="minorHAnsi" w:cstheme="minorHAnsi"/>
          <w:iCs/>
          <w:sz w:val="22"/>
          <w:szCs w:val="22"/>
        </w:rPr>
        <w:t>V případě navýšení ceny díla musí tuto skutečnost zhotovitel sdělit objednateli neprodleně a upravená cena musí být odsouhlasena objednatelem. O této skutečnosti bude uzavřen písemný dodatek k této smlouvě.</w:t>
      </w:r>
    </w:p>
    <w:p w14:paraId="2FDD5657" w14:textId="77777777" w:rsidR="00523F6F" w:rsidRPr="00785C73" w:rsidRDefault="00523F6F" w:rsidP="00DC6AB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780B5EC" w14:textId="77777777" w:rsidR="00523F6F" w:rsidRDefault="00523F6F" w:rsidP="009B07F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7A51AC9" w14:textId="75BE1035" w:rsidR="009B07F1" w:rsidRPr="00DC6AB7" w:rsidRDefault="009B07F1" w:rsidP="009B07F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III.</w:t>
      </w:r>
    </w:p>
    <w:p w14:paraId="395E1C02" w14:textId="44059BF7" w:rsidR="00D570B1" w:rsidRPr="00DC6AB7" w:rsidRDefault="009B07F1" w:rsidP="009B07F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Zálohy a fakturace</w:t>
      </w:r>
    </w:p>
    <w:p w14:paraId="2F61DD8B" w14:textId="0ADE9623" w:rsidR="0025035B" w:rsidRDefault="0025035B" w:rsidP="00DC6AB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Nebude vystavena zálohová faktura</w:t>
      </w:r>
    </w:p>
    <w:p w14:paraId="4CE0CD8E" w14:textId="587CFBAE" w:rsidR="00D570B1" w:rsidRPr="0025035B" w:rsidRDefault="00D570B1" w:rsidP="0025035B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5035B">
        <w:rPr>
          <w:rFonts w:asciiTheme="minorHAnsi" w:hAnsiTheme="minorHAnsi" w:cstheme="minorHAnsi"/>
          <w:iCs/>
          <w:sz w:val="22"/>
          <w:szCs w:val="22"/>
        </w:rPr>
        <w:lastRenderedPageBreak/>
        <w:t>Za</w:t>
      </w:r>
      <w:r w:rsidR="00EE5726" w:rsidRPr="002503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5035B">
        <w:rPr>
          <w:rFonts w:asciiTheme="minorHAnsi" w:hAnsiTheme="minorHAnsi" w:cstheme="minorHAnsi"/>
          <w:iCs/>
          <w:sz w:val="22"/>
          <w:szCs w:val="22"/>
        </w:rPr>
        <w:t xml:space="preserve">provedení díla bude vystavena </w:t>
      </w:r>
      <w:r w:rsidR="00F47F76" w:rsidRPr="0025035B">
        <w:rPr>
          <w:rFonts w:asciiTheme="minorHAnsi" w:hAnsiTheme="minorHAnsi" w:cstheme="minorHAnsi"/>
          <w:iCs/>
          <w:sz w:val="22"/>
          <w:szCs w:val="22"/>
        </w:rPr>
        <w:t xml:space="preserve">konečná </w:t>
      </w:r>
      <w:r w:rsidR="0081590C" w:rsidRPr="0025035B">
        <w:rPr>
          <w:rFonts w:asciiTheme="minorHAnsi" w:hAnsiTheme="minorHAnsi" w:cstheme="minorHAnsi"/>
          <w:iCs/>
          <w:sz w:val="22"/>
          <w:szCs w:val="22"/>
        </w:rPr>
        <w:t>faktura</w:t>
      </w:r>
      <w:r w:rsidR="00BC1CA5" w:rsidRPr="002503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5035B">
        <w:rPr>
          <w:rFonts w:asciiTheme="minorHAnsi" w:hAnsiTheme="minorHAnsi" w:cstheme="minorHAnsi"/>
          <w:iCs/>
          <w:sz w:val="22"/>
          <w:szCs w:val="22"/>
        </w:rPr>
        <w:t>se splatností 1</w:t>
      </w:r>
      <w:r w:rsidR="0040607F" w:rsidRPr="0025035B">
        <w:rPr>
          <w:rFonts w:asciiTheme="minorHAnsi" w:hAnsiTheme="minorHAnsi" w:cstheme="minorHAnsi"/>
          <w:iCs/>
          <w:sz w:val="22"/>
          <w:szCs w:val="22"/>
        </w:rPr>
        <w:t>4</w:t>
      </w:r>
      <w:r w:rsidR="002A23B3" w:rsidRPr="0025035B">
        <w:rPr>
          <w:rFonts w:asciiTheme="minorHAnsi" w:hAnsiTheme="minorHAnsi" w:cstheme="minorHAnsi"/>
          <w:iCs/>
          <w:sz w:val="22"/>
          <w:szCs w:val="22"/>
        </w:rPr>
        <w:t xml:space="preserve"> k</w:t>
      </w:r>
      <w:r w:rsidRPr="0025035B">
        <w:rPr>
          <w:rFonts w:asciiTheme="minorHAnsi" w:hAnsiTheme="minorHAnsi" w:cstheme="minorHAnsi"/>
          <w:iCs/>
          <w:sz w:val="22"/>
          <w:szCs w:val="22"/>
        </w:rPr>
        <w:t xml:space="preserve">alendářních dnů po předání díla </w:t>
      </w:r>
      <w:r w:rsidR="00DC6AB7" w:rsidRPr="0025035B">
        <w:rPr>
          <w:rFonts w:asciiTheme="minorHAnsi" w:hAnsiTheme="minorHAnsi" w:cstheme="minorHAnsi"/>
          <w:iCs/>
          <w:sz w:val="22"/>
          <w:szCs w:val="22"/>
        </w:rPr>
        <w:t xml:space="preserve">na základě </w:t>
      </w:r>
      <w:r w:rsidRPr="0025035B">
        <w:rPr>
          <w:rFonts w:asciiTheme="minorHAnsi" w:hAnsiTheme="minorHAnsi" w:cstheme="minorHAnsi"/>
          <w:iCs/>
          <w:sz w:val="22"/>
          <w:szCs w:val="22"/>
        </w:rPr>
        <w:t>z</w:t>
      </w:r>
      <w:r w:rsidR="00502C6C" w:rsidRPr="0025035B">
        <w:rPr>
          <w:rFonts w:asciiTheme="minorHAnsi" w:hAnsiTheme="minorHAnsi" w:cstheme="minorHAnsi"/>
          <w:iCs/>
          <w:sz w:val="22"/>
          <w:szCs w:val="22"/>
        </w:rPr>
        <w:t>ápis</w:t>
      </w:r>
      <w:r w:rsidR="00DC6AB7" w:rsidRPr="0025035B">
        <w:rPr>
          <w:rFonts w:asciiTheme="minorHAnsi" w:hAnsiTheme="minorHAnsi" w:cstheme="minorHAnsi"/>
          <w:iCs/>
          <w:sz w:val="22"/>
          <w:szCs w:val="22"/>
        </w:rPr>
        <w:t>u (viz článek VI</w:t>
      </w:r>
      <w:r w:rsidR="001B41B9" w:rsidRPr="0025035B">
        <w:rPr>
          <w:rFonts w:asciiTheme="minorHAnsi" w:hAnsiTheme="minorHAnsi" w:cstheme="minorHAnsi"/>
          <w:iCs/>
          <w:sz w:val="22"/>
          <w:szCs w:val="22"/>
        </w:rPr>
        <w:t>.</w:t>
      </w:r>
      <w:r w:rsidR="00DC6AB7" w:rsidRPr="0025035B">
        <w:rPr>
          <w:rFonts w:asciiTheme="minorHAnsi" w:hAnsiTheme="minorHAnsi" w:cstheme="minorHAnsi"/>
          <w:iCs/>
          <w:sz w:val="22"/>
          <w:szCs w:val="22"/>
        </w:rPr>
        <w:t xml:space="preserve"> této smlouvy)</w:t>
      </w:r>
      <w:r w:rsidR="002A23B3" w:rsidRPr="0025035B">
        <w:rPr>
          <w:rFonts w:asciiTheme="minorHAnsi" w:hAnsiTheme="minorHAnsi" w:cstheme="minorHAnsi"/>
          <w:iCs/>
          <w:sz w:val="22"/>
          <w:szCs w:val="22"/>
        </w:rPr>
        <w:t>.</w:t>
      </w:r>
    </w:p>
    <w:p w14:paraId="4D58C33A" w14:textId="77777777" w:rsidR="00BC1CA5" w:rsidRPr="00DC6AB7" w:rsidRDefault="00BC1CA5" w:rsidP="00BC1CA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404D82" w14:textId="77777777" w:rsidR="00BC1CA5" w:rsidRPr="00DC6AB7" w:rsidRDefault="00BC1CA5" w:rsidP="00BC1CA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6AB7">
        <w:rPr>
          <w:rFonts w:asciiTheme="minorHAnsi" w:hAnsiTheme="minorHAnsi" w:cstheme="minorHAnsi"/>
          <w:b/>
          <w:sz w:val="22"/>
          <w:szCs w:val="22"/>
        </w:rPr>
        <w:t>IV.</w:t>
      </w:r>
    </w:p>
    <w:p w14:paraId="09E15AC5" w14:textId="6A040179" w:rsidR="00BC1CA5" w:rsidRPr="00DC6AB7" w:rsidRDefault="00BC1CA5" w:rsidP="00BC1CA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6AB7">
        <w:rPr>
          <w:rFonts w:asciiTheme="minorHAnsi" w:hAnsiTheme="minorHAnsi" w:cstheme="minorHAnsi"/>
          <w:b/>
          <w:sz w:val="22"/>
          <w:szCs w:val="22"/>
        </w:rPr>
        <w:t>Předání staveniště</w:t>
      </w:r>
    </w:p>
    <w:p w14:paraId="36B9628A" w14:textId="77777777" w:rsidR="00BC1CA5" w:rsidRPr="00DC6AB7" w:rsidRDefault="00BC1CA5" w:rsidP="00BC1CA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63EF3D" w14:textId="3BF23C8A" w:rsidR="00BC1CA5" w:rsidRPr="00DC6AB7" w:rsidRDefault="00BC1CA5" w:rsidP="00DC6AB7">
      <w:pPr>
        <w:pStyle w:val="Normlnweb"/>
        <w:numPr>
          <w:ilvl w:val="0"/>
          <w:numId w:val="2"/>
        </w:numPr>
        <w:spacing w:before="0" w:beforeAutospacing="0" w:after="6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6AB7">
        <w:rPr>
          <w:rFonts w:asciiTheme="minorHAnsi" w:hAnsiTheme="minorHAnsi" w:cstheme="minorHAnsi"/>
          <w:sz w:val="22"/>
          <w:szCs w:val="22"/>
        </w:rPr>
        <w:t>Objednatel předá staveniště zhotoviteli</w:t>
      </w:r>
      <w:r w:rsidR="00236B6E">
        <w:rPr>
          <w:rFonts w:asciiTheme="minorHAnsi" w:hAnsiTheme="minorHAnsi" w:cstheme="minorHAnsi"/>
          <w:sz w:val="22"/>
          <w:szCs w:val="22"/>
        </w:rPr>
        <w:t xml:space="preserve"> na základě výzvy</w:t>
      </w:r>
      <w:r w:rsidRPr="00DC6AB7">
        <w:rPr>
          <w:rFonts w:asciiTheme="minorHAnsi" w:hAnsiTheme="minorHAnsi" w:cstheme="minorHAnsi"/>
          <w:sz w:val="22"/>
          <w:szCs w:val="22"/>
        </w:rPr>
        <w:t xml:space="preserve"> </w:t>
      </w:r>
      <w:r w:rsidR="00236B6E">
        <w:rPr>
          <w:rFonts w:asciiTheme="minorHAnsi" w:hAnsiTheme="minorHAnsi" w:cstheme="minorHAnsi"/>
          <w:sz w:val="22"/>
          <w:szCs w:val="22"/>
        </w:rPr>
        <w:t xml:space="preserve">zhotovitele </w:t>
      </w:r>
    </w:p>
    <w:p w14:paraId="05DDCF6E" w14:textId="0BA786FD" w:rsidR="00BC1CA5" w:rsidRPr="00DC6AB7" w:rsidRDefault="00BC1CA5" w:rsidP="00DC6AB7">
      <w:pPr>
        <w:pStyle w:val="Normlnweb"/>
        <w:numPr>
          <w:ilvl w:val="0"/>
          <w:numId w:val="2"/>
        </w:numPr>
        <w:spacing w:before="0" w:beforeAutospacing="0" w:after="6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6AB7">
        <w:rPr>
          <w:rFonts w:asciiTheme="minorHAnsi" w:hAnsiTheme="minorHAnsi" w:cstheme="minorHAnsi"/>
          <w:sz w:val="22"/>
          <w:szCs w:val="22"/>
        </w:rPr>
        <w:t xml:space="preserve">Objednatel seznámí zhotovitele se základními režimovými a bezpečnostními opatřeními, které si určí objednatel. Zhotovitel se zavazuje, že je bude plně respektovat a přizpůsobí práce požadavkům objednatele. </w:t>
      </w:r>
    </w:p>
    <w:p w14:paraId="296B6164" w14:textId="09DE6167" w:rsidR="00BC1CA5" w:rsidRPr="00DC6AB7" w:rsidRDefault="00BC1CA5" w:rsidP="00DC6AB7">
      <w:pPr>
        <w:pStyle w:val="Normlnweb"/>
        <w:numPr>
          <w:ilvl w:val="0"/>
          <w:numId w:val="2"/>
        </w:numPr>
        <w:spacing w:before="0" w:beforeAutospacing="0" w:after="6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6AB7">
        <w:rPr>
          <w:rFonts w:asciiTheme="minorHAnsi" w:hAnsiTheme="minorHAnsi" w:cstheme="minorHAnsi"/>
          <w:sz w:val="22"/>
          <w:szCs w:val="22"/>
        </w:rPr>
        <w:t>Zhotovitel zodpovídá za napojení, sledování a úhradu elektrické energie, plynu a vody při realizaci díla. Dohodne se s objednatel</w:t>
      </w:r>
      <w:r w:rsidR="00DC6AB7">
        <w:rPr>
          <w:rFonts w:asciiTheme="minorHAnsi" w:hAnsiTheme="minorHAnsi" w:cstheme="minorHAnsi"/>
          <w:sz w:val="22"/>
          <w:szCs w:val="22"/>
        </w:rPr>
        <w:t>e</w:t>
      </w:r>
      <w:r w:rsidRPr="00DC6AB7">
        <w:rPr>
          <w:rFonts w:asciiTheme="minorHAnsi" w:hAnsiTheme="minorHAnsi" w:cstheme="minorHAnsi"/>
          <w:sz w:val="22"/>
          <w:szCs w:val="22"/>
        </w:rPr>
        <w:t xml:space="preserve">m na způsobu odběru a úhradě spotřebovaných energií a vody. Cena za odebrané energie je součásti ceny zhotovitele. </w:t>
      </w:r>
    </w:p>
    <w:p w14:paraId="3C87BC58" w14:textId="5C5CD486" w:rsidR="00BC1CA5" w:rsidRPr="00DC6AB7" w:rsidRDefault="00BC1CA5" w:rsidP="00DC6AB7">
      <w:pPr>
        <w:pStyle w:val="Normlnweb"/>
        <w:numPr>
          <w:ilvl w:val="0"/>
          <w:numId w:val="2"/>
        </w:numPr>
        <w:spacing w:before="0" w:beforeAutospacing="0" w:after="6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6AB7">
        <w:rPr>
          <w:rFonts w:asciiTheme="minorHAnsi" w:hAnsiTheme="minorHAnsi" w:cstheme="minorHAnsi"/>
          <w:sz w:val="22"/>
          <w:szCs w:val="22"/>
        </w:rPr>
        <w:t>Zhotovitel provede vyklizení staveniště do 5 dnů od předání dokončeného díla.</w:t>
      </w:r>
    </w:p>
    <w:p w14:paraId="673A8E49" w14:textId="77777777" w:rsidR="00D570B1" w:rsidRPr="00DC6AB7" w:rsidRDefault="00D570B1" w:rsidP="00BC1CA5">
      <w:pPr>
        <w:rPr>
          <w:rFonts w:asciiTheme="minorHAnsi" w:hAnsiTheme="minorHAnsi" w:cstheme="minorHAnsi"/>
          <w:iCs/>
          <w:sz w:val="22"/>
          <w:szCs w:val="22"/>
        </w:rPr>
      </w:pPr>
    </w:p>
    <w:p w14:paraId="4C716E38" w14:textId="77777777" w:rsidR="00AE76F9" w:rsidRPr="00DC6AB7" w:rsidRDefault="00D570B1" w:rsidP="00BC1CA5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</w:t>
      </w:r>
    </w:p>
    <w:p w14:paraId="369E432B" w14:textId="0D72CDA2" w:rsidR="00D570B1" w:rsidRPr="00DC6AB7" w:rsidRDefault="00DC6AB7" w:rsidP="00DC6AB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V</w:t>
      </w:r>
      <w:r w:rsidR="00D570B1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2A23B3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Provádění díla</w:t>
      </w:r>
    </w:p>
    <w:p w14:paraId="7083A6E1" w14:textId="77777777" w:rsidR="00D570B1" w:rsidRPr="00DC6AB7" w:rsidRDefault="00D570B1" w:rsidP="00BC1CA5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05A5F2EA" w14:textId="3D6164BA" w:rsidR="00D570B1" w:rsidRPr="00DC6AB7" w:rsidRDefault="00D570B1" w:rsidP="00DC6AB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>Zhotovitel v plné míře odpovídá za be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zpečnost a ochranu zdraví všech </w:t>
      </w:r>
      <w:r w:rsidRPr="00DC6AB7">
        <w:rPr>
          <w:rFonts w:asciiTheme="minorHAnsi" w:hAnsiTheme="minorHAnsi" w:cstheme="minorHAnsi"/>
          <w:iCs/>
          <w:sz w:val="22"/>
          <w:szCs w:val="22"/>
        </w:rPr>
        <w:t>pracovníků a osob,</w:t>
      </w:r>
      <w:r w:rsidR="00502C6C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které se s jeho vědomím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 pohybují v prostoru staveniště </w:t>
      </w:r>
      <w:r w:rsidRPr="00DC6AB7">
        <w:rPr>
          <w:rFonts w:asciiTheme="minorHAnsi" w:hAnsiTheme="minorHAnsi" w:cstheme="minorHAnsi"/>
          <w:iCs/>
          <w:sz w:val="22"/>
          <w:szCs w:val="22"/>
        </w:rPr>
        <w:t>a zabezpečí jejich vybavení ochrannými pomůckami.</w:t>
      </w:r>
      <w:r w:rsidR="00502C6C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 xml:space="preserve">Dále se zhotovitel 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>za</w:t>
      </w:r>
      <w:r w:rsidRPr="00DC6AB7">
        <w:rPr>
          <w:rFonts w:asciiTheme="minorHAnsi" w:hAnsiTheme="minorHAnsi" w:cstheme="minorHAnsi"/>
          <w:iCs/>
          <w:sz w:val="22"/>
          <w:szCs w:val="22"/>
        </w:rPr>
        <w:t>vazuje dodržovat hygienické předpisy a je po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>vinen udržovat pořádek a čisto</w:t>
      </w:r>
      <w:r w:rsidRPr="00DC6AB7">
        <w:rPr>
          <w:rFonts w:asciiTheme="minorHAnsi" w:hAnsiTheme="minorHAnsi" w:cstheme="minorHAnsi"/>
          <w:iCs/>
          <w:sz w:val="22"/>
          <w:szCs w:val="22"/>
        </w:rPr>
        <w:t>tu na staveništi.</w:t>
      </w:r>
    </w:p>
    <w:p w14:paraId="4A64A125" w14:textId="77777777" w:rsidR="002A23B3" w:rsidRPr="00DC6AB7" w:rsidRDefault="002A23B3" w:rsidP="00DC6AB7">
      <w:p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D1AEE4C" w14:textId="77777777" w:rsidR="00DC6AB7" w:rsidRDefault="00D570B1" w:rsidP="006744A1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>Veškeré odborné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práce musí vykonáv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at pracovníci zhotovitele nebo </w:t>
      </w:r>
      <w:r w:rsidRPr="00DC6AB7">
        <w:rPr>
          <w:rFonts w:asciiTheme="minorHAnsi" w:hAnsiTheme="minorHAnsi" w:cstheme="minorHAnsi"/>
          <w:iCs/>
          <w:sz w:val="22"/>
          <w:szCs w:val="22"/>
        </w:rPr>
        <w:t>jeho subdodavatelé mající příslušnou kvalifikaci.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Zhotovitel je povinen při realizaci díla dodržovat veškeré p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>latné ČSN</w:t>
      </w:r>
      <w:r w:rsidR="00DC6AB7"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</w:t>
      </w:r>
      <w:r w:rsidRPr="00DC6AB7">
        <w:rPr>
          <w:rFonts w:asciiTheme="minorHAnsi" w:hAnsiTheme="minorHAnsi" w:cstheme="minorHAnsi"/>
          <w:iCs/>
          <w:sz w:val="22"/>
          <w:szCs w:val="22"/>
        </w:rPr>
        <w:t>a bezpečnostní předpisy,</w:t>
      </w:r>
      <w:r w:rsidR="00502C6C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které se týkají jeho č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innosti. Pokud porušením těchto </w:t>
      </w:r>
      <w:r w:rsidRPr="00DC6AB7">
        <w:rPr>
          <w:rFonts w:asciiTheme="minorHAnsi" w:hAnsiTheme="minorHAnsi" w:cstheme="minorHAnsi"/>
          <w:iCs/>
          <w:sz w:val="22"/>
          <w:szCs w:val="22"/>
        </w:rPr>
        <w:t>předpisů vznikne jakákoliv škoda, nese veškeré vzniklé náklady zhotovitel.</w:t>
      </w:r>
    </w:p>
    <w:p w14:paraId="23BBC3D2" w14:textId="77777777" w:rsidR="00DC6AB7" w:rsidRPr="00DC6AB7" w:rsidRDefault="00DC6AB7" w:rsidP="00DC6AB7">
      <w:pPr>
        <w:pStyle w:val="Odstavecseseznamem"/>
        <w:rPr>
          <w:rFonts w:asciiTheme="minorHAnsi" w:hAnsiTheme="minorHAnsi" w:cstheme="minorHAnsi"/>
          <w:iCs/>
          <w:sz w:val="22"/>
          <w:szCs w:val="22"/>
        </w:rPr>
      </w:pPr>
    </w:p>
    <w:p w14:paraId="2A419501" w14:textId="77777777" w:rsidR="00236B6E" w:rsidRPr="00DC6AB7" w:rsidRDefault="00D570B1" w:rsidP="00236B6E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</w:t>
      </w:r>
    </w:p>
    <w:p w14:paraId="30FE0A6D" w14:textId="2ADF6EF4" w:rsidR="00236B6E" w:rsidRPr="00236B6E" w:rsidRDefault="00236B6E" w:rsidP="00236B6E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VI</w:t>
      </w:r>
      <w:r w:rsidRPr="00236B6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Pr="00236B6E">
        <w:rPr>
          <w:rFonts w:asciiTheme="minorHAnsi" w:hAnsiTheme="minorHAnsi" w:cstheme="minorHAnsi"/>
          <w:b/>
          <w:bCs/>
          <w:i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Doba trvání díla</w:t>
      </w:r>
    </w:p>
    <w:p w14:paraId="420E43F1" w14:textId="575D176B" w:rsidR="00236B6E" w:rsidRPr="00D572EA" w:rsidRDefault="00236B6E" w:rsidP="00D572EA">
      <w:pPr>
        <w:pStyle w:val="Normlnweb"/>
        <w:numPr>
          <w:ilvl w:val="0"/>
          <w:numId w:val="7"/>
        </w:numPr>
        <w:ind w:left="426" w:hanging="426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D572EA">
        <w:rPr>
          <w:rFonts w:asciiTheme="minorHAnsi" w:hAnsiTheme="minorHAnsi" w:cstheme="minorHAnsi"/>
          <w:iCs/>
          <w:sz w:val="22"/>
          <w:szCs w:val="22"/>
          <w:lang w:eastAsia="ar-SA"/>
        </w:rPr>
        <w:t>Dílo je zhotovitel povinen dokončit do</w:t>
      </w:r>
      <w:r w:rsidR="00D572EA" w:rsidRPr="00D572E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</w:t>
      </w:r>
      <w:r w:rsidR="0025035B">
        <w:rPr>
          <w:rFonts w:asciiTheme="minorHAnsi" w:hAnsiTheme="minorHAnsi" w:cstheme="minorHAnsi"/>
          <w:iCs/>
          <w:sz w:val="22"/>
          <w:szCs w:val="22"/>
          <w:lang w:eastAsia="ar-SA"/>
        </w:rPr>
        <w:t>10 dnů</w:t>
      </w:r>
      <w:r w:rsidRPr="00D572EA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ode dne převzetí staveniště</w:t>
      </w:r>
      <w:r w:rsidR="0025035B">
        <w:rPr>
          <w:rFonts w:asciiTheme="minorHAnsi" w:hAnsiTheme="minorHAnsi" w:cstheme="minorHAnsi"/>
          <w:iCs/>
          <w:sz w:val="22"/>
          <w:szCs w:val="22"/>
          <w:lang w:eastAsia="ar-SA"/>
        </w:rPr>
        <w:t>.</w:t>
      </w:r>
    </w:p>
    <w:p w14:paraId="7064E640" w14:textId="67E9B3F0" w:rsidR="00D570B1" w:rsidRPr="00DC6AB7" w:rsidRDefault="00DC6AB7" w:rsidP="00DC6AB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V</w:t>
      </w:r>
      <w:r w:rsidR="00236B6E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D570B1" w:rsidRPr="00DC6AB7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Pr="00DC6AB7">
        <w:rPr>
          <w:rFonts w:asciiTheme="minorHAnsi" w:hAnsiTheme="minorHAnsi" w:cstheme="minorHAnsi"/>
          <w:b/>
          <w:bCs/>
          <w:iCs/>
          <w:sz w:val="22"/>
          <w:szCs w:val="22"/>
        </w:rPr>
        <w:br/>
        <w:t>Předání díla</w:t>
      </w:r>
    </w:p>
    <w:p w14:paraId="69E213EB" w14:textId="77777777" w:rsidR="00D570B1" w:rsidRPr="00DC6AB7" w:rsidRDefault="00D570B1" w:rsidP="00BC1CA5">
      <w:pPr>
        <w:rPr>
          <w:rFonts w:asciiTheme="minorHAnsi" w:hAnsiTheme="minorHAnsi" w:cstheme="minorHAnsi"/>
          <w:sz w:val="22"/>
          <w:szCs w:val="22"/>
        </w:rPr>
      </w:pPr>
    </w:p>
    <w:p w14:paraId="6C57D2AE" w14:textId="6854456C" w:rsidR="00502C6C" w:rsidRDefault="00D570B1" w:rsidP="00BC1CA5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>Předání díla bude řešeno záp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isem o předání a převzetí díla. </w:t>
      </w:r>
      <w:r w:rsidRPr="00DC6AB7">
        <w:rPr>
          <w:rFonts w:asciiTheme="minorHAnsi" w:hAnsiTheme="minorHAnsi" w:cstheme="minorHAnsi"/>
          <w:iCs/>
          <w:sz w:val="22"/>
          <w:szCs w:val="22"/>
        </w:rPr>
        <w:t>O</w:t>
      </w:r>
      <w:r w:rsidR="002A23B3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průběhu přejímacího řízení pořídí objednatel zápis,</w:t>
      </w:r>
      <w:r w:rsidR="00502C6C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ve kterém se, mimo jiné,</w:t>
      </w:r>
      <w:r w:rsidR="007B79B5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uvede</w:t>
      </w:r>
      <w:r w:rsidR="007B79B5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soupis vad a nedodělků,</w:t>
      </w:r>
      <w:r w:rsidR="00502C6C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Cs/>
          <w:sz w:val="22"/>
          <w:szCs w:val="22"/>
        </w:rPr>
        <w:t>pokud je dílo obs</w:t>
      </w:r>
      <w:r w:rsidR="007B79B5" w:rsidRPr="00DC6AB7">
        <w:rPr>
          <w:rFonts w:asciiTheme="minorHAnsi" w:hAnsiTheme="minorHAnsi" w:cstheme="minorHAnsi"/>
          <w:iCs/>
          <w:sz w:val="22"/>
          <w:szCs w:val="22"/>
        </w:rPr>
        <w:t>ahuje</w:t>
      </w:r>
      <w:r w:rsidR="001C12C9"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B79B5" w:rsidRPr="00DC6AB7">
        <w:rPr>
          <w:rFonts w:asciiTheme="minorHAnsi" w:hAnsiTheme="minorHAnsi" w:cstheme="minorHAnsi"/>
          <w:iCs/>
          <w:sz w:val="22"/>
          <w:szCs w:val="22"/>
        </w:rPr>
        <w:t>a termín jejich odstra</w:t>
      </w:r>
      <w:r w:rsidRPr="00DC6AB7">
        <w:rPr>
          <w:rFonts w:asciiTheme="minorHAnsi" w:hAnsiTheme="minorHAnsi" w:cstheme="minorHAnsi"/>
          <w:iCs/>
          <w:sz w:val="22"/>
          <w:szCs w:val="22"/>
        </w:rPr>
        <w:t>nění.  Pokud objednatel odmítá dílo převzít, je</w:t>
      </w:r>
      <w:r w:rsidR="007B79B5" w:rsidRPr="00DC6AB7">
        <w:rPr>
          <w:rFonts w:asciiTheme="minorHAnsi" w:hAnsiTheme="minorHAnsi" w:cstheme="minorHAnsi"/>
          <w:iCs/>
          <w:sz w:val="22"/>
          <w:szCs w:val="22"/>
        </w:rPr>
        <w:t xml:space="preserve"> povinen uvést do zápisu svoje </w:t>
      </w:r>
      <w:r w:rsidRPr="00DC6AB7">
        <w:rPr>
          <w:rFonts w:asciiTheme="minorHAnsi" w:hAnsiTheme="minorHAnsi" w:cstheme="minorHAnsi"/>
          <w:iCs/>
          <w:sz w:val="22"/>
          <w:szCs w:val="22"/>
        </w:rPr>
        <w:t>důvody odmítnutí.</w:t>
      </w:r>
    </w:p>
    <w:p w14:paraId="03F838F3" w14:textId="77777777" w:rsidR="009A2429" w:rsidRPr="00D572EA" w:rsidRDefault="009A2429" w:rsidP="00BC1CA5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3A5CD1" w14:textId="181FAA02" w:rsidR="00D570B1" w:rsidRPr="00D572EA" w:rsidRDefault="00D572EA" w:rsidP="00D572E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72EA">
        <w:rPr>
          <w:rFonts w:asciiTheme="minorHAnsi" w:hAnsiTheme="minorHAnsi" w:cstheme="minorHAnsi"/>
          <w:b/>
          <w:bCs/>
          <w:iCs/>
          <w:sz w:val="22"/>
          <w:szCs w:val="22"/>
        </w:rPr>
        <w:t>VIII</w:t>
      </w:r>
      <w:r w:rsidR="00D570B1" w:rsidRPr="00D572EA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Pr="00D572EA">
        <w:rPr>
          <w:rFonts w:asciiTheme="minorHAnsi" w:hAnsiTheme="minorHAnsi" w:cstheme="minorHAnsi"/>
          <w:b/>
          <w:bCs/>
          <w:iCs/>
          <w:sz w:val="22"/>
          <w:szCs w:val="22"/>
        </w:rPr>
        <w:br/>
        <w:t>Záruka</w:t>
      </w:r>
    </w:p>
    <w:p w14:paraId="5A077E4A" w14:textId="77777777" w:rsidR="00D570B1" w:rsidRPr="001B41B9" w:rsidRDefault="00D570B1" w:rsidP="00BC1CA5">
      <w:pPr>
        <w:rPr>
          <w:rFonts w:asciiTheme="minorHAnsi" w:hAnsiTheme="minorHAnsi" w:cstheme="minorHAnsi"/>
          <w:b/>
          <w:bCs/>
          <w:iCs/>
          <w:sz w:val="12"/>
          <w:szCs w:val="12"/>
          <w:u w:val="single"/>
        </w:rPr>
      </w:pPr>
    </w:p>
    <w:p w14:paraId="6C84B7D8" w14:textId="16D6C8BF" w:rsidR="00C94767" w:rsidRPr="00D572EA" w:rsidRDefault="00D570B1" w:rsidP="00D572E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572EA">
        <w:rPr>
          <w:rFonts w:asciiTheme="minorHAnsi" w:hAnsiTheme="minorHAnsi" w:cstheme="minorHAnsi"/>
          <w:iCs/>
          <w:sz w:val="22"/>
          <w:szCs w:val="22"/>
        </w:rPr>
        <w:t xml:space="preserve">Zhotovitel poskytne na provedené dílo dle </w:t>
      </w:r>
      <w:r w:rsidR="00D572EA">
        <w:rPr>
          <w:rFonts w:asciiTheme="minorHAnsi" w:hAnsiTheme="minorHAnsi" w:cstheme="minorHAnsi"/>
          <w:iCs/>
          <w:sz w:val="22"/>
          <w:szCs w:val="22"/>
        </w:rPr>
        <w:t xml:space="preserve">článku I. </w:t>
      </w:r>
      <w:r w:rsidRPr="00D572EA">
        <w:rPr>
          <w:rFonts w:asciiTheme="minorHAnsi" w:hAnsiTheme="minorHAnsi" w:cstheme="minorHAnsi"/>
          <w:iCs/>
          <w:sz w:val="22"/>
          <w:szCs w:val="22"/>
        </w:rPr>
        <w:t>této smlouvy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záruku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 xml:space="preserve">v délce </w:t>
      </w:r>
      <w:r w:rsidR="0025035B">
        <w:rPr>
          <w:rFonts w:asciiTheme="minorHAnsi" w:hAnsiTheme="minorHAnsi" w:cstheme="minorHAnsi"/>
          <w:iCs/>
          <w:sz w:val="22"/>
          <w:szCs w:val="22"/>
        </w:rPr>
        <w:t>12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bCs/>
          <w:iCs/>
          <w:sz w:val="22"/>
          <w:szCs w:val="22"/>
        </w:rPr>
        <w:t>měsíců</w:t>
      </w:r>
      <w:r w:rsidRPr="00D572EA">
        <w:rPr>
          <w:rFonts w:asciiTheme="minorHAnsi" w:hAnsiTheme="minorHAnsi" w:cstheme="minorHAnsi"/>
          <w:iCs/>
          <w:sz w:val="22"/>
          <w:szCs w:val="22"/>
        </w:rPr>
        <w:t>. Po tuto dobu odpovídá za vady,</w:t>
      </w:r>
      <w:r w:rsidR="00C41E9A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>které objedna</w:t>
      </w:r>
      <w:r w:rsidRPr="00D572EA">
        <w:rPr>
          <w:rFonts w:asciiTheme="minorHAnsi" w:hAnsiTheme="minorHAnsi" w:cstheme="minorHAnsi"/>
          <w:iCs/>
          <w:sz w:val="22"/>
          <w:szCs w:val="22"/>
        </w:rPr>
        <w:t>tel zjistí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a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včas reklamuje.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Objednatel je povinen vady písemně reklamovat u zhotovitele bez zbytečného odkladu po jejich zjištění. V reklamaci musí být vady popsány a uvedeno</w:t>
      </w:r>
      <w:r w:rsidR="001C12C9" w:rsidRPr="00D572EA">
        <w:rPr>
          <w:rFonts w:asciiTheme="minorHAnsi" w:hAnsiTheme="minorHAnsi" w:cstheme="minorHAnsi"/>
          <w:iCs/>
          <w:sz w:val="22"/>
          <w:szCs w:val="22"/>
        </w:rPr>
        <w:t>,</w:t>
      </w:r>
      <w:r w:rsidRPr="00D572EA">
        <w:rPr>
          <w:rFonts w:asciiTheme="minorHAnsi" w:hAnsiTheme="minorHAnsi" w:cstheme="minorHAnsi"/>
          <w:iCs/>
          <w:sz w:val="22"/>
          <w:szCs w:val="22"/>
        </w:rPr>
        <w:t xml:space="preserve"> jak se projevují.</w:t>
      </w:r>
      <w:r w:rsidR="003D75A2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Zhotovitel je povinen nejpozději do 5 dnů po obdržení reklamace</w:t>
      </w:r>
      <w:r w:rsidR="00472878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písemně oznámit objednateli,</w:t>
      </w:r>
      <w:r w:rsidR="00261D2C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zda reklamaci uznává a jako</w:t>
      </w:r>
      <w:r w:rsidR="00261D2C" w:rsidRPr="00D572EA">
        <w:rPr>
          <w:rFonts w:asciiTheme="minorHAnsi" w:hAnsiTheme="minorHAnsi" w:cstheme="minorHAnsi"/>
          <w:iCs/>
          <w:sz w:val="22"/>
          <w:szCs w:val="22"/>
        </w:rPr>
        <w:t>u</w:t>
      </w:r>
      <w:r w:rsidR="00D572EA">
        <w:rPr>
          <w:rFonts w:asciiTheme="minorHAnsi" w:hAnsiTheme="minorHAnsi" w:cstheme="minorHAnsi"/>
          <w:iCs/>
          <w:sz w:val="22"/>
          <w:szCs w:val="22"/>
        </w:rPr>
        <w:t xml:space="preserve"> lhůtu navrhuje</w:t>
      </w:r>
      <w:r w:rsidR="00472878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k odstranění vad nebo z jakých důvodů reklamaci neuznává.</w:t>
      </w:r>
      <w:r w:rsidR="00C41E9A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2878" w:rsidRPr="00D572EA">
        <w:rPr>
          <w:rFonts w:asciiTheme="minorHAnsi" w:hAnsiTheme="minorHAnsi" w:cstheme="minorHAnsi"/>
          <w:iCs/>
          <w:sz w:val="22"/>
          <w:szCs w:val="22"/>
        </w:rPr>
        <w:t>Pokud tak neuč</w:t>
      </w:r>
      <w:r w:rsidRPr="00D572EA">
        <w:rPr>
          <w:rFonts w:asciiTheme="minorHAnsi" w:hAnsiTheme="minorHAnsi" w:cstheme="minorHAnsi"/>
          <w:iCs/>
          <w:sz w:val="22"/>
          <w:szCs w:val="22"/>
        </w:rPr>
        <w:t>iní, má se zato</w:t>
      </w:r>
      <w:r w:rsidR="00C41E9A" w:rsidRPr="00D572EA">
        <w:rPr>
          <w:rFonts w:asciiTheme="minorHAnsi" w:hAnsiTheme="minorHAnsi" w:cstheme="minorHAnsi"/>
          <w:iCs/>
          <w:sz w:val="22"/>
          <w:szCs w:val="22"/>
        </w:rPr>
        <w:t>,</w:t>
      </w:r>
      <w:r w:rsidR="00261D2C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41E9A" w:rsidRPr="00D572EA">
        <w:rPr>
          <w:rFonts w:asciiTheme="minorHAnsi" w:hAnsiTheme="minorHAnsi" w:cstheme="minorHAnsi"/>
          <w:iCs/>
          <w:sz w:val="22"/>
          <w:szCs w:val="22"/>
        </w:rPr>
        <w:t>že</w:t>
      </w:r>
      <w:r w:rsidRPr="00D572EA">
        <w:rPr>
          <w:rFonts w:asciiTheme="minorHAnsi" w:hAnsiTheme="minorHAnsi" w:cstheme="minorHAnsi"/>
          <w:iCs/>
          <w:sz w:val="22"/>
          <w:szCs w:val="22"/>
        </w:rPr>
        <w:t xml:space="preserve"> reklamaci objednatel uznává.</w:t>
      </w:r>
      <w:r w:rsidR="00472878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A8DD553" w14:textId="77777777" w:rsidR="00C94767" w:rsidRPr="001B41B9" w:rsidRDefault="00C94767" w:rsidP="00D572EA">
      <w:pPr>
        <w:ind w:left="426" w:hanging="426"/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6E3DB4BB" w14:textId="22BF4EB4" w:rsidR="00D570B1" w:rsidRPr="00D572EA" w:rsidRDefault="00D570B1" w:rsidP="00D572E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572EA">
        <w:rPr>
          <w:rFonts w:asciiTheme="minorHAnsi" w:hAnsiTheme="minorHAnsi" w:cstheme="minorHAnsi"/>
          <w:iCs/>
          <w:sz w:val="22"/>
          <w:szCs w:val="22"/>
        </w:rPr>
        <w:t>Reklamaci</w:t>
      </w:r>
      <w:r w:rsidR="00472878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lze uplatnit nejpozději do posledního dne záruční lhůty.</w:t>
      </w:r>
      <w:r w:rsidR="00C94767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Zhotovitel je povinen nastoupit neprodleně k odstranění reklamované</w:t>
      </w:r>
      <w:r w:rsidR="00472878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vady, nejpozději však do 10</w:t>
      </w:r>
      <w:r w:rsidR="001060A6" w:rsidRPr="00D57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72EA">
        <w:rPr>
          <w:rFonts w:asciiTheme="minorHAnsi" w:hAnsiTheme="minorHAnsi" w:cstheme="minorHAnsi"/>
          <w:iCs/>
          <w:sz w:val="22"/>
          <w:szCs w:val="22"/>
        </w:rPr>
        <w:t>dnů po obdržení reklamace.</w:t>
      </w:r>
    </w:p>
    <w:p w14:paraId="5708D0F3" w14:textId="77777777" w:rsidR="00D572EA" w:rsidRPr="00D572EA" w:rsidRDefault="00D572EA" w:rsidP="00D572E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72EA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IX</w:t>
      </w:r>
      <w:r w:rsidR="00D570B1" w:rsidRPr="00D572EA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2F12BCEC" w14:textId="7D23E063" w:rsidR="00D570B1" w:rsidRPr="00D572EA" w:rsidRDefault="00D572EA" w:rsidP="00D572EA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72EA">
        <w:rPr>
          <w:rFonts w:asciiTheme="minorHAnsi" w:hAnsiTheme="minorHAnsi" w:cstheme="minorHAnsi"/>
          <w:b/>
          <w:bCs/>
          <w:iCs/>
          <w:sz w:val="22"/>
          <w:szCs w:val="22"/>
        </w:rPr>
        <w:t>Smluvní pokuty</w:t>
      </w:r>
    </w:p>
    <w:p w14:paraId="7CE6782E" w14:textId="77777777" w:rsidR="00D570B1" w:rsidRPr="001B41B9" w:rsidRDefault="00D570B1" w:rsidP="00986FF0">
      <w:pPr>
        <w:jc w:val="both"/>
        <w:rPr>
          <w:rFonts w:asciiTheme="minorHAnsi" w:hAnsiTheme="minorHAnsi" w:cstheme="minorHAnsi"/>
          <w:b/>
          <w:bCs/>
          <w:iCs/>
          <w:sz w:val="12"/>
          <w:szCs w:val="12"/>
          <w:u w:val="single"/>
        </w:rPr>
      </w:pPr>
    </w:p>
    <w:p w14:paraId="309D83BC" w14:textId="4FB9F208" w:rsidR="00713931" w:rsidRPr="007D1E34" w:rsidRDefault="00D570B1" w:rsidP="007D1E34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1E34">
        <w:rPr>
          <w:rFonts w:asciiTheme="minorHAnsi" w:hAnsiTheme="minorHAnsi" w:cstheme="minorHAnsi"/>
          <w:iCs/>
          <w:sz w:val="22"/>
          <w:szCs w:val="22"/>
        </w:rPr>
        <w:t>Pokud zhotovitel nepředá jednotlivé práce, jejichž specifikace plnění jsou uvedeny v příloze č.</w:t>
      </w:r>
      <w:r w:rsid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 xml:space="preserve">1 této smlouvy </w:t>
      </w:r>
      <w:r w:rsidR="007D1E34">
        <w:rPr>
          <w:rFonts w:asciiTheme="minorHAnsi" w:hAnsiTheme="minorHAnsi" w:cstheme="minorHAnsi"/>
          <w:iCs/>
          <w:sz w:val="22"/>
          <w:szCs w:val="22"/>
        </w:rPr>
        <w:t xml:space="preserve">v termínu dle článku VI. této smlouvy, </w:t>
      </w:r>
      <w:r w:rsidRPr="007D1E34">
        <w:rPr>
          <w:rFonts w:asciiTheme="minorHAnsi" w:hAnsiTheme="minorHAnsi" w:cstheme="minorHAnsi"/>
          <w:iCs/>
          <w:sz w:val="22"/>
          <w:szCs w:val="22"/>
        </w:rPr>
        <w:t>zaplatí objednavateli smluvní pokutu ve výši 0,05</w:t>
      </w:r>
      <w:r w:rsidR="00713931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% za každý den prodlení z celkové ceny díla.</w:t>
      </w:r>
    </w:p>
    <w:p w14:paraId="25D38310" w14:textId="77777777" w:rsidR="00713931" w:rsidRPr="001B41B9" w:rsidRDefault="00713931" w:rsidP="007D1E34">
      <w:pPr>
        <w:ind w:left="426" w:hanging="426"/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3E57C664" w14:textId="52A3D54A" w:rsidR="00D570B1" w:rsidRPr="007D1E34" w:rsidRDefault="00D570B1" w:rsidP="007D1E34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1E34">
        <w:rPr>
          <w:rFonts w:asciiTheme="minorHAnsi" w:hAnsiTheme="minorHAnsi" w:cstheme="minorHAnsi"/>
          <w:iCs/>
          <w:sz w:val="22"/>
          <w:szCs w:val="22"/>
        </w:rPr>
        <w:t>Za nedodržení termínu splatnosti faktury objednatel zaplatí zhotoviteli</w:t>
      </w:r>
      <w:r w:rsidR="00713931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za každý den prodlení pokutu ve výši 0,05</w:t>
      </w:r>
      <w:r w:rsidR="00713931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% z dlužné částky.</w:t>
      </w:r>
    </w:p>
    <w:p w14:paraId="4862D267" w14:textId="77777777" w:rsidR="00713931" w:rsidRPr="001B41B9" w:rsidRDefault="00713931" w:rsidP="007D1E34">
      <w:pPr>
        <w:ind w:left="426" w:hanging="426"/>
        <w:jc w:val="both"/>
        <w:rPr>
          <w:rFonts w:asciiTheme="minorHAnsi" w:hAnsiTheme="minorHAnsi" w:cstheme="minorHAnsi"/>
          <w:iCs/>
          <w:sz w:val="12"/>
          <w:szCs w:val="12"/>
        </w:rPr>
      </w:pPr>
    </w:p>
    <w:p w14:paraId="3510ABB5" w14:textId="77777777" w:rsidR="007D1E34" w:rsidRDefault="00D570B1" w:rsidP="007D1E34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1E34">
        <w:rPr>
          <w:rFonts w:asciiTheme="minorHAnsi" w:hAnsiTheme="minorHAnsi" w:cstheme="minorHAnsi"/>
          <w:iCs/>
          <w:sz w:val="22"/>
          <w:szCs w:val="22"/>
        </w:rPr>
        <w:t>Při odstoupení od smlouvy objednatelem v průběhu realizace zakázky je objednatel povinen uhradit výrobní náklady v prokazatelné výši.</w:t>
      </w:r>
      <w:r w:rsidR="00713931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Do celkové úhrady objednatelem je zboží majetkem dodavatele.</w:t>
      </w:r>
    </w:p>
    <w:p w14:paraId="6E498999" w14:textId="77777777" w:rsidR="007D1E34" w:rsidRPr="001B41B9" w:rsidRDefault="007D1E34" w:rsidP="007D1E34">
      <w:pPr>
        <w:pStyle w:val="Odstavecseseznamem"/>
        <w:rPr>
          <w:rFonts w:asciiTheme="minorHAnsi" w:hAnsiTheme="minorHAnsi" w:cstheme="minorHAnsi"/>
          <w:iCs/>
          <w:sz w:val="12"/>
          <w:szCs w:val="12"/>
        </w:rPr>
      </w:pPr>
    </w:p>
    <w:p w14:paraId="122E9EB9" w14:textId="1CE3E579" w:rsidR="00D570B1" w:rsidRPr="007D1E34" w:rsidRDefault="007D1E34" w:rsidP="007D1E34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Zhotovitel i objednatel mohou od smlouvy odstoupit bez sankcí v případě, že cena díla důsledkem inflace a navýšení cen stavebních materiálů vzroste o více jak </w:t>
      </w:r>
      <w:r w:rsidR="0025035B">
        <w:rPr>
          <w:rFonts w:asciiTheme="minorHAnsi" w:hAnsiTheme="minorHAnsi" w:cstheme="minorHAnsi"/>
          <w:iCs/>
          <w:sz w:val="22"/>
          <w:szCs w:val="22"/>
        </w:rPr>
        <w:t>15%</w:t>
      </w: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C41E9A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F712EF8" w14:textId="77777777" w:rsidR="00D570B1" w:rsidRPr="00DC6AB7" w:rsidRDefault="00D570B1" w:rsidP="00986FF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691F90E" w14:textId="1829F5C7" w:rsidR="00D570B1" w:rsidRPr="007D1E34" w:rsidRDefault="007D1E34" w:rsidP="007D1E3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D1E34">
        <w:rPr>
          <w:rFonts w:asciiTheme="minorHAnsi" w:hAnsiTheme="minorHAnsi" w:cstheme="minorHAnsi"/>
          <w:b/>
          <w:bCs/>
          <w:iCs/>
          <w:sz w:val="22"/>
          <w:szCs w:val="22"/>
        </w:rPr>
        <w:t>X</w:t>
      </w:r>
      <w:r w:rsidR="00D570B1" w:rsidRPr="007D1E34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Pr="007D1E34">
        <w:rPr>
          <w:rFonts w:asciiTheme="minorHAnsi" w:hAnsiTheme="minorHAnsi" w:cstheme="minorHAnsi"/>
          <w:b/>
          <w:bCs/>
          <w:iCs/>
          <w:sz w:val="22"/>
          <w:szCs w:val="22"/>
        </w:rPr>
        <w:br/>
        <w:t>Změna smlouvy</w:t>
      </w:r>
    </w:p>
    <w:p w14:paraId="690C6813" w14:textId="77777777" w:rsidR="00D570B1" w:rsidRPr="001B41B9" w:rsidRDefault="00D570B1" w:rsidP="00986FF0">
      <w:pPr>
        <w:jc w:val="both"/>
        <w:rPr>
          <w:rFonts w:asciiTheme="minorHAnsi" w:hAnsiTheme="minorHAnsi" w:cstheme="minorHAnsi"/>
          <w:b/>
          <w:bCs/>
          <w:iCs/>
          <w:sz w:val="12"/>
          <w:szCs w:val="12"/>
          <w:u w:val="single"/>
        </w:rPr>
      </w:pPr>
    </w:p>
    <w:p w14:paraId="1C018083" w14:textId="27BC969F" w:rsidR="00D570B1" w:rsidRPr="00DC6AB7" w:rsidRDefault="00D570B1" w:rsidP="007D1E34">
      <w:pPr>
        <w:pStyle w:val="Zkladntextodsazen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DC6AB7">
        <w:rPr>
          <w:rFonts w:asciiTheme="minorHAnsi" w:hAnsiTheme="minorHAnsi" w:cstheme="minorHAnsi"/>
          <w:i w:val="0"/>
          <w:sz w:val="22"/>
          <w:szCs w:val="22"/>
        </w:rPr>
        <w:t>Tuto smlouvu lze měnit pouze písemným,</w:t>
      </w:r>
      <w:r w:rsidR="00C41E9A" w:rsidRPr="00DC6AB7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 w:val="0"/>
          <w:sz w:val="22"/>
          <w:szCs w:val="22"/>
        </w:rPr>
        <w:t>obou</w:t>
      </w:r>
      <w:r w:rsidR="001B41B9">
        <w:rPr>
          <w:rFonts w:asciiTheme="minorHAnsi" w:hAnsiTheme="minorHAnsi" w:cstheme="minorHAnsi"/>
          <w:i w:val="0"/>
          <w:sz w:val="22"/>
          <w:szCs w:val="22"/>
        </w:rPr>
        <w:t xml:space="preserve">stranně potvrzeným a samostatně </w:t>
      </w:r>
      <w:r w:rsidRPr="00DC6AB7">
        <w:rPr>
          <w:rFonts w:asciiTheme="minorHAnsi" w:hAnsiTheme="minorHAnsi" w:cstheme="minorHAnsi"/>
          <w:i w:val="0"/>
          <w:sz w:val="22"/>
          <w:szCs w:val="22"/>
        </w:rPr>
        <w:t>číslovaným ujednáním, výslovně nazvaným „Dodatek ke smlou</w:t>
      </w:r>
      <w:r w:rsidR="007D3615" w:rsidRPr="00DC6AB7">
        <w:rPr>
          <w:rFonts w:asciiTheme="minorHAnsi" w:hAnsiTheme="minorHAnsi" w:cstheme="minorHAnsi"/>
          <w:i w:val="0"/>
          <w:sz w:val="22"/>
          <w:szCs w:val="22"/>
        </w:rPr>
        <w:t>vě.“</w:t>
      </w:r>
      <w:r w:rsidRPr="00DC6AB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Jiné zápisy,</w:t>
      </w:r>
      <w:r w:rsidR="00261D2C" w:rsidRPr="00DC6AB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 w:val="0"/>
          <w:iCs w:val="0"/>
          <w:sz w:val="22"/>
          <w:szCs w:val="22"/>
        </w:rPr>
        <w:t>protokoly atd. se za změny smlouvy nepovažují.</w:t>
      </w:r>
    </w:p>
    <w:p w14:paraId="00ABF2BE" w14:textId="77777777" w:rsidR="00C94767" w:rsidRPr="001B41B9" w:rsidRDefault="00C94767" w:rsidP="007D1E34">
      <w:pPr>
        <w:pStyle w:val="Zkladntextodsazen"/>
        <w:ind w:left="426" w:hanging="426"/>
        <w:jc w:val="both"/>
        <w:rPr>
          <w:rFonts w:asciiTheme="minorHAnsi" w:hAnsiTheme="minorHAnsi" w:cstheme="minorHAnsi"/>
          <w:i w:val="0"/>
          <w:iCs w:val="0"/>
          <w:sz w:val="12"/>
          <w:szCs w:val="12"/>
        </w:rPr>
      </w:pPr>
    </w:p>
    <w:p w14:paraId="5F8C0BA2" w14:textId="4EBC5E4D" w:rsidR="00D570B1" w:rsidRPr="00DC6AB7" w:rsidRDefault="00D570B1" w:rsidP="007D1E34">
      <w:pPr>
        <w:pStyle w:val="Zkladntextodsazen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DC6AB7">
        <w:rPr>
          <w:rFonts w:asciiTheme="minorHAnsi" w:hAnsiTheme="minorHAnsi" w:cstheme="minorHAnsi"/>
          <w:i w:val="0"/>
          <w:sz w:val="22"/>
          <w:szCs w:val="22"/>
        </w:rPr>
        <w:t>Nastanou-li u některé ze strany skutečnosti,</w:t>
      </w:r>
      <w:r w:rsidR="00C41E9A" w:rsidRPr="00DC6AB7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 w:val="0"/>
          <w:sz w:val="22"/>
          <w:szCs w:val="22"/>
        </w:rPr>
        <w:t>bránící</w:t>
      </w:r>
      <w:r w:rsidR="00D42408" w:rsidRPr="00DC6AB7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 w:val="0"/>
          <w:sz w:val="22"/>
          <w:szCs w:val="22"/>
        </w:rPr>
        <w:t>řádnému plnění této</w:t>
      </w:r>
      <w:r w:rsidR="007D3615" w:rsidRPr="00DC6AB7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DC6AB7">
        <w:rPr>
          <w:rFonts w:asciiTheme="minorHAnsi" w:hAnsiTheme="minorHAnsi" w:cstheme="minorHAnsi"/>
          <w:i w:val="0"/>
          <w:sz w:val="22"/>
          <w:szCs w:val="22"/>
        </w:rPr>
        <w:t xml:space="preserve">smlouvy, je povinna to ihned bez </w:t>
      </w:r>
      <w:r w:rsidR="007D1E34">
        <w:rPr>
          <w:rFonts w:asciiTheme="minorHAnsi" w:hAnsiTheme="minorHAnsi" w:cstheme="minorHAnsi"/>
          <w:i w:val="0"/>
          <w:sz w:val="22"/>
          <w:szCs w:val="22"/>
        </w:rPr>
        <w:t xml:space="preserve">zbytečného </w:t>
      </w:r>
      <w:r w:rsidRPr="00DC6AB7">
        <w:rPr>
          <w:rFonts w:asciiTheme="minorHAnsi" w:hAnsiTheme="minorHAnsi" w:cstheme="minorHAnsi"/>
          <w:i w:val="0"/>
          <w:sz w:val="22"/>
          <w:szCs w:val="22"/>
        </w:rPr>
        <w:t>odkladu oznámit druhé straně</w:t>
      </w:r>
      <w:r w:rsidRPr="00DC6AB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a vyvolat jednání zástupců oprávněných k</w:t>
      </w:r>
      <w:r w:rsidR="005C172D" w:rsidRPr="00DC6AB7">
        <w:rPr>
          <w:rFonts w:asciiTheme="minorHAnsi" w:hAnsiTheme="minorHAnsi" w:cstheme="minorHAnsi"/>
          <w:i w:val="0"/>
          <w:iCs w:val="0"/>
          <w:sz w:val="22"/>
          <w:szCs w:val="22"/>
        </w:rPr>
        <w:t> </w:t>
      </w:r>
      <w:r w:rsidRPr="00DC6AB7">
        <w:rPr>
          <w:rFonts w:asciiTheme="minorHAnsi" w:hAnsiTheme="minorHAnsi" w:cstheme="minorHAnsi"/>
          <w:i w:val="0"/>
          <w:iCs w:val="0"/>
          <w:sz w:val="22"/>
          <w:szCs w:val="22"/>
        </w:rPr>
        <w:t>podpisu smlouvy.</w:t>
      </w:r>
    </w:p>
    <w:p w14:paraId="1B0CC8B2" w14:textId="73B490E1" w:rsidR="00D570B1" w:rsidRPr="00DC6AB7" w:rsidRDefault="00261D2C" w:rsidP="00986FF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47C0AE9" w14:textId="5BE95F78" w:rsidR="00D570B1" w:rsidRPr="007D1E34" w:rsidRDefault="007D1E34" w:rsidP="007D1E34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D1E34">
        <w:rPr>
          <w:rFonts w:asciiTheme="minorHAnsi" w:hAnsiTheme="minorHAnsi" w:cstheme="minorHAnsi"/>
          <w:b/>
          <w:bCs/>
          <w:iCs/>
          <w:sz w:val="22"/>
          <w:szCs w:val="22"/>
        </w:rPr>
        <w:t>XI</w:t>
      </w:r>
      <w:r w:rsidR="00D570B1" w:rsidRPr="007D1E34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Pr="007D1E34">
        <w:rPr>
          <w:rFonts w:asciiTheme="minorHAnsi" w:hAnsiTheme="minorHAnsi" w:cstheme="minorHAnsi"/>
          <w:b/>
          <w:bCs/>
          <w:iCs/>
          <w:sz w:val="22"/>
          <w:szCs w:val="22"/>
        </w:rPr>
        <w:br/>
        <w:t>Závěrečná ustanovení</w:t>
      </w:r>
    </w:p>
    <w:p w14:paraId="35BB79F7" w14:textId="77777777" w:rsidR="00D570B1" w:rsidRPr="001B41B9" w:rsidRDefault="00D570B1" w:rsidP="00986FF0">
      <w:pPr>
        <w:jc w:val="both"/>
        <w:rPr>
          <w:rFonts w:asciiTheme="minorHAnsi" w:hAnsiTheme="minorHAnsi" w:cstheme="minorHAnsi"/>
          <w:iCs/>
          <w:sz w:val="12"/>
          <w:szCs w:val="1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</w:t>
      </w:r>
    </w:p>
    <w:p w14:paraId="7442D317" w14:textId="47A29238" w:rsidR="00D570B1" w:rsidRDefault="00D570B1" w:rsidP="007D1E3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1E34">
        <w:rPr>
          <w:rFonts w:asciiTheme="minorHAnsi" w:hAnsiTheme="minorHAnsi" w:cstheme="minorHAnsi"/>
          <w:iCs/>
          <w:sz w:val="22"/>
          <w:szCs w:val="22"/>
        </w:rPr>
        <w:t>Tato smlouva je sepsána ve dvou vyhotoveních, z nichž má každá platnost</w:t>
      </w:r>
      <w:r w:rsidR="005C172D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originálu.</w:t>
      </w:r>
      <w:r w:rsidR="00261D2C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Po podpisu obdrží každá ze stran jedno vyhotovení.</w:t>
      </w:r>
      <w:r w:rsidR="00C94767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Smluvní strany prohlašují,</w:t>
      </w:r>
      <w:r w:rsidR="006710F1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že si tuto smlouvu před jejím podepsáním</w:t>
      </w:r>
      <w:r w:rsidR="00C94767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řádně přečetly a souhlasí bez výhrad s celým obsahem. Dále smluvní strany</w:t>
      </w:r>
      <w:r w:rsidR="00C94767" w:rsidRPr="007D1E34">
        <w:rPr>
          <w:rFonts w:asciiTheme="minorHAnsi" w:hAnsiTheme="minorHAnsi" w:cstheme="minorHAnsi"/>
          <w:iCs/>
          <w:sz w:val="22"/>
          <w:szCs w:val="22"/>
        </w:rPr>
        <w:t xml:space="preserve"> p</w:t>
      </w:r>
      <w:r w:rsidRPr="007D1E34">
        <w:rPr>
          <w:rFonts w:asciiTheme="minorHAnsi" w:hAnsiTheme="minorHAnsi" w:cstheme="minorHAnsi"/>
          <w:iCs/>
          <w:sz w:val="22"/>
          <w:szCs w:val="22"/>
        </w:rPr>
        <w:t>rohlašují,</w:t>
      </w:r>
      <w:r w:rsidR="006710F1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85C73">
        <w:rPr>
          <w:rFonts w:asciiTheme="minorHAnsi" w:hAnsiTheme="minorHAnsi" w:cstheme="minorHAnsi"/>
          <w:iCs/>
          <w:sz w:val="22"/>
          <w:szCs w:val="22"/>
        </w:rPr>
        <w:t>že tuto smlouvu uzavřely</w:t>
      </w:r>
      <w:r w:rsidRPr="007D1E34">
        <w:rPr>
          <w:rFonts w:asciiTheme="minorHAnsi" w:hAnsiTheme="minorHAnsi" w:cstheme="minorHAnsi"/>
          <w:iCs/>
          <w:sz w:val="22"/>
          <w:szCs w:val="22"/>
        </w:rPr>
        <w:t xml:space="preserve"> o své pravé a svobodné vůli,</w:t>
      </w:r>
      <w:r w:rsidR="00C41E9A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vážně a</w:t>
      </w:r>
      <w:r w:rsidR="00261D2C" w:rsidRPr="007D1E3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E34">
        <w:rPr>
          <w:rFonts w:asciiTheme="minorHAnsi" w:hAnsiTheme="minorHAnsi" w:cstheme="minorHAnsi"/>
          <w:iCs/>
          <w:sz w:val="22"/>
          <w:szCs w:val="22"/>
        </w:rPr>
        <w:t>srozumitelně,</w:t>
      </w:r>
      <w:r w:rsidR="00576F23" w:rsidRPr="007D1E34">
        <w:rPr>
          <w:rFonts w:asciiTheme="minorHAnsi" w:hAnsiTheme="minorHAnsi" w:cstheme="minorHAnsi"/>
          <w:iCs/>
          <w:sz w:val="22"/>
          <w:szCs w:val="22"/>
        </w:rPr>
        <w:t xml:space="preserve"> n</w:t>
      </w:r>
      <w:r w:rsidRPr="007D1E34">
        <w:rPr>
          <w:rFonts w:asciiTheme="minorHAnsi" w:hAnsiTheme="minorHAnsi" w:cstheme="minorHAnsi"/>
          <w:iCs/>
          <w:sz w:val="22"/>
          <w:szCs w:val="22"/>
        </w:rPr>
        <w:t>ikoli v tísni ani za nápadně nevýhodných podmínek. Na důkaz vůle smlouvu uzavřít připojují statutární zástupci smluvních stran své vlastnoruční podpisy.</w:t>
      </w:r>
    </w:p>
    <w:p w14:paraId="42D052BF" w14:textId="77777777" w:rsidR="00523F6F" w:rsidRPr="00523F6F" w:rsidRDefault="00523F6F" w:rsidP="00523F6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2A91BCE" w14:textId="77777777" w:rsidR="00D570B1" w:rsidRPr="00DC6AB7" w:rsidRDefault="00D570B1" w:rsidP="00361381">
      <w:pPr>
        <w:rPr>
          <w:rFonts w:asciiTheme="minorHAnsi" w:hAnsiTheme="minorHAnsi" w:cstheme="minorHAnsi"/>
          <w:iCs/>
          <w:sz w:val="22"/>
          <w:szCs w:val="22"/>
        </w:rPr>
      </w:pPr>
    </w:p>
    <w:p w14:paraId="6C9C90D0" w14:textId="77777777" w:rsidR="00D570B1" w:rsidRPr="00DC6AB7" w:rsidRDefault="00D570B1" w:rsidP="00361381">
      <w:pPr>
        <w:rPr>
          <w:rFonts w:asciiTheme="minorHAnsi" w:hAnsiTheme="minorHAnsi" w:cstheme="minorHAnsi"/>
          <w:iCs/>
          <w:sz w:val="22"/>
          <w:szCs w:val="22"/>
        </w:rPr>
      </w:pPr>
    </w:p>
    <w:p w14:paraId="413042B8" w14:textId="1DB4B79A" w:rsidR="00D570B1" w:rsidRPr="00DC6AB7" w:rsidRDefault="00D570B1" w:rsidP="00361381">
      <w:pPr>
        <w:rPr>
          <w:rFonts w:asciiTheme="minorHAnsi" w:hAnsiTheme="minorHAnsi" w:cstheme="minorHAnsi"/>
          <w:iCs/>
          <w:sz w:val="22"/>
          <w:szCs w:val="22"/>
        </w:rPr>
      </w:pPr>
      <w:r w:rsidRPr="00DC6AB7">
        <w:rPr>
          <w:rFonts w:asciiTheme="minorHAnsi" w:hAnsiTheme="minorHAnsi" w:cstheme="minorHAnsi"/>
          <w:iCs/>
          <w:sz w:val="22"/>
          <w:szCs w:val="22"/>
        </w:rPr>
        <w:t>V</w:t>
      </w:r>
      <w:r w:rsidR="00785C73">
        <w:rPr>
          <w:rFonts w:asciiTheme="minorHAnsi" w:hAnsiTheme="minorHAnsi" w:cstheme="minorHAnsi"/>
          <w:iCs/>
          <w:sz w:val="22"/>
          <w:szCs w:val="22"/>
        </w:rPr>
        <w:t> </w:t>
      </w:r>
      <w:r w:rsidRPr="00DC6AB7">
        <w:rPr>
          <w:rFonts w:asciiTheme="minorHAnsi" w:hAnsiTheme="minorHAnsi" w:cstheme="minorHAnsi"/>
          <w:iCs/>
          <w:sz w:val="22"/>
          <w:szCs w:val="22"/>
        </w:rPr>
        <w:t>Olomouci</w:t>
      </w:r>
      <w:r w:rsidR="00785C73">
        <w:rPr>
          <w:rFonts w:asciiTheme="minorHAnsi" w:hAnsiTheme="minorHAnsi" w:cstheme="minorHAnsi"/>
          <w:iCs/>
          <w:sz w:val="22"/>
          <w:szCs w:val="22"/>
        </w:rPr>
        <w:t xml:space="preserve"> dne</w:t>
      </w:r>
      <w:r w:rsidR="009A2429">
        <w:rPr>
          <w:rFonts w:asciiTheme="minorHAnsi" w:hAnsiTheme="minorHAnsi" w:cstheme="minorHAnsi"/>
          <w:iCs/>
          <w:sz w:val="22"/>
          <w:szCs w:val="22"/>
        </w:rPr>
        <w:t xml:space="preserve"> 2. 1. 2023</w:t>
      </w:r>
      <w:r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    </w:t>
      </w:r>
    </w:p>
    <w:p w14:paraId="737C50F3" w14:textId="77777777" w:rsidR="00D570B1" w:rsidRPr="00DC6AB7" w:rsidRDefault="00D570B1" w:rsidP="00576F23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3A9A840D" w14:textId="630C8615" w:rsidR="00785C73" w:rsidRDefault="0025035B" w:rsidP="00576F23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</w:t>
      </w:r>
    </w:p>
    <w:p w14:paraId="033A7EC1" w14:textId="0241D8E6" w:rsidR="00D570B1" w:rsidRPr="00DC6AB7" w:rsidRDefault="001B41B9" w:rsidP="001B41B9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</w:t>
      </w:r>
      <w:r w:rsidR="00D570B1" w:rsidRPr="00DC6AB7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…………………………………….              </w:t>
      </w: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</w:t>
      </w:r>
      <w:r w:rsidR="00D570B1" w:rsidRPr="00DC6AB7">
        <w:rPr>
          <w:rFonts w:asciiTheme="minorHAnsi" w:hAnsiTheme="minorHAnsi" w:cstheme="minorHAnsi"/>
          <w:iCs/>
          <w:sz w:val="22"/>
          <w:szCs w:val="22"/>
        </w:rPr>
        <w:t xml:space="preserve">  ………………</w:t>
      </w:r>
      <w:r w:rsidR="008C3FFD" w:rsidRPr="00DC6AB7">
        <w:rPr>
          <w:rFonts w:asciiTheme="minorHAnsi" w:hAnsiTheme="minorHAnsi" w:cstheme="minorHAnsi"/>
          <w:iCs/>
          <w:sz w:val="22"/>
          <w:szCs w:val="22"/>
        </w:rPr>
        <w:t>.</w:t>
      </w:r>
      <w:r w:rsidR="00D570B1" w:rsidRPr="00DC6AB7">
        <w:rPr>
          <w:rFonts w:asciiTheme="minorHAnsi" w:hAnsiTheme="minorHAnsi" w:cstheme="minorHAnsi"/>
          <w:iCs/>
          <w:sz w:val="22"/>
          <w:szCs w:val="22"/>
        </w:rPr>
        <w:t>……………………</w:t>
      </w:r>
    </w:p>
    <w:p w14:paraId="761D6AFB" w14:textId="00745299" w:rsidR="00D570B1" w:rsidRPr="00DC6AB7" w:rsidRDefault="001B41B9" w:rsidP="001B41B9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o</w:t>
      </w:r>
      <w:r w:rsidR="00785C73">
        <w:rPr>
          <w:rFonts w:asciiTheme="minorHAnsi" w:hAnsiTheme="minorHAnsi" w:cstheme="minorHAnsi"/>
          <w:iCs/>
          <w:sz w:val="22"/>
          <w:szCs w:val="22"/>
        </w:rPr>
        <w:t xml:space="preserve">bjednatel  </w:t>
      </w:r>
      <w:r w:rsidR="001060A6" w:rsidRPr="00DC6AB7">
        <w:rPr>
          <w:rFonts w:asciiTheme="minorHAnsi" w:hAnsiTheme="minorHAnsi" w:cstheme="minorHAnsi"/>
          <w:iCs/>
          <w:sz w:val="22"/>
          <w:szCs w:val="22"/>
        </w:rPr>
        <w:t xml:space="preserve">    </w:t>
      </w:r>
      <w:bookmarkStart w:id="0" w:name="_GoBack"/>
      <w:bookmarkEnd w:id="0"/>
      <w:r w:rsidR="001060A6" w:rsidRPr="00DC6AB7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</w:t>
      </w:r>
      <w:r w:rsidR="001060A6" w:rsidRPr="00DC6AB7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</w:t>
      </w:r>
      <w:r>
        <w:rPr>
          <w:rFonts w:asciiTheme="minorHAnsi" w:hAnsiTheme="minorHAnsi" w:cstheme="minorHAnsi"/>
          <w:iCs/>
          <w:sz w:val="22"/>
          <w:szCs w:val="22"/>
        </w:rPr>
        <w:t>zhotovitel</w:t>
      </w:r>
    </w:p>
    <w:sectPr w:rsidR="00D570B1" w:rsidRPr="00DC6AB7" w:rsidSect="00B97B34">
      <w:footerReference w:type="default" r:id="rId8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C40B3" w14:textId="77777777" w:rsidR="00547045" w:rsidRDefault="00547045">
      <w:r>
        <w:separator/>
      </w:r>
    </w:p>
  </w:endnote>
  <w:endnote w:type="continuationSeparator" w:id="0">
    <w:p w14:paraId="32C0F468" w14:textId="77777777" w:rsidR="00547045" w:rsidRDefault="0054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1991" w14:textId="726AA662" w:rsidR="0006644D" w:rsidRDefault="007D1E3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34E4C3" wp14:editId="73D5F6D1">
              <wp:simplePos x="0" y="0"/>
              <wp:positionH relativeFrom="margin">
                <wp:posOffset>3026410</wp:posOffset>
              </wp:positionH>
              <wp:positionV relativeFrom="paragraph">
                <wp:posOffset>198120</wp:posOffset>
              </wp:positionV>
              <wp:extent cx="62865" cy="1612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8BA2C" w14:textId="5E8B5876" w:rsidR="0006644D" w:rsidRPr="00236B6E" w:rsidRDefault="00D70DB9">
                          <w:pPr>
                            <w:pStyle w:val="Zpa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36B6E">
                            <w:rPr>
                              <w:rStyle w:val="slostrnky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6644D" w:rsidRPr="00236B6E">
                            <w:rPr>
                              <w:rStyle w:val="slostrnky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6B6E">
                            <w:rPr>
                              <w:rStyle w:val="slostrnky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23F6F">
                            <w:rPr>
                              <w:rStyle w:val="slostrnky"/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236B6E">
                            <w:rPr>
                              <w:rStyle w:val="slostrnky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34E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3pt;margin-top:15.6pt;width:4.95pt;height:12.7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" stroked="f">
              <v:fill opacity="0"/>
              <v:textbox inset="0,0,0,0">
                <w:txbxContent>
                  <w:p w14:paraId="4238BA2C" w14:textId="5E8B5876" w:rsidR="0006644D" w:rsidRPr="00236B6E" w:rsidRDefault="00D70DB9">
                    <w:pPr>
                      <w:pStyle w:val="Zpa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36B6E">
                      <w:rPr>
                        <w:rStyle w:val="slostrnky"/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="0006644D" w:rsidRPr="00236B6E">
                      <w:rPr>
                        <w:rStyle w:val="slostrnky"/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</w:instrText>
                    </w:r>
                    <w:r w:rsidRPr="00236B6E">
                      <w:rPr>
                        <w:rStyle w:val="slostrnky"/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523F6F">
                      <w:rPr>
                        <w:rStyle w:val="slostrnky"/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3</w:t>
                    </w:r>
                    <w:r w:rsidRPr="00236B6E">
                      <w:rPr>
                        <w:rStyle w:val="slostrnky"/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146B" w14:textId="77777777" w:rsidR="00547045" w:rsidRDefault="00547045">
      <w:r>
        <w:separator/>
      </w:r>
    </w:p>
  </w:footnote>
  <w:footnote w:type="continuationSeparator" w:id="0">
    <w:p w14:paraId="786DD95F" w14:textId="77777777" w:rsidR="00547045" w:rsidRDefault="0054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44ED7"/>
    <w:multiLevelType w:val="hybridMultilevel"/>
    <w:tmpl w:val="92622E7E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FCA74B6"/>
    <w:multiLevelType w:val="hybridMultilevel"/>
    <w:tmpl w:val="97FE7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516"/>
    <w:multiLevelType w:val="hybridMultilevel"/>
    <w:tmpl w:val="B53AE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3876"/>
    <w:multiLevelType w:val="hybridMultilevel"/>
    <w:tmpl w:val="798A1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62654"/>
    <w:multiLevelType w:val="hybridMultilevel"/>
    <w:tmpl w:val="45D8C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F560E"/>
    <w:multiLevelType w:val="hybridMultilevel"/>
    <w:tmpl w:val="4B9AC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77AEC"/>
    <w:multiLevelType w:val="hybridMultilevel"/>
    <w:tmpl w:val="ED883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070D2"/>
    <w:multiLevelType w:val="hybridMultilevel"/>
    <w:tmpl w:val="F6D61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E4C7A"/>
    <w:multiLevelType w:val="hybridMultilevel"/>
    <w:tmpl w:val="735CE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9235F"/>
    <w:multiLevelType w:val="hybridMultilevel"/>
    <w:tmpl w:val="34AE7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3168D"/>
    <w:multiLevelType w:val="hybridMultilevel"/>
    <w:tmpl w:val="72187BD2"/>
    <w:lvl w:ilvl="0" w:tplc="2B9C464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76122"/>
    <w:multiLevelType w:val="hybridMultilevel"/>
    <w:tmpl w:val="9B2A1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89"/>
    <w:rsid w:val="000230B7"/>
    <w:rsid w:val="0003190B"/>
    <w:rsid w:val="0005097C"/>
    <w:rsid w:val="0006106C"/>
    <w:rsid w:val="0006644D"/>
    <w:rsid w:val="00094A5A"/>
    <w:rsid w:val="000C57E3"/>
    <w:rsid w:val="000E21FA"/>
    <w:rsid w:val="00103C81"/>
    <w:rsid w:val="001060A6"/>
    <w:rsid w:val="00120702"/>
    <w:rsid w:val="00153043"/>
    <w:rsid w:val="0015658C"/>
    <w:rsid w:val="001678C4"/>
    <w:rsid w:val="0017267E"/>
    <w:rsid w:val="001B41B9"/>
    <w:rsid w:val="001C12C9"/>
    <w:rsid w:val="001E0EE9"/>
    <w:rsid w:val="001E30F1"/>
    <w:rsid w:val="00210312"/>
    <w:rsid w:val="00236B6E"/>
    <w:rsid w:val="00237439"/>
    <w:rsid w:val="0025035B"/>
    <w:rsid w:val="00261D2C"/>
    <w:rsid w:val="00287113"/>
    <w:rsid w:val="002A0A64"/>
    <w:rsid w:val="002A23B3"/>
    <w:rsid w:val="002D247C"/>
    <w:rsid w:val="002E27F2"/>
    <w:rsid w:val="00311851"/>
    <w:rsid w:val="00320DF2"/>
    <w:rsid w:val="0035573C"/>
    <w:rsid w:val="00361381"/>
    <w:rsid w:val="003D7286"/>
    <w:rsid w:val="003D75A2"/>
    <w:rsid w:val="00404F8B"/>
    <w:rsid w:val="0040607F"/>
    <w:rsid w:val="004720ED"/>
    <w:rsid w:val="00472878"/>
    <w:rsid w:val="00477999"/>
    <w:rsid w:val="004D4B36"/>
    <w:rsid w:val="004D604D"/>
    <w:rsid w:val="004E58B8"/>
    <w:rsid w:val="00502C6C"/>
    <w:rsid w:val="0052077B"/>
    <w:rsid w:val="00523F6F"/>
    <w:rsid w:val="00547045"/>
    <w:rsid w:val="00576F23"/>
    <w:rsid w:val="005B2DD7"/>
    <w:rsid w:val="005C172D"/>
    <w:rsid w:val="00664A62"/>
    <w:rsid w:val="006710F1"/>
    <w:rsid w:val="00696836"/>
    <w:rsid w:val="006B0026"/>
    <w:rsid w:val="006B1089"/>
    <w:rsid w:val="006B79C9"/>
    <w:rsid w:val="006F3511"/>
    <w:rsid w:val="006F6123"/>
    <w:rsid w:val="00713931"/>
    <w:rsid w:val="00726E89"/>
    <w:rsid w:val="00777033"/>
    <w:rsid w:val="00784582"/>
    <w:rsid w:val="00785C73"/>
    <w:rsid w:val="007A673F"/>
    <w:rsid w:val="007B79B5"/>
    <w:rsid w:val="007D1E34"/>
    <w:rsid w:val="007D20AE"/>
    <w:rsid w:val="007D3615"/>
    <w:rsid w:val="007E30A2"/>
    <w:rsid w:val="007E6119"/>
    <w:rsid w:val="007F2C63"/>
    <w:rsid w:val="007F3301"/>
    <w:rsid w:val="007F4F53"/>
    <w:rsid w:val="007F506A"/>
    <w:rsid w:val="008027C2"/>
    <w:rsid w:val="00807E79"/>
    <w:rsid w:val="0081590C"/>
    <w:rsid w:val="008163D9"/>
    <w:rsid w:val="0085480E"/>
    <w:rsid w:val="00857C45"/>
    <w:rsid w:val="00861371"/>
    <w:rsid w:val="0089759C"/>
    <w:rsid w:val="008A55A4"/>
    <w:rsid w:val="008B0F26"/>
    <w:rsid w:val="008C3FFD"/>
    <w:rsid w:val="008E2B2B"/>
    <w:rsid w:val="008E7347"/>
    <w:rsid w:val="00904C98"/>
    <w:rsid w:val="00916892"/>
    <w:rsid w:val="00986FF0"/>
    <w:rsid w:val="00991796"/>
    <w:rsid w:val="009A2429"/>
    <w:rsid w:val="009B07F1"/>
    <w:rsid w:val="009B3EFD"/>
    <w:rsid w:val="009D6619"/>
    <w:rsid w:val="00A052E2"/>
    <w:rsid w:val="00AA135D"/>
    <w:rsid w:val="00AE76F9"/>
    <w:rsid w:val="00B0139D"/>
    <w:rsid w:val="00B05F25"/>
    <w:rsid w:val="00B25608"/>
    <w:rsid w:val="00B30F9E"/>
    <w:rsid w:val="00B33BB5"/>
    <w:rsid w:val="00B72317"/>
    <w:rsid w:val="00B9251E"/>
    <w:rsid w:val="00B97B34"/>
    <w:rsid w:val="00BB6D32"/>
    <w:rsid w:val="00BB7CE0"/>
    <w:rsid w:val="00BC1CA5"/>
    <w:rsid w:val="00BC2E5F"/>
    <w:rsid w:val="00BD0626"/>
    <w:rsid w:val="00BD6EC2"/>
    <w:rsid w:val="00BF28DB"/>
    <w:rsid w:val="00C04854"/>
    <w:rsid w:val="00C41E9A"/>
    <w:rsid w:val="00C65F18"/>
    <w:rsid w:val="00C94767"/>
    <w:rsid w:val="00CC366D"/>
    <w:rsid w:val="00CC3F61"/>
    <w:rsid w:val="00CD067F"/>
    <w:rsid w:val="00D020B1"/>
    <w:rsid w:val="00D114CB"/>
    <w:rsid w:val="00D36227"/>
    <w:rsid w:val="00D42408"/>
    <w:rsid w:val="00D46757"/>
    <w:rsid w:val="00D570B1"/>
    <w:rsid w:val="00D572EA"/>
    <w:rsid w:val="00D57B4F"/>
    <w:rsid w:val="00D648BD"/>
    <w:rsid w:val="00D70DB9"/>
    <w:rsid w:val="00D72906"/>
    <w:rsid w:val="00DA37D0"/>
    <w:rsid w:val="00DB2B65"/>
    <w:rsid w:val="00DC6AB7"/>
    <w:rsid w:val="00E51014"/>
    <w:rsid w:val="00E556EB"/>
    <w:rsid w:val="00E56C29"/>
    <w:rsid w:val="00EB240A"/>
    <w:rsid w:val="00EE5726"/>
    <w:rsid w:val="00EF7FC9"/>
    <w:rsid w:val="00F15955"/>
    <w:rsid w:val="00F34F13"/>
    <w:rsid w:val="00F47F76"/>
    <w:rsid w:val="00F5362E"/>
    <w:rsid w:val="00F565CC"/>
    <w:rsid w:val="00F60F24"/>
    <w:rsid w:val="00F62B48"/>
    <w:rsid w:val="00F71970"/>
    <w:rsid w:val="00F904B9"/>
    <w:rsid w:val="00F9523D"/>
    <w:rsid w:val="00FB3E61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5E813"/>
  <w15:docId w15:val="{1C4DF8C6-8767-400C-920A-7B74D632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07E79"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807E79"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07E79"/>
  </w:style>
  <w:style w:type="character" w:customStyle="1" w:styleId="WW-Absatz-Standardschriftart">
    <w:name w:val="WW-Absatz-Standardschriftart"/>
    <w:rsid w:val="00807E79"/>
  </w:style>
  <w:style w:type="character" w:customStyle="1" w:styleId="WW-Absatz-Standardschriftart1">
    <w:name w:val="WW-Absatz-Standardschriftart1"/>
    <w:rsid w:val="00807E79"/>
  </w:style>
  <w:style w:type="character" w:customStyle="1" w:styleId="WW-Absatz-Standardschriftart11">
    <w:name w:val="WW-Absatz-Standardschriftart11"/>
    <w:rsid w:val="00807E79"/>
  </w:style>
  <w:style w:type="character" w:customStyle="1" w:styleId="WW-Absatz-Standardschriftart111">
    <w:name w:val="WW-Absatz-Standardschriftart111"/>
    <w:rsid w:val="00807E79"/>
  </w:style>
  <w:style w:type="character" w:customStyle="1" w:styleId="WW-Absatz-Standardschriftart1111">
    <w:name w:val="WW-Absatz-Standardschriftart1111"/>
    <w:rsid w:val="00807E79"/>
  </w:style>
  <w:style w:type="character" w:customStyle="1" w:styleId="WW-Absatz-Standardschriftart11111">
    <w:name w:val="WW-Absatz-Standardschriftart11111"/>
    <w:rsid w:val="00807E79"/>
  </w:style>
  <w:style w:type="character" w:customStyle="1" w:styleId="WW-Absatz-Standardschriftart111111">
    <w:name w:val="WW-Absatz-Standardschriftart111111"/>
    <w:rsid w:val="00807E79"/>
  </w:style>
  <w:style w:type="character" w:customStyle="1" w:styleId="WW-Absatz-Standardschriftart1111111">
    <w:name w:val="WW-Absatz-Standardschriftart1111111"/>
    <w:rsid w:val="00807E79"/>
  </w:style>
  <w:style w:type="character" w:customStyle="1" w:styleId="WW-Absatz-Standardschriftart11111111">
    <w:name w:val="WW-Absatz-Standardschriftart11111111"/>
    <w:rsid w:val="00807E79"/>
  </w:style>
  <w:style w:type="character" w:customStyle="1" w:styleId="WW-Absatz-Standardschriftart111111111">
    <w:name w:val="WW-Absatz-Standardschriftart111111111"/>
    <w:rsid w:val="00807E79"/>
  </w:style>
  <w:style w:type="character" w:customStyle="1" w:styleId="WW-Absatz-Standardschriftart1111111111">
    <w:name w:val="WW-Absatz-Standardschriftart1111111111"/>
    <w:rsid w:val="00807E79"/>
  </w:style>
  <w:style w:type="character" w:customStyle="1" w:styleId="WW-Absatz-Standardschriftart11111111111">
    <w:name w:val="WW-Absatz-Standardschriftart11111111111"/>
    <w:rsid w:val="00807E79"/>
  </w:style>
  <w:style w:type="character" w:customStyle="1" w:styleId="WW-Absatz-Standardschriftart111111111111">
    <w:name w:val="WW-Absatz-Standardschriftart111111111111"/>
    <w:rsid w:val="00807E79"/>
  </w:style>
  <w:style w:type="character" w:customStyle="1" w:styleId="WW-Absatz-Standardschriftart1111111111111">
    <w:name w:val="WW-Absatz-Standardschriftart1111111111111"/>
    <w:rsid w:val="00807E79"/>
  </w:style>
  <w:style w:type="character" w:customStyle="1" w:styleId="WW-Absatz-Standardschriftart11111111111111">
    <w:name w:val="WW-Absatz-Standardschriftart11111111111111"/>
    <w:rsid w:val="00807E79"/>
  </w:style>
  <w:style w:type="character" w:customStyle="1" w:styleId="WW-Absatz-Standardschriftart111111111111111">
    <w:name w:val="WW-Absatz-Standardschriftart111111111111111"/>
    <w:rsid w:val="00807E79"/>
  </w:style>
  <w:style w:type="character" w:customStyle="1" w:styleId="WW-Absatz-Standardschriftart1111111111111111">
    <w:name w:val="WW-Absatz-Standardschriftart1111111111111111"/>
    <w:rsid w:val="00807E79"/>
  </w:style>
  <w:style w:type="character" w:customStyle="1" w:styleId="WW-Absatz-Standardschriftart11111111111111111">
    <w:name w:val="WW-Absatz-Standardschriftart11111111111111111"/>
    <w:rsid w:val="00807E79"/>
  </w:style>
  <w:style w:type="character" w:customStyle="1" w:styleId="WW-Absatz-Standardschriftart111111111111111111">
    <w:name w:val="WW-Absatz-Standardschriftart111111111111111111"/>
    <w:rsid w:val="00807E79"/>
  </w:style>
  <w:style w:type="character" w:customStyle="1" w:styleId="WW-Absatz-Standardschriftart1111111111111111111">
    <w:name w:val="WW-Absatz-Standardschriftart1111111111111111111"/>
    <w:rsid w:val="00807E79"/>
  </w:style>
  <w:style w:type="character" w:customStyle="1" w:styleId="Standardnpsmoodstavce1">
    <w:name w:val="Standardní písmo odstavce1"/>
    <w:rsid w:val="00807E79"/>
  </w:style>
  <w:style w:type="character" w:styleId="slostrnky">
    <w:name w:val="page number"/>
    <w:basedOn w:val="Standardnpsmoodstavce1"/>
    <w:rsid w:val="00807E79"/>
  </w:style>
  <w:style w:type="paragraph" w:customStyle="1" w:styleId="Nadpis">
    <w:name w:val="Nadpis"/>
    <w:basedOn w:val="Normln"/>
    <w:next w:val="Zkladntext"/>
    <w:rsid w:val="00807E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07E79"/>
    <w:pPr>
      <w:spacing w:after="120"/>
    </w:pPr>
  </w:style>
  <w:style w:type="paragraph" w:styleId="Seznam">
    <w:name w:val="List"/>
    <w:basedOn w:val="Zkladntext"/>
    <w:rsid w:val="00807E79"/>
    <w:rPr>
      <w:rFonts w:cs="Tahoma"/>
    </w:rPr>
  </w:style>
  <w:style w:type="paragraph" w:customStyle="1" w:styleId="Popisek">
    <w:name w:val="Popisek"/>
    <w:basedOn w:val="Normln"/>
    <w:rsid w:val="00807E7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07E79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807E79"/>
    <w:pPr>
      <w:ind w:left="1080" w:hanging="1080"/>
    </w:pPr>
    <w:rPr>
      <w:i/>
      <w:iCs/>
    </w:rPr>
  </w:style>
  <w:style w:type="paragraph" w:styleId="Zhlav">
    <w:name w:val="header"/>
    <w:basedOn w:val="Normln"/>
    <w:rsid w:val="00807E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E79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807E79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rsid w:val="00807E79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  <w:rsid w:val="00807E79"/>
  </w:style>
  <w:style w:type="paragraph" w:styleId="Normlnweb">
    <w:name w:val="Normal (Web)"/>
    <w:basedOn w:val="Normln"/>
    <w:uiPriority w:val="99"/>
    <w:unhideWhenUsed/>
    <w:rsid w:val="00F60F24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C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07740-5538-4F11-81E0-A841A9F1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Vladimír Novotný</dc:creator>
  <cp:lastModifiedBy>Pavel Hofírek</cp:lastModifiedBy>
  <cp:revision>2</cp:revision>
  <cp:lastPrinted>2021-09-20T18:03:00Z</cp:lastPrinted>
  <dcterms:created xsi:type="dcterms:W3CDTF">2023-01-15T15:57:00Z</dcterms:created>
  <dcterms:modified xsi:type="dcterms:W3CDTF">2023-01-15T15:57:00Z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