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6" w:rsidRDefault="00057004">
      <w:r>
        <w:t>Věc: Potvrzení objednávky</w:t>
      </w:r>
    </w:p>
    <w:p w:rsidR="00057004" w:rsidRDefault="00057004"/>
    <w:p w:rsidR="00057004" w:rsidRDefault="00057004"/>
    <w:p w:rsidR="00057004" w:rsidRDefault="00057004">
      <w:r>
        <w:t xml:space="preserve">  Akceptujeme Vaší objednávku č. 41</w:t>
      </w:r>
      <w:r w:rsidR="00C80432">
        <w:t>1/210 ze dne 15.</w:t>
      </w:r>
      <w:r w:rsidR="006F38B3">
        <w:t xml:space="preserve"> </w:t>
      </w:r>
      <w:r w:rsidR="00C80432">
        <w:t>9.</w:t>
      </w:r>
      <w:r w:rsidR="006F38B3">
        <w:t xml:space="preserve"> </w:t>
      </w:r>
      <w:bookmarkStart w:id="0" w:name="_GoBack"/>
      <w:bookmarkEnd w:id="0"/>
      <w:r w:rsidR="00C80432">
        <w:t>2016.</w:t>
      </w:r>
    </w:p>
    <w:p w:rsidR="00057004" w:rsidRDefault="00057004"/>
    <w:p w:rsidR="00057004" w:rsidRDefault="00057004"/>
    <w:p w:rsidR="00057004" w:rsidRDefault="00057004">
      <w:r>
        <w:t xml:space="preserve">                                         ALMA PNEU s.r.o.</w:t>
      </w:r>
    </w:p>
    <w:sectPr w:rsidR="0005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4"/>
    <w:rsid w:val="00057004"/>
    <w:rsid w:val="00356E48"/>
    <w:rsid w:val="004757BF"/>
    <w:rsid w:val="006F38B3"/>
    <w:rsid w:val="00977916"/>
    <w:rsid w:val="00C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3</cp:revision>
  <dcterms:created xsi:type="dcterms:W3CDTF">2017-05-19T07:29:00Z</dcterms:created>
  <dcterms:modified xsi:type="dcterms:W3CDTF">2017-05-19T07:45:00Z</dcterms:modified>
</cp:coreProperties>
</file>