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8201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VacuClean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U zahrádkářské kolonie 463/20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Praha-Libuš, 142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CZ27651444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27651444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212781902/0300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16. 5. 2017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Bc. Petr Koláček, Experimentální hala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1267/10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94000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 17NO55-02 ze dne 8.5.2017: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Vysavač na vodu s příslušenstvím, cena včetně  10% slevy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78 469,00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78 469,00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! UPOZORNĚNÍ !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 důvodu ukončení projektu SUSEN 16D0002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prosíme předat fakturu současně s dodáním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zboží nejpozději do 15.6.2017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Děkujeme za součinnost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78 469,00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Bc. Petr KOLÁČEK, telefon: ,email: petr.kolacek@cvrez.cz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17NO00932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