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8201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VacuClean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U zahrádkářské kolonie 463/20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Praha-Libuš, 142 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CZ27651444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27651444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212781902/0300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16. 5. 2017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Bc. Petr Koláček, Experimentální hala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Morseova 1267/10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94000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301 00 Plzeň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 17NO55-02 ze dne 8.5.2017: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Vysavač na vodu s příslušenstvím, cena včetně  10% slevy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78 469,00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78 469,00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! UPOZORNĚNÍ !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 důvodu ukončení projektu SUSEN 16D0002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prosíme předat fakturu současně s dodáním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zboží nejpozději do 15.6.2017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Děkujeme za součinnost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78 469,00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Bc. Petr KOLÁČEK, telefon: ,email: petr.kolacek@cvrez.cz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17NO00932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