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76C" w:rsidRDefault="006E306E">
      <w:r>
        <w:t>Technické služby města Nového Jičína</w:t>
      </w:r>
      <w:r>
        <w:br/>
        <w:t>Příspěvková organizace</w:t>
      </w:r>
      <w:r>
        <w:br/>
      </w:r>
      <w:proofErr w:type="spellStart"/>
      <w:r>
        <w:t>Suvorovova</w:t>
      </w:r>
      <w:proofErr w:type="spellEnd"/>
      <w:r>
        <w:t xml:space="preserve"> 909/114</w:t>
      </w:r>
      <w:r>
        <w:br/>
        <w:t>Nový Jičín 741 01</w:t>
      </w:r>
      <w:r>
        <w:br/>
      </w:r>
      <w:r>
        <w:br/>
        <w:t xml:space="preserve">Alma pneu s.r.o. </w:t>
      </w:r>
      <w:r>
        <w:br/>
      </w:r>
      <w:proofErr w:type="spellStart"/>
      <w:r>
        <w:t>Suvorovova</w:t>
      </w:r>
      <w:proofErr w:type="spellEnd"/>
      <w:r>
        <w:t xml:space="preserve"> 481</w:t>
      </w:r>
      <w:r>
        <w:br/>
        <w:t xml:space="preserve">742 42 </w:t>
      </w:r>
      <w:proofErr w:type="spellStart"/>
      <w:r>
        <w:t>Šenov</w:t>
      </w:r>
      <w:proofErr w:type="spellEnd"/>
      <w:r>
        <w:t xml:space="preserve"> u Nového Jičína</w:t>
      </w:r>
    </w:p>
    <w:p w:rsidR="006E306E" w:rsidRDefault="006E306E"/>
    <w:p w:rsidR="006E306E" w:rsidRDefault="006E30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Dne 4. 11. 2016</w:t>
      </w:r>
    </w:p>
    <w:p w:rsidR="006E306E" w:rsidRDefault="006E306E">
      <w:r>
        <w:t xml:space="preserve">Věc: </w:t>
      </w:r>
      <w:r>
        <w:br/>
        <w:t>Potvrzujeme přijetí Vaší objednávky číslo 479/211 ze dne 19. 10. 2016</w:t>
      </w:r>
    </w:p>
    <w:p w:rsidR="006E306E" w:rsidRDefault="006E306E"/>
    <w:p w:rsidR="006E306E" w:rsidRDefault="006E306E">
      <w:r>
        <w:t>Adámková Jitka</w:t>
      </w:r>
    </w:p>
    <w:sectPr w:rsidR="006E306E" w:rsidSect="00D47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306E"/>
    <w:rsid w:val="006E306E"/>
    <w:rsid w:val="00D4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7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238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oklimicek</dc:creator>
  <cp:lastModifiedBy>oklimicek</cp:lastModifiedBy>
  <cp:revision>1</cp:revision>
  <dcterms:created xsi:type="dcterms:W3CDTF">2017-05-19T06:55:00Z</dcterms:created>
  <dcterms:modified xsi:type="dcterms:W3CDTF">2017-05-19T06:58:00Z</dcterms:modified>
</cp:coreProperties>
</file>