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8" w:rsidRDefault="00311148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534" name="Picture 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" name="Picture 35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GoBack"/>
    <w:p w:rsidR="00BB1B88" w:rsidRDefault="00311148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0"/>
                <wp:wrapTopAndBottom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325" name="Rectangle 325"/>
                        <wps:cNvSpPr/>
                        <wps:spPr>
                          <a:xfrm>
                            <a:off x="1728000" y="245999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540000" y="360001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6000" y="3625865"/>
                            <a:ext cx="81043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FFFFFF"/>
                                  <w:w w:val="104"/>
                                  <w:sz w:val="4"/>
                                </w:rPr>
                                <w:t>type1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6000" y="398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2260029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000" y="434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4875993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6000" y="4705865"/>
                            <a:ext cx="92056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32318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540000" y="10278001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593316" y="10388093"/>
                            <a:ext cx="52733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Strana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123162" y="10388093"/>
                            <a:ext cx="94589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Vytvořeno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397099" y="10388093"/>
                            <a:ext cx="5285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hyperlink r:id="rId5">
                                <w:r>
                                  <w:rPr>
                                    <w:color w:val="4B4B4B"/>
                                    <w:w w:val="113"/>
                                    <w:sz w:val="14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834362" y="10388093"/>
                            <a:ext cx="74844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proofErr w:type="spellStart"/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SuperFaktura.c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720000" y="463460"/>
                            <a:ext cx="128466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261385" y="463460"/>
                            <a:ext cx="51767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752313" y="463460"/>
                            <a:ext cx="5045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390303" y="399960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597465" y="526960"/>
                            <a:ext cx="4928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208484" y="463460"/>
                            <a:ext cx="25471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542303" y="399960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858583" y="526960"/>
                            <a:ext cx="34768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202257" y="463460"/>
                            <a:ext cx="84819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Shape 345"/>
                        <wps:cNvSpPr/>
                        <wps:spPr>
                          <a:xfrm>
                            <a:off x="540000" y="684000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40000" y="7020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0000" y="7020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720000" y="809560"/>
                            <a:ext cx="32990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Pěnová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akupresurní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podložka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85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Barva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zelená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20000" y="936560"/>
                            <a:ext cx="14728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20000" y="1063560"/>
                            <a:ext cx="104724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200-19-1352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428314" y="9365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896280" y="936560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" name="Rectangle 2749"/>
                        <wps:cNvSpPr/>
                        <wps:spPr>
                          <a:xfrm>
                            <a:off x="4533355" y="936560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719,48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Rectangle 2750"/>
                        <wps:cNvSpPr/>
                        <wps:spPr>
                          <a:xfrm>
                            <a:off x="4833075" y="9365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7" name="Rectangle 2747"/>
                        <wps:cNvSpPr/>
                        <wps:spPr>
                          <a:xfrm>
                            <a:off x="5210719" y="9365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" name="Rectangle 2748"/>
                        <wps:cNvSpPr/>
                        <wps:spPr>
                          <a:xfrm>
                            <a:off x="5321463" y="9365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" name="Rectangle 2751"/>
                        <wps:cNvSpPr/>
                        <wps:spPr>
                          <a:xfrm>
                            <a:off x="5685356" y="936560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870,57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" name="Rectangle 2752"/>
                        <wps:cNvSpPr/>
                        <wps:spPr>
                          <a:xfrm>
                            <a:off x="5985076" y="9365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Rectangle 2753"/>
                        <wps:cNvSpPr/>
                        <wps:spPr>
                          <a:xfrm>
                            <a:off x="6322856" y="9365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4" name="Rectangle 2754"/>
                        <wps:cNvSpPr/>
                        <wps:spPr>
                          <a:xfrm>
                            <a:off x="6378228" y="9365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352,85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540000" y="1252200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720000" y="1359760"/>
                            <a:ext cx="320064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Pěnová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akupresurní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podložka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85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Barva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zlatá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720000" y="1486760"/>
                            <a:ext cx="14728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20000" y="1613760"/>
                            <a:ext cx="104724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200-19-1352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428314" y="14867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896280" y="1486760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" name="Rectangle 2757"/>
                        <wps:cNvSpPr/>
                        <wps:spPr>
                          <a:xfrm>
                            <a:off x="4533355" y="1486760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719,48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" name="Rectangle 2758"/>
                        <wps:cNvSpPr/>
                        <wps:spPr>
                          <a:xfrm>
                            <a:off x="4833075" y="14867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" name="Rectangle 2755"/>
                        <wps:cNvSpPr/>
                        <wps:spPr>
                          <a:xfrm>
                            <a:off x="5210719" y="14867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6" name="Rectangle 2756"/>
                        <wps:cNvSpPr/>
                        <wps:spPr>
                          <a:xfrm>
                            <a:off x="5321463" y="14867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" name="Rectangle 2759"/>
                        <wps:cNvSpPr/>
                        <wps:spPr>
                          <a:xfrm>
                            <a:off x="5685356" y="1486760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870,57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" name="Rectangle 2760"/>
                        <wps:cNvSpPr/>
                        <wps:spPr>
                          <a:xfrm>
                            <a:off x="5985076" y="14867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" name="Rectangle 2761"/>
                        <wps:cNvSpPr/>
                        <wps:spPr>
                          <a:xfrm>
                            <a:off x="6322856" y="14867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" name="Rectangle 2762"/>
                        <wps:cNvSpPr/>
                        <wps:spPr>
                          <a:xfrm>
                            <a:off x="6378228" y="14867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352,85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540000" y="1802400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720000" y="1909960"/>
                            <a:ext cx="230798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Molitanová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stavebnice,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dílů,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koženka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720000" y="2036960"/>
                            <a:ext cx="13566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proofErr w:type="spellStart"/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ea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428314" y="19734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896280" y="1973460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5" name="Rectangle 2765"/>
                        <wps:cNvSpPr/>
                        <wps:spPr>
                          <a:xfrm>
                            <a:off x="4395484" y="19734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6" name="Rectangle 2766"/>
                        <wps:cNvSpPr/>
                        <wps:spPr>
                          <a:xfrm>
                            <a:off x="4506228" y="19734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602,73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" name="Rectangle 2763"/>
                        <wps:cNvSpPr/>
                        <wps:spPr>
                          <a:xfrm>
                            <a:off x="5210719" y="19734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" name="Rectangle 2764"/>
                        <wps:cNvSpPr/>
                        <wps:spPr>
                          <a:xfrm>
                            <a:off x="5321463" y="19734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7" name="Rectangle 2767"/>
                        <wps:cNvSpPr/>
                        <wps:spPr>
                          <a:xfrm>
                            <a:off x="5547484" y="19734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8" name="Rectangle 2768"/>
                        <wps:cNvSpPr/>
                        <wps:spPr>
                          <a:xfrm>
                            <a:off x="5658228" y="19734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089,30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Rectangle 2769"/>
                        <wps:cNvSpPr/>
                        <wps:spPr>
                          <a:xfrm>
                            <a:off x="6267484" y="19734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0" name="Rectangle 2770"/>
                        <wps:cNvSpPr/>
                        <wps:spPr>
                          <a:xfrm>
                            <a:off x="6378228" y="19734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178,60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Shape 376"/>
                        <wps:cNvSpPr/>
                        <wps:spPr>
                          <a:xfrm>
                            <a:off x="540000" y="22256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720000" y="2333160"/>
                            <a:ext cx="55456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Dopravné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428314" y="23331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915838" y="2333160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3" name="Rectangle 2773"/>
                        <wps:cNvSpPr/>
                        <wps:spPr>
                          <a:xfrm>
                            <a:off x="4450856" y="23331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4506228" y="23331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140,50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1" name="Rectangle 2771"/>
                        <wps:cNvSpPr/>
                        <wps:spPr>
                          <a:xfrm>
                            <a:off x="5210719" y="23331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2" name="Rectangle 2772"/>
                        <wps:cNvSpPr/>
                        <wps:spPr>
                          <a:xfrm>
                            <a:off x="5321463" y="23331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5658228" y="23331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590,00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Rectangle 2775"/>
                        <wps:cNvSpPr/>
                        <wps:spPr>
                          <a:xfrm>
                            <a:off x="5602856" y="23331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Rectangle 2777"/>
                        <wps:cNvSpPr/>
                        <wps:spPr>
                          <a:xfrm>
                            <a:off x="6322856" y="23331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Rectangle 2778"/>
                        <wps:cNvSpPr/>
                        <wps:spPr>
                          <a:xfrm>
                            <a:off x="6378228" y="23331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590,00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540000" y="2521800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720000" y="2667890"/>
                            <a:ext cx="54282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871793" y="2709630"/>
                            <a:ext cx="9897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0" name="Rectangle 2780"/>
                        <wps:cNvSpPr/>
                        <wps:spPr>
                          <a:xfrm>
                            <a:off x="6688210" y="2709630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9" name="Rectangle 2779"/>
                        <wps:cNvSpPr/>
                        <wps:spPr>
                          <a:xfrm>
                            <a:off x="6133626" y="2709630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145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081,52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314466" y="2889630"/>
                            <a:ext cx="173104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Základ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daně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21%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1" name="Rectangle 2781"/>
                        <wps:cNvSpPr/>
                        <wps:spPr>
                          <a:xfrm>
                            <a:off x="6133626" y="2889630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145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081,52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Rectangle 2782"/>
                        <wps:cNvSpPr/>
                        <wps:spPr>
                          <a:xfrm>
                            <a:off x="6688210" y="2889630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996380" y="3069630"/>
                            <a:ext cx="82409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Rectangle 2783"/>
                        <wps:cNvSpPr/>
                        <wps:spPr>
                          <a:xfrm>
                            <a:off x="6195920" y="3069630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4" name="Rectangle 2784"/>
                        <wps:cNvSpPr/>
                        <wps:spPr>
                          <a:xfrm>
                            <a:off x="6320507" y="3069630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467,12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136270" y="3258970"/>
                            <a:ext cx="638040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w w:val="10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5" name="Rectangle 2785"/>
                        <wps:cNvSpPr/>
                        <wps:spPr>
                          <a:xfrm>
                            <a:off x="5953324" y="3258970"/>
                            <a:ext cx="936623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175</w:t>
                              </w:r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548,64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6" name="Rectangle 2786"/>
                        <wps:cNvSpPr/>
                        <wps:spPr>
                          <a:xfrm>
                            <a:off x="6657552" y="3258970"/>
                            <a:ext cx="242657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Shape 394"/>
                        <wps:cNvSpPr/>
                        <wps:spPr>
                          <a:xfrm>
                            <a:off x="3708000" y="3565800"/>
                            <a:ext cx="33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00">
                                <a:moveTo>
                                  <a:pt x="0" y="0"/>
                                </a:moveTo>
                                <a:lnTo>
                                  <a:pt x="3319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88425" y="3623401"/>
                            <a:ext cx="1115152" cy="8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Shape 397"/>
                        <wps:cNvSpPr/>
                        <wps:spPr>
                          <a:xfrm>
                            <a:off x="3682800" y="2593801"/>
                            <a:ext cx="0" cy="18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6400">
                                <a:moveTo>
                                  <a:pt x="0" y="0"/>
                                </a:moveTo>
                                <a:lnTo>
                                  <a:pt x="0" y="188640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852000" y="3694620"/>
                            <a:ext cx="711145" cy="1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25202" y="1011600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" name="Rectangle 401"/>
                        <wps:cNvSpPr/>
                        <wps:spPr>
                          <a:xfrm>
                            <a:off x="6169202" y="10138959"/>
                            <a:ext cx="114156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skolato@skolato.cz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0000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7" name="Rectangle 2787"/>
                        <wps:cNvSpPr/>
                        <wps:spPr>
                          <a:xfrm>
                            <a:off x="691200" y="10138959"/>
                            <a:ext cx="41727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w w:val="111"/>
                                  <w:sz w:val="16"/>
                                </w:rPr>
                                <w:t>735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9" name="Rectangle 2789"/>
                        <wps:cNvSpPr/>
                        <wps:spPr>
                          <a:xfrm>
                            <a:off x="1004941" y="10138959"/>
                            <a:ext cx="22161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  <w:sz w:val="16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" name="Rectangle 2788"/>
                        <wps:cNvSpPr/>
                        <wps:spPr>
                          <a:xfrm>
                            <a:off x="1171565" y="10138959"/>
                            <a:ext cx="15323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r>
                                <w:rPr>
                                  <w:b/>
                                  <w:color w:val="141414"/>
                                  <w:w w:val="111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0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01130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B88" w:rsidRDefault="00311148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0" style="width:595.276pt;height:841.89pt;position:absolute;mso-position-horizontal-relative:page;mso-position-horizontal:absolute;margin-left:0pt;mso-position-vertical-relative:page;margin-top:0pt;" coordsize="75600,106920">
                <v:rect id="Rectangle 325" style="position:absolute;width:563;height:1874;left:17280;top:2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6" style="position:absolute;width:64800;height:0;left:5400;top:3600;" coordsize="6480005,0" path="m0,0l6480005,0">
                  <v:stroke weight="0.85pt" endcap="square" joinstyle="miter" miterlimit="10" on="true" color="#000000"/>
                  <v:fill on="false" color="#000000" opacity="0"/>
                </v:shape>
                <v:shape id="Shape 3827" style="position:absolute;width:75600;height:106920;left:0;top:0;" coordsize="7560000,10692000" path="m0,0l7560000,0l7560000,10692000l0,10692000l0,0">
                  <v:stroke weight="0pt" endcap="round" joinstyle="miter" miterlimit="10" on="false" color="#000000" opacity="0"/>
                  <v:fill on="true" color="#ffffff"/>
                </v:shape>
                <v:rect id="Rectangle 328" style="position:absolute;width:810;height:353;left:360;top:3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4"/>
                            <w:sz w:val="4"/>
                          </w:rPr>
                          <w:t xml:space="preserve">type1</w:t>
                        </w:r>
                      </w:p>
                    </w:txbxContent>
                  </v:textbox>
                </v:rect>
                <v:rect id="Rectangle 329" style="position:absolute;width:1288;height:353;left:360;top:39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4"/>
                          </w:rPr>
                          <w:t xml:space="preserve">2260029</w:t>
                        </w:r>
                      </w:p>
                    </w:txbxContent>
                  </v:textbox>
                </v:rect>
                <v:rect id="Rectangle 330" style="position:absolute;width:1288;height:353;left:360;top:43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4"/>
                          </w:rPr>
                          <w:t xml:space="preserve">4875993</w:t>
                        </w:r>
                      </w:p>
                    </w:txbxContent>
                  </v:textbox>
                </v:rect>
                <v:rect id="Rectangle 331" style="position:absolute;width:920;height:353;left:360;top:47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4"/>
                          </w:rPr>
                          <w:t xml:space="preserve">32318</w:t>
                        </w:r>
                      </w:p>
                    </w:txbxContent>
                  </v:textbox>
                </v:rect>
                <v:shape id="Shape 332" style="position:absolute;width:64872;height:0;left:5400;top:102780;" coordsize="6487200,0" path="m0,0l6487200,0">
                  <v:stroke weight="0.992126pt" endcap="round" dashstyle="0.0100794 2.51984" joinstyle="miter" miterlimit="10" on="true" color="#000000"/>
                  <v:fill on="false" color="#000000" opacity="0"/>
                </v:shape>
                <v:rect id="Rectangle 333" style="position:absolute;width:5273;height:1236;left:65933;top:103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b4b4b"/>
                            <w:w w:val="105"/>
                            <w:sz w:val="14"/>
                          </w:rPr>
                          <w:t xml:space="preserve">Strana</w:t>
                        </w:r>
                        <w:r>
                          <w:rPr>
                            <w:rFonts w:cs="Calibri" w:hAnsi="Calibri" w:eastAsia="Calibri" w:ascii="Calibri"/>
                            <w:color w:val="4b4b4b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4b4b4b"/>
                            <w:w w:val="105"/>
                            <w:sz w:val="14"/>
                          </w:rPr>
                          <w:t xml:space="preserve">2/2</w:t>
                        </w:r>
                      </w:p>
                    </w:txbxContent>
                  </v:textbox>
                </v:rect>
                <v:rect id="Rectangle 334" style="position:absolute;width:9458;height:1236;left:31231;top:103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b4b4b"/>
                            <w:w w:val="104"/>
                            <w:sz w:val="14"/>
                          </w:rPr>
                          <w:t xml:space="preserve">Vytvořeno</w:t>
                        </w:r>
                        <w:r>
                          <w:rPr>
                            <w:rFonts w:cs="Calibri" w:hAnsi="Calibri" w:eastAsia="Calibri" w:ascii="Calibri"/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4b4b4b"/>
                            <w:w w:val="104"/>
                            <w:sz w:val="14"/>
                          </w:rPr>
                          <w:t xml:space="preserve">pomocí</w:t>
                        </w:r>
                        <w:r>
                          <w:rPr>
                            <w:rFonts w:cs="Calibri" w:hAnsi="Calibri" w:eastAsia="Calibri" w:ascii="Calibri"/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style="position:absolute;width:528;height:1236;left:43970;top:103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406">
                          <w:r>
                            <w:rPr>
                              <w:rFonts w:cs="Calibri" w:hAnsi="Calibri" w:eastAsia="Calibri" w:ascii="Calibri"/>
                              <w:color w:val="4b4b4b"/>
                              <w:w w:val="113"/>
                              <w:sz w:val="14"/>
                            </w:rPr>
                            <w:t xml:space="preserve">z</w:t>
                          </w:r>
                        </w:hyperlink>
                      </w:p>
                    </w:txbxContent>
                  </v:textbox>
                </v:rect>
                <v:rect id="Rectangle 408" style="position:absolute;width:7484;height:1236;left:38343;top:103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b4b4b"/>
                            <w:w w:val="104"/>
                            <w:sz w:val="14"/>
                          </w:rPr>
                          <w:t xml:space="preserve">SuperFaktura.c</w:t>
                        </w:r>
                      </w:p>
                    </w:txbxContent>
                  </v:textbox>
                </v:rect>
                <v:rect id="Rectangle 336" style="position:absolute;width:12846;height:1413;left:7200;top: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Název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položky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popis</w:t>
                        </w:r>
                      </w:p>
                    </w:txbxContent>
                  </v:textbox>
                </v:rect>
                <v:rect id="Rectangle 337" style="position:absolute;width:5176;height:1413;left:32613;top: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4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rect id="Rectangle 338" style="position:absolute;width:5045;height:1413;left:37523;top: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3"/>
                            <w:sz w:val="16"/>
                          </w:rPr>
                          <w:t xml:space="preserve">Jednotka</w:t>
                        </w:r>
                      </w:p>
                    </w:txbxContent>
                  </v:textbox>
                </v:rect>
                <v:rect id="Rectangle 339" style="position:absolute;width:7683;height:1413;left:43903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Cena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položky</w:t>
                        </w:r>
                      </w:p>
                    </w:txbxContent>
                  </v:textbox>
                </v:rect>
                <v:rect id="Rectangle 340" style="position:absolute;width:4928;height:1413;left:45974;top:5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bez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341" style="position:absolute;width:2547;height:1413;left:52084;top: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342" style="position:absolute;width:7683;height:1413;left:55423;top: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Cena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položky</w:t>
                        </w:r>
                      </w:p>
                    </w:txbxContent>
                  </v:textbox>
                </v:rect>
                <v:rect id="Rectangle 343" style="position:absolute;width:3476;height:1413;left:58585;top:5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s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344" style="position:absolute;width:8481;height:1413;left:62022;top:4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Celkem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s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shape id="Shape 345" style="position:absolute;width:64800;height:0;left:5400;top:6840;" coordsize="6480000,0" path="m0,0l6480000,0">
                  <v:stroke weight="1.41732pt" endcap="round" joinstyle="miter" miterlimit="10" on="true" color="#000000"/>
                  <v:fill on="false" color="#000000" opacity="0"/>
                </v:shape>
                <v:shape id="Shape 346" style="position:absolute;width:64800;height:0;left:5400;top:7020;" coordsize="6480000,0" path="m0,0l6480000,0">
                  <v:stroke weight="0.283465pt" endcap="round" joinstyle="miter" miterlimit="10" on="true" color="#8c8c8c"/>
                  <v:fill on="false" color="#000000" opacity="0"/>
                </v:shape>
                <v:shape id="Shape 347" style="position:absolute;width:64800;height:0;left:5400;top:7020;" coordsize="6480000,0" path="m0,0l6480000,0">
                  <v:stroke weight="0.283465pt" endcap="round" joinstyle="miter" miterlimit="10" on="true" color="#8c8c8c"/>
                  <v:fill on="false" color="#000000" opacity="0"/>
                </v:shape>
                <v:rect id="Rectangle 348" style="position:absolute;width:32990;height:1413;left:7200;top:8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Pěnová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akupresurní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podložka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85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x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45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cm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Barva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zelená</w:t>
                        </w:r>
                      </w:p>
                    </w:txbxContent>
                  </v:textbox>
                </v:rect>
                <v:rect id="Rectangle 349" style="position:absolute;width:1472;height:1413;left:7200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350" style="position:absolute;width:10472;height:1413;left:7200;top:10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PH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200-19-1352</w:t>
                        </w:r>
                      </w:p>
                    </w:txbxContent>
                  </v:textbox>
                </v:rect>
                <v:rect id="Rectangle 351" style="position:absolute;width:736;height:1413;left:34283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52" style="position:absolute;width:1216;height:1413;left:38962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749" style="position:absolute;width:3986;height:1413;left:45333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719,48</w:t>
                        </w:r>
                      </w:p>
                    </w:txbxContent>
                  </v:textbox>
                </v:rect>
                <v:rect id="Rectangle 2750" style="position:absolute;width:1794;height:1413;left:48330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47" style="position:absolute;width:1472;height:1413;left:52107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748" style="position:absolute;width:1044;height:1413;left:53214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751" style="position:absolute;width:3986;height:1413;left:56853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870,57</w:t>
                        </w:r>
                      </w:p>
                    </w:txbxContent>
                  </v:textbox>
                </v:rect>
                <v:rect id="Rectangle 2752" style="position:absolute;width:1794;height:1413;left:59850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53" style="position:absolute;width:736;height:1413;left:63228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54" style="position:absolute;width:6141;height:1413;left:63782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352,85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357" style="position:absolute;width:64800;height:0;left:5400;top:12522;" coordsize="6480000,0" path="m0,0l6480000,0">
                  <v:stroke weight="0.283465pt" endcap="round" joinstyle="miter" miterlimit="10" on="true" color="#8c8c8c"/>
                  <v:fill on="false" color="#000000" opacity="0"/>
                </v:shape>
                <v:rect id="Rectangle 358" style="position:absolute;width:32006;height:1413;left:7200;top:13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Pěnová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akupresurní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podložka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85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x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45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cm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Barva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zlatá</w:t>
                        </w:r>
                      </w:p>
                    </w:txbxContent>
                  </v:textbox>
                </v:rect>
                <v:rect id="Rectangle 359" style="position:absolute;width:1472;height:1413;left:7200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360" style="position:absolute;width:10472;height:1413;left:7200;top:16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PH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200-19-1352</w:t>
                        </w:r>
                      </w:p>
                    </w:txbxContent>
                  </v:textbox>
                </v:rect>
                <v:rect id="Rectangle 361" style="position:absolute;width:736;height:1413;left:34283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62" style="position:absolute;width:1216;height:1413;left:38962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757" style="position:absolute;width:3986;height:1413;left:45333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719,48</w:t>
                        </w:r>
                      </w:p>
                    </w:txbxContent>
                  </v:textbox>
                </v:rect>
                <v:rect id="Rectangle 2758" style="position:absolute;width:1794;height:1413;left:48330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55" style="position:absolute;width:1472;height:1413;left:52107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756" style="position:absolute;width:1044;height:1413;left:53214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759" style="position:absolute;width:3986;height:1413;left:56853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6"/>
                          </w:rPr>
                          <w:t xml:space="preserve">870,57</w:t>
                        </w:r>
                      </w:p>
                    </w:txbxContent>
                  </v:textbox>
                </v:rect>
                <v:rect id="Rectangle 2760" style="position:absolute;width:1794;height:1413;left:59850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61" style="position:absolute;width:736;height:1413;left:63228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62" style="position:absolute;width:6141;height:1413;left:63782;top:1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352,85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367" style="position:absolute;width:64800;height:0;left:5400;top:18024;" coordsize="6480000,0" path="m0,0l6480000,0">
                  <v:stroke weight="0.283465pt" endcap="round" joinstyle="miter" miterlimit="10" on="true" color="#8c8c8c"/>
                  <v:fill on="false" color="#000000" opacity="0"/>
                </v:shape>
                <v:rect id="Rectangle 368" style="position:absolute;width:23079;height:1413;left:7200;top:19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6"/>
                          </w:rPr>
                          <w:t xml:space="preserve">Molitanová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6"/>
                          </w:rPr>
                          <w:t xml:space="preserve">stavebnice,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6"/>
                          </w:rPr>
                          <w:t xml:space="preserve">21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6"/>
                          </w:rPr>
                          <w:t xml:space="preserve">dílů,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6"/>
                          </w:rPr>
                          <w:t xml:space="preserve">koženka</w:t>
                        </w:r>
                      </w:p>
                    </w:txbxContent>
                  </v:textbox>
                </v:rect>
                <v:rect id="Rectangle 369" style="position:absolute;width:1356;height:1413;left:7200;top:20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4"/>
                            <w:sz w:val="16"/>
                          </w:rPr>
                          <w:t xml:space="preserve">ea</w:t>
                        </w:r>
                      </w:p>
                    </w:txbxContent>
                  </v:textbox>
                </v:rect>
                <v:rect id="Rectangle 370" style="position:absolute;width:736;height:1413;left:34283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71" style="position:absolute;width:1216;height:1413;left:3896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765" style="position:absolute;width:1472;height:1413;left:43954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766" style="position:absolute;width:6141;height:1413;left:4506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602,73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63" style="position:absolute;width:1472;height:1413;left:52107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764" style="position:absolute;width:1044;height:1413;left:53214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767" style="position:absolute;width:1472;height:1413;left:55474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768" style="position:absolute;width:6141;height:1413;left:5658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089,30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69" style="position:absolute;width:1472;height:1413;left:62674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770" style="position:absolute;width:6141;height:1413;left:63782;top:19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178,60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376" style="position:absolute;width:64800;height:0;left:5400;top:22256;" coordsize="6480000,0" path="m0,0l6480000,0">
                  <v:stroke weight="0.283465pt" endcap="round" joinstyle="miter" miterlimit="10" on="true" color="#8c8c8c"/>
                  <v:fill on="false" color="#000000" opacity="0"/>
                </v:shape>
                <v:rect id="Rectangle 377" style="position:absolute;width:5545;height:1413;left:7200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4"/>
                            <w:sz w:val="16"/>
                          </w:rPr>
                          <w:t xml:space="preserve">Dopravné</w:t>
                        </w:r>
                      </w:p>
                    </w:txbxContent>
                  </v:textbox>
                </v:rect>
                <v:rect id="Rectangle 378" style="position:absolute;width:736;height:1413;left:34283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79" style="position:absolute;width:695;height:1413;left:39158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23"/>
                            <w:sz w:val="16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773" style="position:absolute;width:736;height:1413;left:44508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774" style="position:absolute;width:6141;height:1413;left:45062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140,50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71" style="position:absolute;width:1472;height:1413;left:52107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772" style="position:absolute;width:1044;height:1413;left:53214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9"/>
                            <w:sz w:val="16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776" style="position:absolute;width:6141;height:1413;left:56582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590,00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75" style="position:absolute;width:736;height:1413;left:56028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777" style="position:absolute;width:736;height:1413;left:63228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778" style="position:absolute;width:6141;height:1413;left:63782;top:2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590,00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6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384" style="position:absolute;width:64800;height:0;left:5400;top:25218;" coordsize="6480000,0" path="m0,0l6480000,0">
                  <v:stroke weight="1.41732pt" endcap="round" joinstyle="miter" miterlimit="10" on="true" color="#000000"/>
                  <v:fill on="false" color="#000000" opacity="0"/>
                </v:shape>
                <v:rect id="Rectangle 385" style="position:absolute;width:5428;height:1236;left:7200;top:2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4"/>
                            <w:sz w:val="14"/>
                          </w:rPr>
                          <w:t xml:space="preserve">Poznámka:</w:t>
                        </w:r>
                      </w:p>
                    </w:txbxContent>
                  </v:textbox>
                </v:rect>
                <v:rect id="Rectangle 386" style="position:absolute;width:9897;height:1589;left:48717;top:27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Suma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bez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DPH:</w:t>
                        </w:r>
                      </w:p>
                    </w:txbxContent>
                  </v:textbox>
                </v:rect>
                <v:rect id="Rectangle 2780" style="position:absolute;width:2018;height:1589;left:66882;top:27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8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2779" style="position:absolute;width:7375;height:1589;left:61336;top:27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145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081,52</w:t>
                        </w:r>
                      </w:p>
                    </w:txbxContent>
                  </v:textbox>
                </v:rect>
                <v:rect id="Rectangle 388" style="position:absolute;width:17310;height:1589;left:43144;top:28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Základ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daně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pro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21%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DPH:</w:t>
                        </w:r>
                      </w:p>
                    </w:txbxContent>
                  </v:textbox>
                </v:rect>
                <v:rect id="Rectangle 2781" style="position:absolute;width:7375;height:1589;left:61336;top:28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145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6"/>
                            <w:sz w:val="18"/>
                          </w:rPr>
                          <w:t xml:space="preserve">081,52</w:t>
                        </w:r>
                      </w:p>
                    </w:txbxContent>
                  </v:textbox>
                </v:rect>
                <v:rect id="Rectangle 2782" style="position:absolute;width:2018;height:1589;left:66882;top:28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14"/>
                            <w:sz w:val="18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390" style="position:absolute;width:8240;height:1589;left:49963;top:30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8"/>
                          </w:rPr>
                          <w:t xml:space="preserve">DPH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8"/>
                          </w:rPr>
                          <w:t xml:space="preserve">celkem:</w:t>
                        </w:r>
                      </w:p>
                    </w:txbxContent>
                  </v:textbox>
                </v:rect>
                <v:rect id="Rectangle 2783" style="position:absolute;width:1657;height:1589;left:61959;top:30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7"/>
                            <w:sz w:val="1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2784" style="position:absolute;width:6909;height:1589;left:63205;top:30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8"/>
                          </w:rPr>
                          <w:t xml:space="preserve">467,12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8"/>
                            <w:sz w:val="18"/>
                          </w:rPr>
                          <w:t xml:space="preserve">Kč</w:t>
                        </w:r>
                      </w:p>
                    </w:txbxContent>
                  </v:textbox>
                </v:rect>
                <v:rect id="Rectangle 392" style="position:absolute;width:6380;height:1943;left:51362;top:3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06"/>
                          </w:rPr>
                          <w:t xml:space="preserve">Celkem:</w:t>
                        </w:r>
                      </w:p>
                    </w:txbxContent>
                  </v:textbox>
                </v:rect>
                <v:rect id="Rectangle 2785" style="position:absolute;width:9366;height:1943;left:59533;top:3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</w:rPr>
                          <w:t xml:space="preserve">175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</w:rPr>
                          <w:t xml:space="preserve">548,64</w:t>
                        </w:r>
                      </w:p>
                    </w:txbxContent>
                  </v:textbox>
                </v:rect>
                <v:rect id="Rectangle 2786" style="position:absolute;width:2426;height:1943;left:66575;top:3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3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394" style="position:absolute;width:33192;height:0;left:37080;top:35658;" coordsize="3319200,0" path="m0,0l3319200,0">
                  <v:stroke weight="0.992126pt" endcap="round" dashstyle="0.0100794 2.51984" joinstyle="miter" miterlimit="10" on="true" color="#000000"/>
                  <v:fill on="false" color="#000000" opacity="0"/>
                </v:shape>
                <v:shape id="Picture 396" style="position:absolute;width:11151;height:8280;left:47884;top:36234;" filled="f">
                  <v:imagedata r:id="rId11"/>
                </v:shape>
                <v:shape id="Shape 397" style="position:absolute;width:0;height:18864;left:36828;top:25938;" coordsize="0,1886400" path="m0,0l0,1886400">
                  <v:stroke weight="0.992126pt" endcap="round" dashstyle="0.0100794 2.51984" joinstyle="miter" miterlimit="10" on="true" color="#000000"/>
                  <v:fill on="false" color="#000000" opacity="0"/>
                </v:shape>
                <v:rect id="Rectangle 398" style="position:absolute;width:7111;height:1059;left:38520;top:36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2"/>
                          </w:rPr>
                          <w:t xml:space="preserve">Podpis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2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41414"/>
                            <w:w w:val="105"/>
                            <w:sz w:val="12"/>
                          </w:rPr>
                          <w:t xml:space="preserve">razítko:</w:t>
                        </w:r>
                      </w:p>
                    </w:txbxContent>
                  </v:textbox>
                </v:rect>
                <v:shape id="Picture 400" style="position:absolute;width:1341;height:1280;left:60252;top:101160;" filled="f">
                  <v:imagedata r:id="rId12"/>
                </v:shape>
                <v:rect id="Rectangle 401" style="position:absolute;width:11415;height:1413;left:61692;top:10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09"/>
                            <w:sz w:val="16"/>
                          </w:rPr>
                          <w:t xml:space="preserve">skolato@skolato.cz</w:t>
                        </w:r>
                      </w:p>
                    </w:txbxContent>
                  </v:textbox>
                </v:rect>
                <v:shape id="Picture 403" style="position:absolute;width:1310;height:1249;left:5400;top:101160;" filled="f">
                  <v:imagedata r:id="rId13"/>
                </v:shape>
                <v:rect id="Rectangle 2787" style="position:absolute;width:4172;height:1413;left:6912;top:10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  <w:sz w:val="16"/>
                          </w:rPr>
                          <w:t xml:space="preserve">735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spacing w:val="4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  <w:sz w:val="16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2789" style="position:absolute;width:2216;height:1413;left:10049;top:10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spacing w:val="4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  <w:sz w:val="16"/>
                          </w:rPr>
                          <w:t xml:space="preserve">40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spacing w:val="4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" style="position:absolute;width:1532;height:1413;left:11715;top:101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41414"/>
                            <w:w w:val="111"/>
                            <w:sz w:val="16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410" style="position:absolute;width:2675;height:156;left:0;top:10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407">
                          <w:r>
                            <w:rPr>
                              <w:rFonts w:cs="Arial" w:hAnsi="Arial" w:eastAsia="Arial" w:ascii="Arial"/>
                              <w:color w:val="000000"/>
                              <w:sz w:val="2"/>
                            </w:rPr>
                            <w:t xml:space="preserve">Powered by TCPDF (www.tcpdf.org</w:t>
                          </w:r>
                        </w:hyperlink>
                      </w:p>
                    </w:txbxContent>
                  </v:textbox>
                </v:rect>
                <v:rect id="Rectangle 411" style="position:absolute;width:56;height:156;left:2011;top:10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407">
                          <w:r>
                            <w:rPr>
                              <w:rFonts w:cs="Arial" w:hAnsi="Arial" w:eastAsia="Arial" w:ascii="Arial"/>
                              <w:color w:val="000000"/>
                              <w:sz w:val="2"/>
                            </w:rPr>
                            <w:t xml:space="preserve">)</w:t>
                          </w:r>
                        </w:hyperlink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End w:id="0"/>
    </w:p>
    <w:sectPr w:rsidR="00BB1B88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8"/>
    <w:rsid w:val="00311148"/>
    <w:rsid w:val="00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DE39F-4164-4A11-8B9E-9B1319A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hyperlink406" Type="http://schemas.openxmlformats.org/officeDocument/2006/relationships/hyperlink" Target="https://www.superfaktura.cz/?utm_source=faktura&amp;utm_medium=pdf" TargetMode="External"/><Relationship Id="rId13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5" Type="http://schemas.openxmlformats.org/officeDocument/2006/relationships/hyperlink" Target="https://www.superfaktura.cz/?utm_source=faktura&amp;utm_medium=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cpdf.or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tcpdf.org/" TargetMode="External"/><Relationship Id="hyperlink407" Type="http://schemas.openxmlformats.org/officeDocument/2006/relationships/hyperlink" Target="http://www.tcpdf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Superfaktura</dc:creator>
  <cp:keywords/>
  <cp:lastModifiedBy>Klecanova</cp:lastModifiedBy>
  <cp:revision>2</cp:revision>
  <dcterms:created xsi:type="dcterms:W3CDTF">2023-01-13T12:15:00Z</dcterms:created>
  <dcterms:modified xsi:type="dcterms:W3CDTF">2023-01-13T12:15:00Z</dcterms:modified>
</cp:coreProperties>
</file>