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21" w:rsidRDefault="00643A21" w:rsidP="00643A21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GoBack"/>
      <w:bookmarkEnd w:id="0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SVOBODA Pavel DiS.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13, 2023 7:50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archaiajihlava@volny.cz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Splašková kanalizace a ČOV Kosov – objednávka –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záchranný  archeologický</w:t>
      </w:r>
      <w:proofErr w:type="gram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výzkum</w:t>
      </w:r>
    </w:p>
    <w:p w:rsidR="00643A21" w:rsidRDefault="00643A21" w:rsidP="00643A21"/>
    <w:p w:rsidR="00643A21" w:rsidRDefault="00643A21" w:rsidP="00643A21">
      <w:r>
        <w:t xml:space="preserve">ARCHAIA </w:t>
      </w:r>
      <w:proofErr w:type="gramStart"/>
      <w:r>
        <w:t xml:space="preserve">Brno </w:t>
      </w:r>
      <w:proofErr w:type="spellStart"/>
      <w:r>
        <w:t>z.ú</w:t>
      </w:r>
      <w:proofErr w:type="spellEnd"/>
      <w:r>
        <w:t>.</w:t>
      </w:r>
      <w:proofErr w:type="gramEnd"/>
    </w:p>
    <w:p w:rsidR="00643A21" w:rsidRDefault="00643A21" w:rsidP="00643A21">
      <w:r>
        <w:t>IČO: 26268469</w:t>
      </w:r>
    </w:p>
    <w:p w:rsidR="00643A21" w:rsidRDefault="00643A21" w:rsidP="00643A21">
      <w:r>
        <w:t>Bezručova 78/15</w:t>
      </w:r>
    </w:p>
    <w:p w:rsidR="00643A21" w:rsidRDefault="00643A21" w:rsidP="00643A21">
      <w:r>
        <w:t>602 00  Brno</w:t>
      </w:r>
    </w:p>
    <w:p w:rsidR="00643A21" w:rsidRDefault="00643A21" w:rsidP="00643A21"/>
    <w:p w:rsidR="00643A21" w:rsidRDefault="00643A21" w:rsidP="00643A21">
      <w:r>
        <w:t>Vážení,</w:t>
      </w:r>
    </w:p>
    <w:p w:rsidR="00643A21" w:rsidRDefault="00643A21" w:rsidP="00643A21"/>
    <w:p w:rsidR="00643A21" w:rsidRDefault="00643A21" w:rsidP="00643A21">
      <w:r>
        <w:t xml:space="preserve">Objednávkou ze dne 30.5.2022 č. 70/2022/ORM jsme u Vás objednali na základě Vaší nabídky </w:t>
      </w:r>
      <w:proofErr w:type="gramStart"/>
      <w:r>
        <w:t>č.j.</w:t>
      </w:r>
      <w:proofErr w:type="gramEnd"/>
      <w:r>
        <w:t xml:space="preserve"> 8/22j provedení záchranného archeologického výzkumu na akci „Splašková kanalizace a ČOV Kosov“ za cenu do 131.270 Kč bez DPH.</w:t>
      </w:r>
    </w:p>
    <w:p w:rsidR="00643A21" w:rsidRDefault="00643A21" w:rsidP="00643A21"/>
    <w:p w:rsidR="00643A21" w:rsidRDefault="00643A21" w:rsidP="00643A21">
      <w:r>
        <w:t>Protože provedení záchranného archeologického výzkumu nebylo z Vaší strany v r. 2022 fakturováno, bylo nutno s ohledem na naši vnitřní organizaci čerpání finančních prostředků v příslušném rozpočtovém roce vystavit na výše uvedenou činnost objednávku novou, a to č. 11/2023/ORM a prosíme Vás, abyste při fakturaci provedení záchranného archeologického výzkumu na akci „Splašková kanalizace a ČOV Kosov“ uvedli nové číslo objednávky 11/2023/ORM.</w:t>
      </w:r>
    </w:p>
    <w:p w:rsidR="00643A21" w:rsidRDefault="00643A21" w:rsidP="00643A21"/>
    <w:p w:rsidR="00643A21" w:rsidRDefault="00643A21" w:rsidP="00643A21"/>
    <w:p w:rsidR="00643A21" w:rsidRDefault="00643A21" w:rsidP="00643A21">
      <w:r>
        <w:t>Splatnost faktury: 30 dnů ode dne doručení daňového dokladu/faktury.</w:t>
      </w:r>
    </w:p>
    <w:p w:rsidR="00643A21" w:rsidRDefault="00643A21" w:rsidP="00643A21"/>
    <w:p w:rsidR="00643A21" w:rsidRDefault="00643A21" w:rsidP="00643A21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643A21" w:rsidRDefault="00643A21" w:rsidP="00643A21"/>
    <w:p w:rsidR="00643A21" w:rsidRDefault="00643A21" w:rsidP="00643A21">
      <w:pPr>
        <w:rPr>
          <w:u w:val="single"/>
        </w:rPr>
      </w:pPr>
      <w:r>
        <w:rPr>
          <w:u w:val="single"/>
        </w:rPr>
        <w:t xml:space="preserve">Fakturu prosím vystavte </w:t>
      </w:r>
      <w:proofErr w:type="gramStart"/>
      <w:r>
        <w:rPr>
          <w:u w:val="single"/>
        </w:rPr>
        <w:t>na</w:t>
      </w:r>
      <w:proofErr w:type="gramEnd"/>
      <w:r>
        <w:rPr>
          <w:u w:val="single"/>
        </w:rPr>
        <w:t>:</w:t>
      </w:r>
    </w:p>
    <w:p w:rsidR="00643A21" w:rsidRDefault="00643A21" w:rsidP="00643A21">
      <w:r>
        <w:t>Statutární město Jihlava</w:t>
      </w:r>
    </w:p>
    <w:p w:rsidR="00643A21" w:rsidRDefault="00643A21" w:rsidP="00643A21">
      <w:r>
        <w:t>IČO: 00286010</w:t>
      </w:r>
    </w:p>
    <w:p w:rsidR="00643A21" w:rsidRDefault="00643A21" w:rsidP="00643A21">
      <w:r>
        <w:t>Masarykovo nám. 1</w:t>
      </w:r>
    </w:p>
    <w:p w:rsidR="00643A21" w:rsidRDefault="00643A21" w:rsidP="00643A21">
      <w:r>
        <w:t>586 01 Jihlava</w:t>
      </w:r>
    </w:p>
    <w:p w:rsidR="00643A21" w:rsidRDefault="00643A21" w:rsidP="00643A21"/>
    <w:p w:rsidR="00643A21" w:rsidRDefault="00643A21" w:rsidP="00643A21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  <w:u w:val="none"/>
          </w:rPr>
          <w:t>mailto:</w:t>
        </w:r>
        <w:r>
          <w:rPr>
            <w:rStyle w:val="Hypertextovodkaz"/>
          </w:rPr>
          <w:t xml:space="preserve"> epodatelna@jihlava-city.cz</w:t>
        </w:r>
      </w:hyperlink>
    </w:p>
    <w:p w:rsidR="00643A21" w:rsidRDefault="00643A21" w:rsidP="00643A21"/>
    <w:p w:rsidR="00643A21" w:rsidRDefault="00643A21" w:rsidP="00643A21">
      <w:r>
        <w:t>nebo v listinné podobě na adresu:</w:t>
      </w:r>
    </w:p>
    <w:p w:rsidR="00643A21" w:rsidRDefault="00643A21" w:rsidP="00643A21">
      <w:r>
        <w:t>Magistrát města Jihlavy</w:t>
      </w:r>
    </w:p>
    <w:p w:rsidR="00643A21" w:rsidRDefault="00643A21" w:rsidP="00643A21">
      <w:r>
        <w:t>Masarykovo nám. 1</w:t>
      </w:r>
    </w:p>
    <w:p w:rsidR="00643A21" w:rsidRDefault="00643A21" w:rsidP="00643A21">
      <w:r>
        <w:t>586 01 Jihlava</w:t>
      </w:r>
    </w:p>
    <w:p w:rsidR="00643A21" w:rsidRDefault="00643A21" w:rsidP="00643A21"/>
    <w:p w:rsidR="00643A21" w:rsidRDefault="00643A21" w:rsidP="00643A21">
      <w:r>
        <w:t>Děkuji</w:t>
      </w:r>
    </w:p>
    <w:p w:rsidR="00643A21" w:rsidRDefault="00643A21" w:rsidP="00643A21">
      <w:pPr>
        <w:rPr>
          <w:color w:val="1F497D"/>
        </w:rPr>
      </w:pPr>
    </w:p>
    <w:p w:rsidR="00643A21" w:rsidRDefault="00643A21" w:rsidP="00643A21">
      <w:pPr>
        <w:rPr>
          <w:color w:val="1F497D"/>
        </w:rPr>
      </w:pPr>
    </w:p>
    <w:p w:rsidR="00643A21" w:rsidRDefault="00643A21" w:rsidP="00643A21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 pozdravem</w:t>
      </w:r>
    </w:p>
    <w:p w:rsidR="00643A21" w:rsidRDefault="00643A21" w:rsidP="00643A21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643A21" w:rsidRDefault="00643A21" w:rsidP="00643A21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Pavel SVOBODA, DiS.</w:t>
      </w:r>
    </w:p>
    <w:p w:rsidR="00643A21" w:rsidRDefault="00643A21" w:rsidP="00643A21">
      <w:pPr>
        <w:rPr>
          <w:color w:val="1F497D"/>
          <w:sz w:val="16"/>
          <w:szCs w:val="16"/>
          <w:lang w:eastAsia="cs-CZ"/>
        </w:rPr>
      </w:pPr>
      <w:r>
        <w:rPr>
          <w:rFonts w:ascii="Verdana" w:hAnsi="Verdana"/>
          <w:color w:val="1F497D"/>
          <w:sz w:val="16"/>
          <w:szCs w:val="16"/>
          <w:lang w:eastAsia="cs-CZ"/>
        </w:rPr>
        <w:t>Odbor rozvoje města</w:t>
      </w:r>
    </w:p>
    <w:p w:rsidR="00643A21" w:rsidRDefault="00643A21" w:rsidP="00643A21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643A21" w:rsidRDefault="00643A21" w:rsidP="00643A21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lastRenderedPageBreak/>
        <w:t>MAGISTRÁT MĚSTA JIHLAVY</w:t>
      </w:r>
    </w:p>
    <w:p w:rsidR="00643A21" w:rsidRDefault="00643A21" w:rsidP="00643A21">
      <w:pPr>
        <w:rPr>
          <w:rFonts w:ascii="Verdana" w:hAnsi="Verdana"/>
          <w:color w:val="1F497D"/>
          <w:sz w:val="20"/>
          <w:szCs w:val="20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 xml:space="preserve">Masarykovo nám. 1, </w:t>
      </w:r>
    </w:p>
    <w:p w:rsidR="00643A21" w:rsidRDefault="00643A21" w:rsidP="00643A21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586 01 Jihlava</w:t>
      </w:r>
    </w:p>
    <w:p w:rsidR="00A85C82" w:rsidRDefault="00A85C82"/>
    <w:sectPr w:rsidR="00A8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F3"/>
    <w:rsid w:val="002B0BF3"/>
    <w:rsid w:val="00643A21"/>
    <w:rsid w:val="00A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A2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3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A2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3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to:%20epodateln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1557</Characters>
  <Application>Microsoft Office Word</Application>
  <DocSecurity>0</DocSecurity>
  <Lines>12</Lines>
  <Paragraphs>3</Paragraphs>
  <ScaleCrop>false</ScaleCrop>
  <Company>ATC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2023-01-13T10:03:00Z</dcterms:created>
  <dcterms:modified xsi:type="dcterms:W3CDTF">2023-01-13T10:03:00Z</dcterms:modified>
</cp:coreProperties>
</file>