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4D69" w:rsidRDefault="00042FCE">
      <w:pPr>
        <w:pBdr>
          <w:bottom w:val="single" w:sz="6" w:space="1" w:color="auto"/>
        </w:pBdr>
      </w:pPr>
      <w:r>
        <w:t>Sociální služby města Hořice, Riegrova 2111 Hořice 508 01</w:t>
      </w:r>
    </w:p>
    <w:p w:rsidR="00042FCE" w:rsidRDefault="00042FCE"/>
    <w:p w:rsidR="00042FCE" w:rsidRPr="00042FCE" w:rsidRDefault="00042FCE" w:rsidP="00042FCE">
      <w:pPr>
        <w:spacing w:after="0"/>
        <w:rPr>
          <w:sz w:val="24"/>
          <w:szCs w:val="24"/>
        </w:rPr>
      </w:pPr>
      <w:proofErr w:type="spellStart"/>
      <w:r w:rsidRPr="00042FCE">
        <w:rPr>
          <w:sz w:val="24"/>
          <w:szCs w:val="24"/>
        </w:rPr>
        <w:t>Sivak</w:t>
      </w:r>
      <w:proofErr w:type="spellEnd"/>
      <w:r w:rsidRPr="00042FCE">
        <w:rPr>
          <w:sz w:val="24"/>
          <w:szCs w:val="24"/>
        </w:rPr>
        <w:t xml:space="preserve"> s.r.o</w:t>
      </w:r>
    </w:p>
    <w:p w:rsidR="00042FCE" w:rsidRPr="00042FCE" w:rsidRDefault="00042FCE" w:rsidP="00042FCE">
      <w:pPr>
        <w:spacing w:after="0"/>
        <w:rPr>
          <w:sz w:val="24"/>
          <w:szCs w:val="24"/>
        </w:rPr>
      </w:pPr>
      <w:r w:rsidRPr="00042FCE">
        <w:rPr>
          <w:sz w:val="24"/>
          <w:szCs w:val="24"/>
        </w:rPr>
        <w:t>J. Masaryka 1713</w:t>
      </w:r>
    </w:p>
    <w:p w:rsidR="00042FCE" w:rsidRPr="00042FCE" w:rsidRDefault="00042FCE" w:rsidP="00042FCE">
      <w:pPr>
        <w:spacing w:after="0"/>
        <w:rPr>
          <w:sz w:val="24"/>
          <w:szCs w:val="24"/>
        </w:rPr>
      </w:pPr>
      <w:r w:rsidRPr="00042FCE">
        <w:rPr>
          <w:sz w:val="24"/>
          <w:szCs w:val="24"/>
        </w:rPr>
        <w:t>Hradec Králové</w:t>
      </w:r>
    </w:p>
    <w:p w:rsidR="00042FCE" w:rsidRDefault="00042FCE"/>
    <w:p w:rsidR="00042FCE" w:rsidRDefault="00042FCE"/>
    <w:p w:rsidR="00042FCE" w:rsidRDefault="00042FCE">
      <w:r>
        <w:t>Objednáváme u Vás:</w:t>
      </w:r>
    </w:p>
    <w:p w:rsidR="00042FCE" w:rsidRDefault="00042FCE">
      <w:r>
        <w:t xml:space="preserve">2 ks polohovací křeslo </w:t>
      </w:r>
      <w:proofErr w:type="spellStart"/>
      <w:r>
        <w:t>Elysee</w:t>
      </w:r>
      <w:proofErr w:type="spellEnd"/>
    </w:p>
    <w:p w:rsidR="00042FCE" w:rsidRDefault="00042FCE">
      <w:r>
        <w:t>3 ks sprchový vozík Aston</w:t>
      </w:r>
    </w:p>
    <w:p w:rsidR="00042FCE" w:rsidRDefault="00042FCE">
      <w:r>
        <w:t xml:space="preserve">2ks antidekubitní matrace </w:t>
      </w:r>
      <w:proofErr w:type="spellStart"/>
      <w:r>
        <w:t>Saniflow</w:t>
      </w:r>
      <w:proofErr w:type="spellEnd"/>
      <w:r>
        <w:t xml:space="preserve"> II</w:t>
      </w:r>
    </w:p>
    <w:p w:rsidR="00042FCE" w:rsidRDefault="00042FCE"/>
    <w:p w:rsidR="00042FCE" w:rsidRDefault="00042FCE">
      <w:r>
        <w:t>Cena objednávky je 99 650,- Kč včetně DPH</w:t>
      </w:r>
    </w:p>
    <w:p w:rsidR="00042FCE" w:rsidRDefault="00042FCE"/>
    <w:p w:rsidR="00042FCE" w:rsidRDefault="00042FCE">
      <w:r>
        <w:t>V Hořicích dne 30. 12. 2022</w:t>
      </w:r>
    </w:p>
    <w:sectPr w:rsidR="00042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CE"/>
    <w:rsid w:val="00042FCE"/>
    <w:rsid w:val="00485079"/>
    <w:rsid w:val="006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4649"/>
  <w15:chartTrackingRefBased/>
  <w15:docId w15:val="{55FCE9C4-8EE5-4430-93D4-9BE79CD9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248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Zorka Müllerová</dc:creator>
  <cp:keywords/>
  <dc:description/>
  <cp:lastModifiedBy>Mgr. Zorka Müllerová</cp:lastModifiedBy>
  <cp:revision>1</cp:revision>
  <dcterms:created xsi:type="dcterms:W3CDTF">2023-01-12T10:31:00Z</dcterms:created>
  <dcterms:modified xsi:type="dcterms:W3CDTF">2023-01-12T10:40:00Z</dcterms:modified>
</cp:coreProperties>
</file>