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1EB6" w14:textId="77777777" w:rsidR="00997CAC" w:rsidRDefault="004F392A">
      <w:r>
        <w:rPr>
          <w:noProof/>
          <w:lang w:eastAsia="cs-CZ"/>
        </w:rPr>
        <w:drawing>
          <wp:inline distT="0" distB="0" distL="0" distR="0" wp14:anchorId="025AD120" wp14:editId="711567E7">
            <wp:extent cx="5029835" cy="902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AFA45" w14:textId="77777777" w:rsidR="000F0804" w:rsidRDefault="000F0804"/>
    <w:p w14:paraId="3F04944B" w14:textId="0F6D54EC" w:rsidR="000F0804" w:rsidRPr="000F184C" w:rsidRDefault="00B00D3A" w:rsidP="00B00D3A">
      <w:pPr>
        <w:jc w:val="center"/>
        <w:rPr>
          <w:rFonts w:cstheme="minorHAnsi"/>
          <w:b/>
          <w:bCs/>
          <w:sz w:val="32"/>
          <w:szCs w:val="32"/>
        </w:rPr>
      </w:pPr>
      <w:r w:rsidRPr="000F184C">
        <w:rPr>
          <w:rFonts w:cstheme="minorHAnsi"/>
          <w:b/>
          <w:bCs/>
          <w:sz w:val="32"/>
          <w:szCs w:val="32"/>
        </w:rPr>
        <w:t>Objednávka</w:t>
      </w:r>
    </w:p>
    <w:p w14:paraId="705F9BA7" w14:textId="0D9E4865" w:rsidR="00B00D3A" w:rsidRPr="000F184C" w:rsidRDefault="003B4D59" w:rsidP="00B00D3A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Jiří</w:t>
      </w:r>
      <w:r w:rsidR="000F184C" w:rsidRPr="000F18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Dražka</w:t>
      </w:r>
      <w:proofErr w:type="spellEnd"/>
      <w:proofErr w:type="gramEnd"/>
    </w:p>
    <w:p w14:paraId="17980834" w14:textId="1E9CCDB7" w:rsidR="00B00D3A" w:rsidRPr="000F184C" w:rsidRDefault="003B4D59" w:rsidP="00B00D3A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Rybova </w:t>
      </w:r>
      <w:r w:rsidR="000F184C" w:rsidRPr="000F184C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060</w:t>
      </w:r>
      <w:proofErr w:type="gramEnd"/>
    </w:p>
    <w:p w14:paraId="0FCD8FAE" w14:textId="681AC37A" w:rsidR="00B00D3A" w:rsidRDefault="000F184C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334</w:t>
      </w:r>
      <w:r w:rsidR="00B00D3A" w:rsidRPr="000F184C">
        <w:rPr>
          <w:rFonts w:cstheme="minorHAnsi"/>
          <w:sz w:val="24"/>
          <w:szCs w:val="24"/>
        </w:rPr>
        <w:t xml:space="preserve"> 01 P</w:t>
      </w:r>
      <w:r w:rsidRPr="000F184C">
        <w:rPr>
          <w:rFonts w:cstheme="minorHAnsi"/>
          <w:sz w:val="24"/>
          <w:szCs w:val="24"/>
        </w:rPr>
        <w:t>řeštice</w:t>
      </w:r>
    </w:p>
    <w:p w14:paraId="65CA104F" w14:textId="3F89B850" w:rsidR="00A507C8" w:rsidRPr="000F184C" w:rsidRDefault="00A507C8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IČ: 6709842</w:t>
      </w:r>
    </w:p>
    <w:p w14:paraId="0B4EB4F8" w14:textId="65814ADC" w:rsidR="00B00D3A" w:rsidRPr="000F184C" w:rsidRDefault="00B00D3A" w:rsidP="00B00D3A">
      <w:pPr>
        <w:jc w:val="both"/>
        <w:rPr>
          <w:rFonts w:cstheme="minorHAnsi"/>
          <w:sz w:val="24"/>
          <w:szCs w:val="24"/>
        </w:rPr>
      </w:pPr>
    </w:p>
    <w:p w14:paraId="2C21BFAD" w14:textId="2170ADC8" w:rsidR="00B00D3A" w:rsidRDefault="00B00D3A" w:rsidP="00B00D3A">
      <w:pPr>
        <w:jc w:val="both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Objednávám u Vás </w:t>
      </w:r>
      <w:r w:rsidR="003B4D59">
        <w:rPr>
          <w:rFonts w:cstheme="minorHAnsi"/>
          <w:sz w:val="24"/>
          <w:szCs w:val="24"/>
        </w:rPr>
        <w:t>zednické práce dle požadavku DKS v Žinkovech, jedná se o odstranění starého obkladu a nový obklad včetně sanitárního zařízení v bývalé koupelně klientů.</w:t>
      </w:r>
    </w:p>
    <w:p w14:paraId="7AC78787" w14:textId="7E2D4A9B" w:rsidR="00A507C8" w:rsidRPr="000F184C" w:rsidRDefault="00A507C8" w:rsidP="00B00D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66.115,70 Kč bez DPH, 80.000,- Kč včetně DPH</w:t>
      </w:r>
    </w:p>
    <w:p w14:paraId="4F196106" w14:textId="77777777" w:rsidR="000F0804" w:rsidRPr="000F184C" w:rsidRDefault="000F0804" w:rsidP="000F0804">
      <w:pPr>
        <w:rPr>
          <w:rFonts w:cstheme="minorHAnsi"/>
          <w:b/>
          <w:bCs/>
          <w:sz w:val="24"/>
          <w:szCs w:val="24"/>
        </w:rPr>
      </w:pPr>
    </w:p>
    <w:p w14:paraId="26FD8F49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Vypracovala:</w:t>
      </w:r>
    </w:p>
    <w:p w14:paraId="4EF3781B" w14:textId="77777777" w:rsidR="00B00D3A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Helena Voláková</w:t>
      </w:r>
    </w:p>
    <w:p w14:paraId="0819D617" w14:textId="2168BCBA" w:rsidR="000F0804" w:rsidRPr="000F184C" w:rsidRDefault="00B00D3A" w:rsidP="00B00D3A">
      <w:pPr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>vedoucí hospodářského úseku</w:t>
      </w:r>
      <w:r w:rsidR="000F0804"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6236D5E5" w14:textId="0C17A0C6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  <w:r w:rsidRPr="000F184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6CB88C1A" w14:textId="77777777" w:rsidR="000F0804" w:rsidRPr="000F184C" w:rsidRDefault="000F0804" w:rsidP="000F0804">
      <w:pPr>
        <w:ind w:left="360"/>
        <w:rPr>
          <w:rFonts w:cstheme="minorHAnsi"/>
          <w:sz w:val="24"/>
          <w:szCs w:val="24"/>
        </w:rPr>
      </w:pPr>
    </w:p>
    <w:p w14:paraId="7EE3C072" w14:textId="3748BFA7" w:rsidR="000F0804" w:rsidRPr="000F184C" w:rsidRDefault="000F0804" w:rsidP="00B00D3A">
      <w:pPr>
        <w:rPr>
          <w:rFonts w:cstheme="minorHAnsi"/>
          <w:sz w:val="24"/>
          <w:szCs w:val="24"/>
        </w:rPr>
      </w:pPr>
      <w:proofErr w:type="gramStart"/>
      <w:r w:rsidRPr="000F184C">
        <w:rPr>
          <w:rFonts w:cstheme="minorHAnsi"/>
          <w:sz w:val="24"/>
          <w:szCs w:val="24"/>
        </w:rPr>
        <w:t xml:space="preserve">Žinkovy  </w:t>
      </w:r>
      <w:r w:rsidR="003B4D59">
        <w:rPr>
          <w:rFonts w:cstheme="minorHAnsi"/>
          <w:sz w:val="24"/>
          <w:szCs w:val="24"/>
        </w:rPr>
        <w:t>30</w:t>
      </w:r>
      <w:r w:rsidRPr="000F184C">
        <w:rPr>
          <w:rFonts w:cstheme="minorHAnsi"/>
          <w:sz w:val="24"/>
          <w:szCs w:val="24"/>
        </w:rPr>
        <w:t>.</w:t>
      </w:r>
      <w:proofErr w:type="gramEnd"/>
      <w:r w:rsidRPr="000F184C">
        <w:rPr>
          <w:rFonts w:cstheme="minorHAnsi"/>
          <w:sz w:val="24"/>
          <w:szCs w:val="24"/>
        </w:rPr>
        <w:t xml:space="preserve"> </w:t>
      </w:r>
      <w:r w:rsidR="000F184C" w:rsidRPr="000F184C">
        <w:rPr>
          <w:rFonts w:cstheme="minorHAnsi"/>
          <w:sz w:val="24"/>
          <w:szCs w:val="24"/>
        </w:rPr>
        <w:t>1</w:t>
      </w:r>
      <w:r w:rsidR="003B4D59">
        <w:rPr>
          <w:rFonts w:cstheme="minorHAnsi"/>
          <w:sz w:val="24"/>
          <w:szCs w:val="24"/>
        </w:rPr>
        <w:t>2</w:t>
      </w:r>
      <w:r w:rsidRPr="000F184C">
        <w:rPr>
          <w:rFonts w:cstheme="minorHAnsi"/>
          <w:sz w:val="24"/>
          <w:szCs w:val="24"/>
        </w:rPr>
        <w:t>. 20</w:t>
      </w:r>
      <w:r w:rsidR="00B00D3A" w:rsidRPr="000F184C">
        <w:rPr>
          <w:rFonts w:cstheme="minorHAnsi"/>
          <w:sz w:val="24"/>
          <w:szCs w:val="24"/>
        </w:rPr>
        <w:t>2</w:t>
      </w:r>
      <w:r w:rsidR="000F184C" w:rsidRPr="000F184C">
        <w:rPr>
          <w:rFonts w:cstheme="minorHAnsi"/>
          <w:sz w:val="24"/>
          <w:szCs w:val="24"/>
        </w:rPr>
        <w:t>2</w:t>
      </w:r>
    </w:p>
    <w:sectPr w:rsidR="000F0804" w:rsidRPr="000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2C7"/>
    <w:multiLevelType w:val="hybridMultilevel"/>
    <w:tmpl w:val="92DC8F8A"/>
    <w:lvl w:ilvl="0" w:tplc="3D9AA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8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2A"/>
    <w:rsid w:val="000F0804"/>
    <w:rsid w:val="000F184C"/>
    <w:rsid w:val="003B4D59"/>
    <w:rsid w:val="004F392A"/>
    <w:rsid w:val="005A26EF"/>
    <w:rsid w:val="00997CAC"/>
    <w:rsid w:val="00A507C8"/>
    <w:rsid w:val="00AC1701"/>
    <w:rsid w:val="00B00D3A"/>
    <w:rsid w:val="00F534B9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C7C"/>
  <w15:chartTrackingRefBased/>
  <w15:docId w15:val="{46E4376F-6FF3-44DF-BE8B-EDED864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Hajšmanová</dc:creator>
  <cp:keywords/>
  <dc:description/>
  <cp:lastModifiedBy>Sylva Hajšmanová</cp:lastModifiedBy>
  <cp:revision>2</cp:revision>
  <cp:lastPrinted>2020-04-03T10:45:00Z</cp:lastPrinted>
  <dcterms:created xsi:type="dcterms:W3CDTF">2023-01-12T13:33:00Z</dcterms:created>
  <dcterms:modified xsi:type="dcterms:W3CDTF">2023-01-12T13:33:00Z</dcterms:modified>
</cp:coreProperties>
</file>