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397"/>
        <w:gridCol w:w="3100"/>
        <w:gridCol w:w="832"/>
        <w:gridCol w:w="196"/>
        <w:gridCol w:w="829"/>
        <w:gridCol w:w="2202"/>
        <w:gridCol w:w="160"/>
        <w:gridCol w:w="811"/>
        <w:gridCol w:w="160"/>
      </w:tblGrid>
      <w:tr w:rsidR="00F653E5" w14:paraId="6119A3D9" w14:textId="77777777" w:rsidTr="00F653E5">
        <w:trPr>
          <w:trHeight w:val="39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5043C7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911F3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006837D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  <w:t>OBJEDNÁVKA č.</w:t>
            </w:r>
          </w:p>
        </w:tc>
        <w:tc>
          <w:tcPr>
            <w:tcW w:w="2202" w:type="dxa"/>
            <w:noWrap/>
            <w:vAlign w:val="center"/>
            <w:hideMark/>
          </w:tcPr>
          <w:p w14:paraId="3933BE73" w14:textId="77777777" w:rsidR="00F653E5" w:rsidRDefault="00836CA3" w:rsidP="009948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8</w:t>
            </w:r>
            <w:r w:rsidR="009948A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7</w:t>
            </w:r>
            <w:r w:rsidR="006922E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- 202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0" w:type="dxa"/>
            <w:noWrap/>
            <w:vAlign w:val="bottom"/>
            <w:hideMark/>
          </w:tcPr>
          <w:p w14:paraId="111E1F3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BA05640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35FFD20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FAFAA6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29F556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Město Kralovice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1B5A0A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FE05020" w14:textId="77777777" w:rsidR="00B84BB7" w:rsidRDefault="00836CA3" w:rsidP="00AD11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VÁCLAV STANĚK-ELEKTROSLUŽBA</w:t>
            </w:r>
          </w:p>
          <w:p w14:paraId="0B6EC8CD" w14:textId="77777777" w:rsidR="000548CE" w:rsidRDefault="000548CE" w:rsidP="00D163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41A069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57C79F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295BB385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47EB34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AF9D8E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B3C1B5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BF2A344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66E316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C6B3EF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77F2355" w14:textId="77777777" w:rsidTr="00142B95">
        <w:trPr>
          <w:trHeight w:val="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E02BFB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81DDD9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Markova tř. 2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32885C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A1FD9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58B385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8FD4650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03C86F83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37B5D8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BFE262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Kralovice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25C710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Adresa: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F686EC2" w14:textId="77777777" w:rsidR="00EC60DB" w:rsidRPr="005F296C" w:rsidRDefault="00836CA3" w:rsidP="00FA4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Konečná 679</w:t>
            </w:r>
          </w:p>
        </w:tc>
        <w:tc>
          <w:tcPr>
            <w:tcW w:w="160" w:type="dxa"/>
            <w:noWrap/>
            <w:vAlign w:val="bottom"/>
            <w:hideMark/>
          </w:tcPr>
          <w:p w14:paraId="446DED41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833BC37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EC60DB" w14:paraId="48C14B61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B6AACC9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737DB4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331 41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7AA1E5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45A88B4" w14:textId="77777777" w:rsidR="00EC60DB" w:rsidRPr="005F296C" w:rsidRDefault="00BE0AD0" w:rsidP="00FA4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331 41 Kralovice</w:t>
            </w:r>
          </w:p>
        </w:tc>
        <w:tc>
          <w:tcPr>
            <w:tcW w:w="160" w:type="dxa"/>
            <w:noWrap/>
            <w:vAlign w:val="bottom"/>
            <w:hideMark/>
          </w:tcPr>
          <w:p w14:paraId="503B5BD3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03E8000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EC60DB" w14:paraId="1CC15AAB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A7597B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4AFCC9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00257966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3D07DA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071CA03" w14:textId="77777777" w:rsidR="00EC60DB" w:rsidRPr="005F296C" w:rsidRDefault="00EC60DB" w:rsidP="00EC60DB">
            <w:pPr>
              <w:spacing w:after="0"/>
              <w:rPr>
                <w:rFonts w:eastAsiaTheme="minorEastAsia"/>
                <w:b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85F944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5C7602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BC5B5A4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0C00E1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E861A4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 00257966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7F6A4A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174680" w14:textId="77777777" w:rsidR="00EC60DB" w:rsidRPr="00FD1E91" w:rsidRDefault="00836CA3" w:rsidP="00586D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b/>
                <w:color w:val="000000"/>
                <w:sz w:val="20"/>
                <w:szCs w:val="20"/>
                <w:shd w:val="clear" w:color="auto" w:fill="FFFFFF"/>
              </w:rPr>
              <w:t>103860033</w:t>
            </w:r>
          </w:p>
        </w:tc>
        <w:tc>
          <w:tcPr>
            <w:tcW w:w="160" w:type="dxa"/>
            <w:noWrap/>
            <w:vAlign w:val="bottom"/>
            <w:hideMark/>
          </w:tcPr>
          <w:p w14:paraId="03F8804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F5F081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3C34CE8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AD62E6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lhůta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BF908A" w14:textId="77777777" w:rsidR="00EC60DB" w:rsidRDefault="00836CA3" w:rsidP="000F65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</w:t>
            </w:r>
            <w:r w:rsidR="00EC60D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/202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</w:t>
            </w:r>
            <w:r w:rsidR="00EC60D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118FDE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D0BBB1" w14:textId="47D4828F" w:rsidR="00EC60DB" w:rsidRDefault="00AA21C0" w:rsidP="00BE0AD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60" w:type="dxa"/>
            <w:noWrap/>
            <w:vAlign w:val="bottom"/>
          </w:tcPr>
          <w:p w14:paraId="00BD410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7758D8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441461A3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66A55F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1D8E6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229AD16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28608B8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1AD5807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BAE984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670BDAE5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5CF28A7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3100" w:type="dxa"/>
            <w:noWrap/>
            <w:vAlign w:val="center"/>
            <w:hideMark/>
          </w:tcPr>
          <w:p w14:paraId="5FB813A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33D6247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3941B15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83C19D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4B8F7E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93366A8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4CD96BF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4C0ED3D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PŘEDMĚT OBJEDNÁVKY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6FE1D06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4504A51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E3EE4B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DD9D7A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0FC5A06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602F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6FDC7F9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17B71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7FBA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DDC06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32A487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82AE76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6745385" w14:textId="77777777" w:rsidTr="00F653E5">
        <w:trPr>
          <w:trHeight w:val="36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6588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Objednáváme u Vás: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4FA77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D820F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7075D8C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4095E5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E3C14EB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4E62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EEB2B9" w14:textId="77777777" w:rsidR="00882CA0" w:rsidRDefault="009948A5" w:rsidP="00882CA0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>Výměnu 91 ks výbojkových svítidel VO v Kralovicích za LED svítidla</w:t>
            </w:r>
            <w:r w:rsidR="00882CA0">
              <w:rPr>
                <w:rFonts w:ascii="Arial" w:eastAsiaTheme="minorEastAsia" w:hAnsi="Arial" w:cs="Arial"/>
                <w:lang w:eastAsia="cs-CZ"/>
              </w:rPr>
              <w:t>.</w:t>
            </w:r>
            <w:r w:rsidR="00BE0AD0">
              <w:rPr>
                <w:rFonts w:ascii="Arial" w:eastAsiaTheme="minorEastAsia" w:hAnsi="Arial" w:cs="Arial"/>
                <w:lang w:eastAsia="cs-CZ"/>
              </w:rPr>
              <w:t xml:space="preserve"> </w:t>
            </w:r>
          </w:p>
          <w:p w14:paraId="4D4B3866" w14:textId="77777777" w:rsidR="00764CBA" w:rsidRPr="009E7873" w:rsidRDefault="007221E6" w:rsidP="009948A5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>Cena</w:t>
            </w:r>
            <w:r w:rsidR="009948A5">
              <w:rPr>
                <w:rFonts w:ascii="Arial" w:eastAsiaTheme="minorEastAsia" w:hAnsi="Arial" w:cs="Arial"/>
                <w:lang w:eastAsia="cs-CZ"/>
              </w:rPr>
              <w:t xml:space="preserve"> cca</w:t>
            </w:r>
            <w:r>
              <w:rPr>
                <w:rFonts w:ascii="Arial" w:eastAsiaTheme="minorEastAsia" w:hAnsi="Arial" w:cs="Arial"/>
                <w:lang w:eastAsia="cs-CZ"/>
              </w:rPr>
              <w:t xml:space="preserve">: </w:t>
            </w:r>
            <w:r w:rsidR="009948A5">
              <w:rPr>
                <w:rFonts w:ascii="Arial" w:eastAsiaTheme="minorEastAsia" w:hAnsi="Arial" w:cs="Arial"/>
                <w:lang w:eastAsia="cs-CZ"/>
              </w:rPr>
              <w:t>350 000</w:t>
            </w:r>
            <w:r>
              <w:rPr>
                <w:rFonts w:ascii="Arial" w:eastAsiaTheme="minorEastAsia" w:hAnsi="Arial" w:cs="Arial"/>
                <w:lang w:eastAsia="cs-CZ"/>
              </w:rPr>
              <w:t>,- vč. DPH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BF8F0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DFB21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4BF604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CDCD09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4C8AA181" w14:textId="77777777" w:rsidTr="00DB39F3">
        <w:trPr>
          <w:gridAfter w:val="1"/>
          <w:wAfter w:w="160" w:type="dxa"/>
          <w:trHeight w:val="360"/>
        </w:trPr>
        <w:tc>
          <w:tcPr>
            <w:tcW w:w="8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1FB34D7" w14:textId="77777777" w:rsidR="00EC60DB" w:rsidRPr="00210816" w:rsidRDefault="00EC60DB" w:rsidP="006E56E4">
            <w:pPr>
              <w:spacing w:after="0" w:line="240" w:lineRule="auto"/>
              <w:rPr>
                <w:rFonts w:ascii="Arial CE" w:eastAsia="Times New Roman" w:hAnsi="Arial CE" w:cs="Arial CE"/>
                <w:b/>
                <w:vertAlign w:val="subscript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D27022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D4F7301" w14:textId="77777777" w:rsidTr="00DB39F3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62BE0E" w14:textId="77777777" w:rsidR="00EC60DB" w:rsidRPr="00DA4440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22A61" w14:textId="77777777" w:rsidR="00EC60DB" w:rsidRPr="00DA4440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444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C0987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7CA6D7A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7AC6FF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A964001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BA9E9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1FA2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D59D7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06405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76DEEAD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0E55FB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80545EA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22539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E5B1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287B6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F12412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A5989B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C534368" w14:textId="77777777" w:rsidTr="00F653E5">
        <w:trPr>
          <w:trHeight w:val="360"/>
        </w:trPr>
        <w:tc>
          <w:tcPr>
            <w:tcW w:w="55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57F55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     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B70C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D182C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926D5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A79C88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D0D8FD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F6754FE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DB7A3" w14:textId="77777777" w:rsidR="00EC60DB" w:rsidRDefault="00EC60DB" w:rsidP="009948A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 Kralovicích </w:t>
            </w:r>
            <w:r w:rsidR="009948A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22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.</w:t>
            </w:r>
            <w:r w:rsidR="00836CA3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2.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202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8AAD4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27289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754CAC2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9752DB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C7D50C8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45EC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3DAB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A9F2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07B079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709D29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EE1EE3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EE00EEA" w14:textId="77777777" w:rsidTr="00F653E5">
        <w:trPr>
          <w:trHeight w:val="7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90F27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2384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5406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237B2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937ECD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186E3D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17236F3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74A9165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center"/>
            <w:hideMark/>
          </w:tcPr>
          <w:p w14:paraId="15CB518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3403E2B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141C65B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075CC0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2221AF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7DFA501" w14:textId="77777777" w:rsidTr="00F653E5">
        <w:trPr>
          <w:trHeight w:val="255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5B2D65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D61EE0" w14:textId="274793F9" w:rsidR="00EC60DB" w:rsidRDefault="00AA21C0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829" w:type="dxa"/>
            <w:noWrap/>
            <w:vAlign w:val="center"/>
            <w:hideMark/>
          </w:tcPr>
          <w:p w14:paraId="296B4B9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143FE65B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Ing. Karel Popel</w:t>
            </w:r>
          </w:p>
        </w:tc>
        <w:tc>
          <w:tcPr>
            <w:tcW w:w="160" w:type="dxa"/>
            <w:noWrap/>
            <w:vAlign w:val="bottom"/>
            <w:hideMark/>
          </w:tcPr>
          <w:p w14:paraId="7274E64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9B24A7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CF626CC" w14:textId="77777777" w:rsidTr="00F653E5">
        <w:trPr>
          <w:trHeight w:val="364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9C9CEC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0FC4EC" w14:textId="6E284DF5" w:rsidR="00EC60DB" w:rsidRDefault="00AA21C0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829" w:type="dxa"/>
            <w:noWrap/>
            <w:vAlign w:val="center"/>
            <w:hideMark/>
          </w:tcPr>
          <w:p w14:paraId="4E0276F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4F9AA46B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Starosta města</w:t>
            </w:r>
          </w:p>
        </w:tc>
        <w:tc>
          <w:tcPr>
            <w:tcW w:w="160" w:type="dxa"/>
            <w:noWrap/>
            <w:vAlign w:val="bottom"/>
            <w:hideMark/>
          </w:tcPr>
          <w:p w14:paraId="7AA269A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3BCCC4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4EDB60D2" w14:textId="77777777" w:rsidTr="00F653E5">
        <w:trPr>
          <w:trHeight w:val="25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A3B39E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81114" w14:textId="6D4AC3B6" w:rsidR="00EC60DB" w:rsidRDefault="00AA21C0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xxxx</w:t>
            </w:r>
          </w:p>
        </w:tc>
        <w:tc>
          <w:tcPr>
            <w:tcW w:w="829" w:type="dxa"/>
            <w:noWrap/>
            <w:vAlign w:val="center"/>
            <w:hideMark/>
          </w:tcPr>
          <w:p w14:paraId="652409C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3297E52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83E8BB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282CC1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4634F18" w14:textId="77777777" w:rsidTr="00F653E5">
        <w:trPr>
          <w:trHeight w:val="27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11E3E6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Č. účtu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D5874" w14:textId="77777777" w:rsidR="00EC60DB" w:rsidRDefault="00EC60DB" w:rsidP="00EC60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noWrap/>
            <w:vAlign w:val="bottom"/>
            <w:hideMark/>
          </w:tcPr>
          <w:p w14:paraId="02471BD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7D045F7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BD07B2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8118D3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13A026D" w14:textId="77777777" w:rsidTr="00F653E5">
        <w:trPr>
          <w:trHeight w:val="255"/>
        </w:trPr>
        <w:tc>
          <w:tcPr>
            <w:tcW w:w="1593" w:type="dxa"/>
            <w:gridSpan w:val="2"/>
            <w:noWrap/>
            <w:vAlign w:val="bottom"/>
            <w:hideMark/>
          </w:tcPr>
          <w:p w14:paraId="00DE3CF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bottom"/>
            <w:hideMark/>
          </w:tcPr>
          <w:p w14:paraId="68D4884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3C7CAB0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15BA7A2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DEBC8C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982927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14:paraId="197BDA9B" w14:textId="77777777" w:rsidR="00F653E5" w:rsidRDefault="00F653E5" w:rsidP="00F653E5"/>
    <w:p w14:paraId="3F7E18F7" w14:textId="77777777" w:rsidR="007D265B" w:rsidRDefault="007D265B"/>
    <w:sectPr w:rsidR="007D265B" w:rsidSect="007D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42EE5"/>
    <w:multiLevelType w:val="hybridMultilevel"/>
    <w:tmpl w:val="4D062E6A"/>
    <w:lvl w:ilvl="0" w:tplc="50789FFE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5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3E5"/>
    <w:rsid w:val="00000D13"/>
    <w:rsid w:val="000548CE"/>
    <w:rsid w:val="0005540C"/>
    <w:rsid w:val="000F65DE"/>
    <w:rsid w:val="00124BCB"/>
    <w:rsid w:val="00132D49"/>
    <w:rsid w:val="00142B95"/>
    <w:rsid w:val="001643D6"/>
    <w:rsid w:val="00173141"/>
    <w:rsid w:val="00174663"/>
    <w:rsid w:val="00197A12"/>
    <w:rsid w:val="001D1FC8"/>
    <w:rsid w:val="001D7D7C"/>
    <w:rsid w:val="001F6962"/>
    <w:rsid w:val="00210816"/>
    <w:rsid w:val="00240EB0"/>
    <w:rsid w:val="00285F46"/>
    <w:rsid w:val="00294189"/>
    <w:rsid w:val="002F2F7A"/>
    <w:rsid w:val="00302330"/>
    <w:rsid w:val="003347F2"/>
    <w:rsid w:val="00347F24"/>
    <w:rsid w:val="00366A7D"/>
    <w:rsid w:val="00390D88"/>
    <w:rsid w:val="0039713C"/>
    <w:rsid w:val="003A630E"/>
    <w:rsid w:val="003C75B6"/>
    <w:rsid w:val="003D33F7"/>
    <w:rsid w:val="0048627A"/>
    <w:rsid w:val="00586DF3"/>
    <w:rsid w:val="005B2975"/>
    <w:rsid w:val="005B5AC3"/>
    <w:rsid w:val="005F296C"/>
    <w:rsid w:val="005F68EB"/>
    <w:rsid w:val="006922EE"/>
    <w:rsid w:val="006E56E4"/>
    <w:rsid w:val="007221E6"/>
    <w:rsid w:val="00764CBA"/>
    <w:rsid w:val="00771C8B"/>
    <w:rsid w:val="007B52BC"/>
    <w:rsid w:val="007C1C48"/>
    <w:rsid w:val="007D265B"/>
    <w:rsid w:val="00835BDA"/>
    <w:rsid w:val="00836CA3"/>
    <w:rsid w:val="00882CA0"/>
    <w:rsid w:val="008D0701"/>
    <w:rsid w:val="008E1C3B"/>
    <w:rsid w:val="008E40C3"/>
    <w:rsid w:val="008F4BAC"/>
    <w:rsid w:val="0092173F"/>
    <w:rsid w:val="00960766"/>
    <w:rsid w:val="009768E4"/>
    <w:rsid w:val="009948A5"/>
    <w:rsid w:val="009B5D54"/>
    <w:rsid w:val="009E7873"/>
    <w:rsid w:val="00A20D4B"/>
    <w:rsid w:val="00A269F8"/>
    <w:rsid w:val="00A41C7A"/>
    <w:rsid w:val="00A56982"/>
    <w:rsid w:val="00AA1E28"/>
    <w:rsid w:val="00AA21C0"/>
    <w:rsid w:val="00AD1162"/>
    <w:rsid w:val="00AE3F30"/>
    <w:rsid w:val="00B84BB7"/>
    <w:rsid w:val="00BB0EC0"/>
    <w:rsid w:val="00BD27A5"/>
    <w:rsid w:val="00BE0AD0"/>
    <w:rsid w:val="00C160F1"/>
    <w:rsid w:val="00C456B7"/>
    <w:rsid w:val="00C65E29"/>
    <w:rsid w:val="00C97F33"/>
    <w:rsid w:val="00CB7125"/>
    <w:rsid w:val="00CC2C42"/>
    <w:rsid w:val="00D16347"/>
    <w:rsid w:val="00D41B78"/>
    <w:rsid w:val="00D55E75"/>
    <w:rsid w:val="00D74BB3"/>
    <w:rsid w:val="00DA4440"/>
    <w:rsid w:val="00DB39F3"/>
    <w:rsid w:val="00DC5E51"/>
    <w:rsid w:val="00E30948"/>
    <w:rsid w:val="00E80BCB"/>
    <w:rsid w:val="00E812E6"/>
    <w:rsid w:val="00EC60DB"/>
    <w:rsid w:val="00ED12D2"/>
    <w:rsid w:val="00EF5423"/>
    <w:rsid w:val="00EF5AB5"/>
    <w:rsid w:val="00EF7DEE"/>
    <w:rsid w:val="00F1086A"/>
    <w:rsid w:val="00F40723"/>
    <w:rsid w:val="00F653E5"/>
    <w:rsid w:val="00FA4ACB"/>
    <w:rsid w:val="00FC33E4"/>
    <w:rsid w:val="00FD1E91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42A4"/>
  <w15:docId w15:val="{7BF23729-E09F-4915-9509-E1A058F2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iCs/>
        <w:sz w:val="24"/>
        <w:szCs w:val="24"/>
        <w:vertAlign w:val="superscript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3E5"/>
    <w:pPr>
      <w:spacing w:after="200"/>
    </w:pPr>
    <w:rPr>
      <w:rFonts w:asciiTheme="minorHAnsi" w:hAnsiTheme="minorHAnsi" w:cstheme="minorBidi"/>
      <w:bCs w:val="0"/>
      <w:iCs w:val="0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E5"/>
    <w:rPr>
      <w:rFonts w:ascii="Tahoma" w:hAnsi="Tahoma" w:cs="Tahoma"/>
      <w:bCs w:val="0"/>
      <w:iCs w:val="0"/>
      <w:sz w:val="16"/>
      <w:szCs w:val="16"/>
      <w:vertAlign w:val="baseline"/>
    </w:rPr>
  </w:style>
  <w:style w:type="paragraph" w:styleId="Odstavecseseznamem">
    <w:name w:val="List Paragraph"/>
    <w:basedOn w:val="Normln"/>
    <w:uiPriority w:val="34"/>
    <w:qFormat/>
    <w:rsid w:val="0017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bebrjiri</dc:creator>
  <cp:lastModifiedBy>sladkovamonika</cp:lastModifiedBy>
  <cp:revision>3</cp:revision>
  <cp:lastPrinted>2023-01-11T08:13:00Z</cp:lastPrinted>
  <dcterms:created xsi:type="dcterms:W3CDTF">2023-01-11T11:56:00Z</dcterms:created>
  <dcterms:modified xsi:type="dcterms:W3CDTF">2023-01-12T09:14:00Z</dcterms:modified>
</cp:coreProperties>
</file>