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0914392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D2545E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2FFB6EE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0D1A17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006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95AA65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97084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BE49C4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5F7C46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63D7DC45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54D9F">
        <w:rPr>
          <w:color w:val="000000"/>
          <w:spacing w:val="1"/>
          <w:sz w:val="18"/>
          <w:szCs w:val="18"/>
          <w:lang w:val="cs"/>
        </w:rPr>
        <w:t>Objednávám u Vás havarijní opravu zdroje UPS pavilon B4 pro napájení operačních lamp pro opera</w:t>
      </w:r>
      <w:r w:rsidR="00226176">
        <w:rPr>
          <w:color w:val="000000"/>
          <w:spacing w:val="1"/>
          <w:sz w:val="18"/>
          <w:szCs w:val="18"/>
          <w:lang w:val="cs"/>
        </w:rPr>
        <w:t>ční sál KDCHT dětské chirurgie. Jedná se o výměnu zdroje včetně vadných baterií, stejných technických parametrů</w:t>
      </w:r>
      <w:r w:rsidR="00F73532">
        <w:rPr>
          <w:color w:val="000000"/>
          <w:spacing w:val="1"/>
          <w:sz w:val="18"/>
          <w:szCs w:val="18"/>
          <w:lang w:val="cs"/>
        </w:rPr>
        <w:t>. Momentálně zdroj a baterie odstaveny. Nákladové středisko 39023.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F540F6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73532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73532">
        <w:rPr>
          <w:color w:val="000000"/>
          <w:spacing w:val="2"/>
          <w:sz w:val="28"/>
          <w:szCs w:val="28"/>
          <w:lang w:val="cs"/>
        </w:rPr>
        <w:t>839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302901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13C0F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1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D5BE03-B595-4CB8-8F54-DCC355632B6D}"/>
    <w:embedBold r:id="rId2" w:fontKey="{A56E04E7-E88A-4F08-BDF7-B06ABE2207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CA42D4D-4815-48E8-9090-6655B67C17BF}"/>
    <w:embedBold r:id="rId4" w:fontKey="{009D206F-0621-4FEF-87BF-1D3E2F6E2A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8E94759-9F15-4640-886F-D2DC5EDFE73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A55D17B-7C7D-4F1A-8423-A6177F9363A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3B21BF4-2707-45F3-B5B5-4F86719CB84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72B590A-BD76-4FF4-A6FC-A49CAF5A6F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D2AAE"/>
    <w:rsid w:val="0034735F"/>
    <w:rsid w:val="00351DEF"/>
    <w:rsid w:val="0036026F"/>
    <w:rsid w:val="003A386E"/>
    <w:rsid w:val="00493BC5"/>
    <w:rsid w:val="004B0958"/>
    <w:rsid w:val="004C3BDC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7300F"/>
    <w:rsid w:val="007A474A"/>
    <w:rsid w:val="007C379E"/>
    <w:rsid w:val="00891315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C479D"/>
    <w:rsid w:val="00DD0720"/>
    <w:rsid w:val="00E00029"/>
    <w:rsid w:val="00E146F7"/>
    <w:rsid w:val="00E159F2"/>
    <w:rsid w:val="00E97084"/>
    <w:rsid w:val="00EE20C6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185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45</cp:revision>
  <cp:lastPrinted>2021-12-27T07:28:00Z</cp:lastPrinted>
  <dcterms:created xsi:type="dcterms:W3CDTF">2021-12-27T09:22:00Z</dcterms:created>
  <dcterms:modified xsi:type="dcterms:W3CDTF">2023-01-12T09:16:00Z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