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47EDBDD3" w14:textId="77777777" w:rsidR="0002630C" w:rsidRPr="00CC15EA" w:rsidRDefault="0002630C" w:rsidP="0002630C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ASPERA elektro</w:t>
            </w:r>
            <w:r w:rsidRPr="00CC15EA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.</w:t>
            </w:r>
            <w:r w:rsidRPr="00CC15EA">
              <w:rPr>
                <w:rFonts w:ascii="Arial" w:hAnsi="Arial" w:cs="Arial"/>
                <w:b/>
                <w:sz w:val="24"/>
                <w:szCs w:val="24"/>
                <w:lang w:val="en"/>
              </w:rPr>
              <w:t>r.o.</w:t>
            </w:r>
          </w:p>
          <w:p w14:paraId="0698168E" w14:textId="77777777" w:rsidR="0002630C" w:rsidRPr="00CC15EA" w:rsidRDefault="0002630C" w:rsidP="0002630C">
            <w:pPr>
              <w:spacing w:before="20" w:after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15EA">
              <w:rPr>
                <w:rFonts w:ascii="Arial" w:hAnsi="Arial" w:cs="Arial"/>
                <w:color w:val="000000"/>
                <w:sz w:val="24"/>
                <w:szCs w:val="24"/>
              </w:rPr>
              <w:t>Křižíkova 734/1</w:t>
            </w:r>
          </w:p>
          <w:p w14:paraId="13A60354" w14:textId="77777777" w:rsidR="00A32BBC" w:rsidRPr="004C0DEB" w:rsidRDefault="0002630C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 w:rsidRPr="00CC15EA">
              <w:rPr>
                <w:rFonts w:ascii="Arial" w:hAnsi="Arial" w:cs="Arial"/>
                <w:sz w:val="24"/>
                <w:szCs w:val="24"/>
              </w:rPr>
              <w:t>370 01 České Budějovice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3B683CED" w:rsidR="0024129E" w:rsidRPr="004C0DEB" w:rsidRDefault="0012360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680B8EF2" w:rsidR="0024129E" w:rsidRPr="004C0DEB" w:rsidRDefault="0012360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413CCF67" w:rsidR="0024129E" w:rsidRPr="004C0DEB" w:rsidRDefault="0012360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54B9C513" w:rsidR="0024129E" w:rsidRPr="004161C1" w:rsidRDefault="0012360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0F498115" w:rsidR="0024129E" w:rsidRPr="004C0DEB" w:rsidRDefault="0012360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4D395A76" w:rsidR="0024129E" w:rsidRPr="005B3178" w:rsidRDefault="001C0BA0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630C">
              <w:rPr>
                <w:rFonts w:ascii="Arial" w:hAnsi="Arial" w:cs="Arial"/>
              </w:rPr>
              <w:t>.1.20</w:t>
            </w:r>
            <w:r w:rsidR="001A25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453E5B21" w:rsidR="002022D6" w:rsidRDefault="003F4E67" w:rsidP="002022D6">
      <w:pPr>
        <w:spacing w:before="480" w:after="480"/>
        <w:rPr>
          <w:b/>
          <w:sz w:val="28"/>
          <w:szCs w:val="28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1C0233">
        <w:rPr>
          <w:rFonts w:ascii="Arial" w:hAnsi="Arial" w:cs="Arial"/>
          <w:b/>
          <w:sz w:val="24"/>
          <w:szCs w:val="24"/>
        </w:rPr>
        <w:t>530</w:t>
      </w:r>
      <w:r w:rsidR="001C0BA0">
        <w:rPr>
          <w:rFonts w:ascii="Arial" w:hAnsi="Arial" w:cs="Arial"/>
          <w:b/>
          <w:sz w:val="24"/>
          <w:szCs w:val="24"/>
        </w:rPr>
        <w:t>230110001</w:t>
      </w:r>
    </w:p>
    <w:p w14:paraId="1E2FED19" w14:textId="618AC172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CC15EA">
        <w:rPr>
          <w:rFonts w:ascii="Arial" w:hAnsi="Arial" w:cs="Arial"/>
          <w:sz w:val="24"/>
          <w:szCs w:val="24"/>
        </w:rPr>
        <w:t xml:space="preserve">Odběr </w:t>
      </w:r>
      <w:r>
        <w:rPr>
          <w:rFonts w:ascii="Arial" w:hAnsi="Arial" w:cs="Arial"/>
          <w:sz w:val="24"/>
          <w:szCs w:val="24"/>
        </w:rPr>
        <w:t>elektromateriálu</w:t>
      </w:r>
      <w:r w:rsidR="001A25E3">
        <w:rPr>
          <w:rFonts w:ascii="Arial" w:hAnsi="Arial" w:cs="Arial"/>
          <w:sz w:val="24"/>
          <w:szCs w:val="24"/>
        </w:rPr>
        <w:t xml:space="preserve"> v roce 202</w:t>
      </w:r>
      <w:r w:rsidR="001C0BA0">
        <w:rPr>
          <w:rFonts w:ascii="Arial" w:hAnsi="Arial" w:cs="Arial"/>
          <w:sz w:val="24"/>
          <w:szCs w:val="24"/>
        </w:rPr>
        <w:t>3</w:t>
      </w:r>
      <w:r w:rsidRPr="00CC15EA">
        <w:rPr>
          <w:rFonts w:ascii="Arial" w:hAnsi="Arial" w:cs="Arial"/>
          <w:sz w:val="24"/>
          <w:szCs w:val="24"/>
        </w:rPr>
        <w:t xml:space="preserve"> podle Rámcové smlouvy z</w:t>
      </w:r>
      <w:r w:rsidR="002676FB">
        <w:rPr>
          <w:rFonts w:ascii="Arial" w:hAnsi="Arial" w:cs="Arial"/>
          <w:sz w:val="24"/>
          <w:szCs w:val="24"/>
        </w:rPr>
        <w:t> 14.3.2019</w:t>
      </w:r>
    </w:p>
    <w:p w14:paraId="2FA79BA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CC15EA">
        <w:rPr>
          <w:rFonts w:ascii="Arial" w:hAnsi="Arial" w:cs="Arial"/>
          <w:sz w:val="24"/>
          <w:szCs w:val="24"/>
        </w:rPr>
        <w:t xml:space="preserve">v objemu </w:t>
      </w:r>
      <w:r>
        <w:rPr>
          <w:rFonts w:ascii="Arial" w:hAnsi="Arial" w:cs="Arial"/>
          <w:sz w:val="24"/>
          <w:szCs w:val="24"/>
        </w:rPr>
        <w:t>1</w:t>
      </w:r>
      <w:r w:rsidRPr="00CC15EA">
        <w:rPr>
          <w:rFonts w:ascii="Arial" w:hAnsi="Arial" w:cs="Arial"/>
          <w:sz w:val="24"/>
          <w:szCs w:val="24"/>
        </w:rPr>
        <w:t>.</w:t>
      </w:r>
      <w:r w:rsidR="001A25E3">
        <w:rPr>
          <w:rFonts w:ascii="Arial" w:hAnsi="Arial" w:cs="Arial"/>
          <w:sz w:val="24"/>
          <w:szCs w:val="24"/>
        </w:rPr>
        <w:t>4</w:t>
      </w:r>
      <w:r w:rsidRPr="00CC15EA">
        <w:rPr>
          <w:rFonts w:ascii="Arial" w:hAnsi="Arial" w:cs="Arial"/>
          <w:sz w:val="24"/>
          <w:szCs w:val="24"/>
        </w:rPr>
        <w:t>00.000,- Kč.</w:t>
      </w:r>
    </w:p>
    <w:p w14:paraId="4C0BC2D1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A3DA1A4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96F08FD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7D56A310" w14:textId="7EC28778" w:rsidR="002022D6" w:rsidRPr="0002630C" w:rsidRDefault="0012360D" w:rsidP="00202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14:paraId="7FBAA63A" w14:textId="77777777" w:rsidR="002022D6" w:rsidRPr="00621BA0" w:rsidRDefault="002022D6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</w:p>
    <w:sectPr w:rsidR="002022D6" w:rsidRPr="00621BA0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D19E" w14:textId="77777777" w:rsidR="0012360D" w:rsidRDefault="00123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89C" w14:textId="77777777" w:rsidR="0012360D" w:rsidRDefault="00123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324CE18F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12360D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574E1776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12360D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106B" w14:textId="77777777" w:rsidR="0012360D" w:rsidRDefault="001236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3B02" w14:textId="77777777" w:rsidR="0012360D" w:rsidRDefault="001236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51521C8B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2360D"/>
    <w:rsid w:val="00137D6B"/>
    <w:rsid w:val="00176981"/>
    <w:rsid w:val="00193694"/>
    <w:rsid w:val="00195277"/>
    <w:rsid w:val="00197EE7"/>
    <w:rsid w:val="001A25E3"/>
    <w:rsid w:val="001C0233"/>
    <w:rsid w:val="001C0BA0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F57D5"/>
    <w:rsid w:val="00504FE4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63554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A4083"/>
    <w:rsid w:val="00FC5115"/>
    <w:rsid w:val="00FC64AC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5</cp:revision>
  <cp:lastPrinted>2022-01-06T09:58:00Z</cp:lastPrinted>
  <dcterms:created xsi:type="dcterms:W3CDTF">2022-01-06T09:04:00Z</dcterms:created>
  <dcterms:modified xsi:type="dcterms:W3CDTF">2023-01-12T08:17:00Z</dcterms:modified>
</cp:coreProperties>
</file>