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07"/>
        <w:gridCol w:w="1707"/>
        <w:gridCol w:w="704"/>
        <w:gridCol w:w="2194"/>
      </w:tblGrid>
      <w:tr w:rsidR="004F7802" w:rsidRPr="004F7802" w14:paraId="0DE51632" w14:textId="77777777" w:rsidTr="004F7802">
        <w:trPr>
          <w:trHeight w:val="518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A64AC" w14:textId="77777777" w:rsidR="004F7802" w:rsidRPr="004F7802" w:rsidRDefault="004F7802" w:rsidP="004F7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Příloha Změnového listu č. 3</w:t>
            </w:r>
          </w:p>
        </w:tc>
      </w:tr>
      <w:tr w:rsidR="004F7802" w:rsidRPr="004F7802" w14:paraId="643C7F7E" w14:textId="77777777" w:rsidTr="004F7802">
        <w:trPr>
          <w:trHeight w:val="420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2B72" w14:textId="77777777" w:rsidR="004F7802" w:rsidRPr="004F7802" w:rsidRDefault="004F7802" w:rsidP="004F7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Správce </w:t>
            </w:r>
            <w:proofErr w:type="gramStart"/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stavby - Štětí</w:t>
            </w:r>
            <w:proofErr w:type="gramEnd"/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- Dodatek č. 5</w:t>
            </w:r>
          </w:p>
        </w:tc>
      </w:tr>
      <w:tr w:rsidR="004F7802" w:rsidRPr="004F7802" w14:paraId="261EDE2B" w14:textId="77777777" w:rsidTr="004F7802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DEC2" w14:textId="77777777" w:rsidR="004F7802" w:rsidRPr="004F7802" w:rsidRDefault="004F7802" w:rsidP="004F7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BE73" w14:textId="77777777" w:rsidR="004F7802" w:rsidRPr="004F7802" w:rsidRDefault="004F7802" w:rsidP="004F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12EC" w14:textId="77777777" w:rsidR="004F7802" w:rsidRPr="004F7802" w:rsidRDefault="004F7802" w:rsidP="004F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DD13" w14:textId="77777777" w:rsidR="004F7802" w:rsidRPr="004F7802" w:rsidRDefault="004F7802" w:rsidP="004F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E69D" w14:textId="77777777" w:rsidR="004F7802" w:rsidRPr="004F7802" w:rsidRDefault="004F7802" w:rsidP="004F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7802" w:rsidRPr="004F7802" w14:paraId="0A97523F" w14:textId="77777777" w:rsidTr="004F7802">
        <w:trPr>
          <w:trHeight w:val="255"/>
        </w:trPr>
        <w:tc>
          <w:tcPr>
            <w:tcW w:w="4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D5E4" w14:textId="36CB082C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Předpoklad realizace zakázky - 8 měsíc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ů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3D22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08C2" w14:textId="77777777" w:rsidR="004F7802" w:rsidRPr="004F7802" w:rsidRDefault="004F7802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D84A" w14:textId="77777777" w:rsidR="004F7802" w:rsidRPr="004F7802" w:rsidRDefault="004F7802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7802" w:rsidRPr="004F7802" w14:paraId="738943ED" w14:textId="77777777" w:rsidTr="004F7802">
        <w:trPr>
          <w:trHeight w:val="255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F9AD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Zahájení prací realizační fáze 04/2022</w:t>
            </w:r>
          </w:p>
        </w:tc>
      </w:tr>
      <w:tr w:rsidR="004F7802" w:rsidRPr="004F7802" w14:paraId="3836DA09" w14:textId="77777777" w:rsidTr="004F7802">
        <w:trPr>
          <w:trHeight w:val="255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D261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Předpoklad dokončení realizační fáze 01/2022</w:t>
            </w:r>
          </w:p>
        </w:tc>
      </w:tr>
      <w:tr w:rsidR="004F7802" w:rsidRPr="004F7802" w14:paraId="7CFA87C0" w14:textId="77777777" w:rsidTr="004F7802">
        <w:trPr>
          <w:trHeight w:val="255"/>
        </w:trPr>
        <w:tc>
          <w:tcPr>
            <w:tcW w:w="4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5C6B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Dokončení realizační fáze 05/2023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43D8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A08A" w14:textId="77777777" w:rsidR="004F7802" w:rsidRPr="004F7802" w:rsidRDefault="004F7802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BDA1" w14:textId="77777777" w:rsidR="004F7802" w:rsidRPr="004F7802" w:rsidRDefault="004F7802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7802" w:rsidRPr="004F7802" w14:paraId="4A81AE6B" w14:textId="77777777" w:rsidTr="004F7802">
        <w:trPr>
          <w:trHeight w:val="255"/>
        </w:trPr>
        <w:tc>
          <w:tcPr>
            <w:tcW w:w="6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CEC8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Rozdíl oproti předpokladu provádění prací 4 kalendářní měsíce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9636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815D" w14:textId="77777777" w:rsidR="004F7802" w:rsidRPr="004F7802" w:rsidRDefault="004F7802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7802" w:rsidRPr="004F7802" w14:paraId="4B9F8521" w14:textId="77777777" w:rsidTr="004F7802">
        <w:trPr>
          <w:trHeight w:val="315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0C58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Platba za 1 měsíc realizační fáze - 49 800,- kč bez DPH</w:t>
            </w:r>
          </w:p>
        </w:tc>
      </w:tr>
      <w:tr w:rsidR="004F7802" w:rsidRPr="004F7802" w14:paraId="73921591" w14:textId="77777777" w:rsidTr="004F7802">
        <w:trPr>
          <w:trHeight w:val="255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11E3" w14:textId="11DA3B90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Požadované 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í</w:t>
            </w:r>
            <w:r w:rsidRPr="004F78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cepráce za 4 kalendářní měsíce 109 000,- 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</w:t>
            </w:r>
            <w:r w:rsidRPr="004F78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bez DPH </w:t>
            </w:r>
          </w:p>
        </w:tc>
      </w:tr>
      <w:tr w:rsidR="004F7802" w:rsidRPr="004F7802" w14:paraId="5EB8AE36" w14:textId="77777777" w:rsidTr="004F7802">
        <w:trPr>
          <w:trHeight w:val="315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4F4A" w14:textId="359A035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e</w:t>
            </w:r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na za 1 měsíc požadovaných víceprací 27 250,- Kč bez DPH</w:t>
            </w:r>
          </w:p>
        </w:tc>
      </w:tr>
      <w:tr w:rsidR="004F7802" w:rsidRPr="004F7802" w14:paraId="183596D3" w14:textId="77777777" w:rsidTr="004F7802">
        <w:trPr>
          <w:trHeight w:val="315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2FC5" w14:textId="707EDE92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Zhotovitel poskytuje objednateli slevu ve výši 22 250,- Kč bez DPH za jeden kalendářní měsíc</w:t>
            </w:r>
          </w:p>
        </w:tc>
      </w:tr>
      <w:tr w:rsidR="004F7802" w:rsidRPr="004F7802" w14:paraId="37D8821E" w14:textId="77777777" w:rsidTr="004F7802">
        <w:trPr>
          <w:trHeight w:val="255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D2AD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0F44" w14:textId="77777777" w:rsidR="004F7802" w:rsidRPr="004F7802" w:rsidRDefault="004F7802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6410" w14:textId="77777777" w:rsidR="004F7802" w:rsidRPr="004F7802" w:rsidRDefault="004F7802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BB24" w14:textId="77777777" w:rsidR="004F7802" w:rsidRPr="004F7802" w:rsidRDefault="004F7802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1B56" w14:textId="77777777" w:rsidR="004F7802" w:rsidRPr="004F7802" w:rsidRDefault="004F7802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7802" w:rsidRPr="004F7802" w14:paraId="05DA4DE5" w14:textId="77777777" w:rsidTr="004F7802">
        <w:trPr>
          <w:trHeight w:val="315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8481" w14:textId="77777777" w:rsidR="004F7802" w:rsidRPr="004F7802" w:rsidRDefault="004F7802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06E8" w14:textId="77777777" w:rsidR="004F7802" w:rsidRPr="004F7802" w:rsidRDefault="004F7802" w:rsidP="004F7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SoD</w:t>
            </w:r>
            <w:proofErr w:type="spellEnd"/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B50B" w14:textId="77777777" w:rsidR="004F7802" w:rsidRPr="004F7802" w:rsidRDefault="004F7802" w:rsidP="004F7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Dodatek č. 5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3AC3" w14:textId="77777777" w:rsidR="004F7802" w:rsidRPr="004F7802" w:rsidRDefault="004F7802" w:rsidP="004F7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Cena vč. </w:t>
            </w:r>
            <w:proofErr w:type="spellStart"/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Dod</w:t>
            </w:r>
            <w:proofErr w:type="spellEnd"/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. Č. 5</w:t>
            </w:r>
          </w:p>
        </w:tc>
      </w:tr>
      <w:tr w:rsidR="004F7802" w:rsidRPr="004F7802" w14:paraId="694F1518" w14:textId="77777777" w:rsidTr="004F7802">
        <w:trPr>
          <w:trHeight w:val="255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F1D5" w14:textId="77777777" w:rsidR="004F7802" w:rsidRPr="004F7802" w:rsidRDefault="004F7802" w:rsidP="004F7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C2F3A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9C69" w14:textId="77777777" w:rsidR="004F7802" w:rsidRPr="004F7802" w:rsidRDefault="004F7802" w:rsidP="004F7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Kč bez DPH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47E8" w14:textId="77777777" w:rsidR="004F7802" w:rsidRPr="004F7802" w:rsidRDefault="004F7802" w:rsidP="004F7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84801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F7802" w:rsidRPr="004F7802" w14:paraId="7E90CDEF" w14:textId="77777777" w:rsidTr="004F7802">
        <w:trPr>
          <w:trHeight w:val="435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9258B" w14:textId="77777777" w:rsidR="004F7802" w:rsidRPr="004F7802" w:rsidRDefault="004F7802" w:rsidP="004F7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0796" w14:textId="77777777" w:rsidR="004F7802" w:rsidRPr="004F7802" w:rsidRDefault="004F7802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C0EA" w14:textId="77777777" w:rsidR="004F7802" w:rsidRPr="004F7802" w:rsidRDefault="004F7802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860E" w14:textId="77777777" w:rsidR="004F7802" w:rsidRPr="004F7802" w:rsidRDefault="004F7802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B800" w14:textId="77777777" w:rsidR="004F7802" w:rsidRPr="004F7802" w:rsidRDefault="004F7802" w:rsidP="004F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7802" w:rsidRPr="004F7802" w14:paraId="744A06C1" w14:textId="77777777" w:rsidTr="004F7802">
        <w:trPr>
          <w:trHeight w:val="420"/>
        </w:trPr>
        <w:tc>
          <w:tcPr>
            <w:tcW w:w="907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4394648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Roudnice nad Labem navýšení činnosti </w:t>
            </w:r>
            <w:proofErr w:type="spellStart"/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SpS</w:t>
            </w:r>
            <w:proofErr w:type="spellEnd"/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o 4 kalendářní měsíce </w:t>
            </w:r>
          </w:p>
        </w:tc>
      </w:tr>
      <w:tr w:rsidR="004F7802" w:rsidRPr="004F7802" w14:paraId="250062FB" w14:textId="77777777" w:rsidTr="004F7802">
        <w:trPr>
          <w:trHeight w:val="42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208B5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color w:val="000000"/>
                <w:lang w:eastAsia="cs-CZ"/>
              </w:rPr>
              <w:t>únor 23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4E57E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CF2A" w14:textId="77777777" w:rsidR="004F7802" w:rsidRPr="004F7802" w:rsidRDefault="004F7802" w:rsidP="004F7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27 250,00 Kč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C6789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CAE1C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4F7802" w:rsidRPr="004F7802" w14:paraId="7061DB4B" w14:textId="77777777" w:rsidTr="004F7802">
        <w:trPr>
          <w:trHeight w:val="42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205F0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color w:val="000000"/>
                <w:lang w:eastAsia="cs-CZ"/>
              </w:rPr>
              <w:t>březen 23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A77FD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20C4" w14:textId="77777777" w:rsidR="004F7802" w:rsidRPr="004F7802" w:rsidRDefault="004F7802" w:rsidP="004F7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27 250,00 Kč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7E2C8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3FBDB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4F7802" w:rsidRPr="004F7802" w14:paraId="29A286D7" w14:textId="77777777" w:rsidTr="004F7802">
        <w:trPr>
          <w:trHeight w:val="42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6CB2C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color w:val="000000"/>
                <w:lang w:eastAsia="cs-CZ"/>
              </w:rPr>
              <w:t>duben 23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D4BCC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B1D7" w14:textId="77777777" w:rsidR="004F7802" w:rsidRPr="004F7802" w:rsidRDefault="004F7802" w:rsidP="004F7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27 250,00 Kč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0721F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71A8D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4F7802" w:rsidRPr="004F7802" w14:paraId="4AE526D9" w14:textId="77777777" w:rsidTr="004F7802">
        <w:trPr>
          <w:trHeight w:val="42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BA412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color w:val="000000"/>
                <w:lang w:eastAsia="cs-CZ"/>
              </w:rPr>
              <w:t>květen 23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228B2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0C8F" w14:textId="77777777" w:rsidR="004F7802" w:rsidRPr="004F7802" w:rsidRDefault="004F7802" w:rsidP="004F7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27 250,00 Kč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E7FE7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D6C01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4F7802" w:rsidRPr="004F7802" w14:paraId="6E0A3D4D" w14:textId="77777777" w:rsidTr="004F7802">
        <w:trPr>
          <w:trHeight w:val="315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2D6B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Činnost Správce stavby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52DE" w14:textId="77777777" w:rsidR="004F7802" w:rsidRPr="004F7802" w:rsidRDefault="004F7802" w:rsidP="004F7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600 000,00 Kč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BED4" w14:textId="77777777" w:rsidR="004F7802" w:rsidRPr="004F7802" w:rsidRDefault="004F7802" w:rsidP="004F7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109 000,00 Kč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9CFD" w14:textId="77777777" w:rsidR="004F7802" w:rsidRPr="004F7802" w:rsidRDefault="004F7802" w:rsidP="004F7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18,17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A64D0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F7802" w:rsidRPr="004F7802" w14:paraId="1537D0C1" w14:textId="77777777" w:rsidTr="004F7802">
        <w:trPr>
          <w:trHeight w:val="33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A697" w14:textId="77777777" w:rsidR="004F7802" w:rsidRPr="004F7802" w:rsidRDefault="004F7802" w:rsidP="004F7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Celkem: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ACD3" w14:textId="77777777" w:rsidR="004F7802" w:rsidRPr="004F7802" w:rsidRDefault="004F7802" w:rsidP="004F7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600 000,00 Kč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D672" w14:textId="77777777" w:rsidR="004F7802" w:rsidRPr="004F7802" w:rsidRDefault="004F7802" w:rsidP="004F7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109 000,00 Kč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AB4E" w14:textId="77777777" w:rsidR="004F7802" w:rsidRPr="004F7802" w:rsidRDefault="004F7802" w:rsidP="004F7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18,17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AABA6" w14:textId="77777777" w:rsidR="004F7802" w:rsidRPr="004F7802" w:rsidRDefault="004F7802" w:rsidP="004F7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F78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709 000,00 Kč</w:t>
            </w:r>
          </w:p>
        </w:tc>
      </w:tr>
    </w:tbl>
    <w:p w14:paraId="27904707" w14:textId="77777777" w:rsidR="00AE7277" w:rsidRDefault="00AE7277"/>
    <w:sectPr w:rsidR="00AE7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02"/>
    <w:rsid w:val="004F7802"/>
    <w:rsid w:val="00A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D9B9"/>
  <w15:chartTrackingRefBased/>
  <w15:docId w15:val="{89B6F72C-6712-496F-A2FB-46F23DD5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819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1</cp:revision>
  <dcterms:created xsi:type="dcterms:W3CDTF">2023-01-11T12:53:00Z</dcterms:created>
  <dcterms:modified xsi:type="dcterms:W3CDTF">2023-01-11T12:55:00Z</dcterms:modified>
</cp:coreProperties>
</file>