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"/>
        <w:gridCol w:w="960"/>
        <w:gridCol w:w="40"/>
        <w:gridCol w:w="40"/>
        <w:gridCol w:w="40"/>
        <w:gridCol w:w="40"/>
        <w:gridCol w:w="168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660"/>
        <w:gridCol w:w="260"/>
        <w:gridCol w:w="120"/>
        <w:gridCol w:w="320"/>
        <w:gridCol w:w="40"/>
        <w:gridCol w:w="760"/>
        <w:gridCol w:w="120"/>
        <w:gridCol w:w="60"/>
        <w:gridCol w:w="1340"/>
        <w:gridCol w:w="140"/>
        <w:gridCol w:w="40"/>
        <w:gridCol w:w="40"/>
        <w:gridCol w:w="80"/>
        <w:gridCol w:w="260"/>
        <w:gridCol w:w="300"/>
      </w:tblGrid>
      <w:tr w:rsidR="006B5E01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340" w:type="dxa"/>
          </w:tcPr>
          <w:p w:rsidR="006B5E01" w:rsidRDefault="006B5E01">
            <w:pPr>
              <w:pStyle w:val="EMPTYCELLSTYLE"/>
            </w:pPr>
            <w:bookmarkStart w:id="0" w:name="_GoBack"/>
            <w:bookmarkEnd w:id="0"/>
          </w:p>
        </w:tc>
        <w:tc>
          <w:tcPr>
            <w:tcW w:w="96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2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2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4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2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168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6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2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10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2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82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138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52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22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18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6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2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10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70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16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66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26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12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32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4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76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12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6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134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14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2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2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8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26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300" w:type="dxa"/>
          </w:tcPr>
          <w:p w:rsidR="006B5E01" w:rsidRDefault="006B5E01">
            <w:pPr>
              <w:pStyle w:val="EMPTYCELLSTYLE"/>
            </w:pPr>
          </w:p>
        </w:tc>
      </w:tr>
      <w:tr w:rsidR="006B5E01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5E01" w:rsidRDefault="003632E3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1189881588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9881588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2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168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6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2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10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2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82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138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52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22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18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6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2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10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70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16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66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26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12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32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4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76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12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14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5E01" w:rsidRDefault="003632E3">
            <w:pPr>
              <w:jc w:val="right"/>
            </w:pPr>
            <w:r>
              <w:rPr>
                <w:sz w:val="18"/>
              </w:rPr>
              <w:t xml:space="preserve">Strana:  1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5E01" w:rsidRDefault="003632E3">
            <w:r>
              <w:rPr>
                <w:sz w:val="18"/>
              </w:rPr>
              <w:t>1</w:t>
            </w:r>
          </w:p>
        </w:tc>
        <w:tc>
          <w:tcPr>
            <w:tcW w:w="300" w:type="dxa"/>
          </w:tcPr>
          <w:p w:rsidR="006B5E01" w:rsidRDefault="006B5E01">
            <w:pPr>
              <w:pStyle w:val="EMPTYCELLSTYLE"/>
            </w:pPr>
          </w:p>
        </w:tc>
      </w:tr>
      <w:tr w:rsidR="006B5E01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5E01" w:rsidRDefault="006B5E01">
            <w:pPr>
              <w:pStyle w:val="EMPTYCELLSTYLE"/>
            </w:pPr>
          </w:p>
        </w:tc>
        <w:tc>
          <w:tcPr>
            <w:tcW w:w="4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2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168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6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2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10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2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82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138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52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22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18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6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2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10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70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16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66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26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12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32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4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76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12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6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134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14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2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2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8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26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300" w:type="dxa"/>
          </w:tcPr>
          <w:p w:rsidR="006B5E01" w:rsidRDefault="006B5E01">
            <w:pPr>
              <w:pStyle w:val="EMPTYCELLSTYLE"/>
            </w:pPr>
          </w:p>
        </w:tc>
      </w:tr>
      <w:tr w:rsidR="006B5E0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4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5E01" w:rsidRDefault="006B5E01">
            <w:pPr>
              <w:pStyle w:val="EMPTYCELLSTYLE"/>
            </w:pPr>
          </w:p>
        </w:tc>
        <w:tc>
          <w:tcPr>
            <w:tcW w:w="4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2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9880" w:type="dxa"/>
            <w:gridSpan w:val="26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6B5E0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5E01" w:rsidRDefault="003632E3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0023130008/1000</w:t>
                  </w:r>
                </w:p>
              </w:tc>
              <w:tc>
                <w:tcPr>
                  <w:tcW w:w="20" w:type="dxa"/>
                </w:tcPr>
                <w:p w:rsidR="006B5E01" w:rsidRDefault="006B5E01">
                  <w:pPr>
                    <w:pStyle w:val="EMPTYCELLSTYLE"/>
                  </w:pPr>
                </w:p>
              </w:tc>
            </w:tr>
          </w:tbl>
          <w:p w:rsidR="006B5E01" w:rsidRDefault="006B5E01">
            <w:pPr>
              <w:pStyle w:val="EMPTYCELLSTYLE"/>
            </w:pPr>
          </w:p>
        </w:tc>
        <w:tc>
          <w:tcPr>
            <w:tcW w:w="2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8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26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300" w:type="dxa"/>
          </w:tcPr>
          <w:p w:rsidR="006B5E01" w:rsidRDefault="006B5E01">
            <w:pPr>
              <w:pStyle w:val="EMPTYCELLSTYLE"/>
            </w:pPr>
          </w:p>
        </w:tc>
      </w:tr>
      <w:tr w:rsidR="006B5E01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5E01" w:rsidRDefault="006B5E01">
            <w:pPr>
              <w:pStyle w:val="EMPTYCELLSTYLE"/>
            </w:pPr>
          </w:p>
        </w:tc>
        <w:tc>
          <w:tcPr>
            <w:tcW w:w="4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2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168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6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2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10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2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82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138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52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22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18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6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2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10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70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16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66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26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12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32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4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76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12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6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134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14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2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2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8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26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300" w:type="dxa"/>
          </w:tcPr>
          <w:p w:rsidR="006B5E01" w:rsidRDefault="006B5E01">
            <w:pPr>
              <w:pStyle w:val="EMPTYCELLSTYLE"/>
            </w:pPr>
          </w:p>
        </w:tc>
      </w:tr>
      <w:tr w:rsidR="006B5E01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5E01" w:rsidRDefault="006B5E01">
            <w:pPr>
              <w:pStyle w:val="EMPTYCELLSTYLE"/>
            </w:pPr>
          </w:p>
        </w:tc>
        <w:tc>
          <w:tcPr>
            <w:tcW w:w="4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17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5E01" w:rsidRDefault="003632E3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10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2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82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138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52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22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18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6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2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10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70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16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66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26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12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32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4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76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12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6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134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14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2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2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8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26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300" w:type="dxa"/>
          </w:tcPr>
          <w:p w:rsidR="006B5E01" w:rsidRDefault="006B5E01">
            <w:pPr>
              <w:pStyle w:val="EMPTYCELLSTYLE"/>
            </w:pPr>
          </w:p>
        </w:tc>
      </w:tr>
      <w:tr w:rsidR="006B5E01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5E01" w:rsidRDefault="006B5E01">
            <w:pPr>
              <w:pStyle w:val="EMPTYCELLSTYLE"/>
            </w:pPr>
          </w:p>
        </w:tc>
        <w:tc>
          <w:tcPr>
            <w:tcW w:w="4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5E01" w:rsidRDefault="006B5E01">
            <w:pPr>
              <w:pStyle w:val="EMPTYCELLSTYLE"/>
            </w:pPr>
          </w:p>
        </w:tc>
        <w:tc>
          <w:tcPr>
            <w:tcW w:w="2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B5E01" w:rsidRDefault="003632E3">
            <w:r>
              <w:rPr>
                <w:b/>
              </w:rPr>
              <w:t xml:space="preserve">Ústav živočišné fyziologie a genetiky AV ČR, </w:t>
            </w:r>
            <w:proofErr w:type="spellStart"/>
            <w:proofErr w:type="gramStart"/>
            <w:r>
              <w:rPr>
                <w:b/>
              </w:rPr>
              <w:t>v.v.</w:t>
            </w:r>
            <w:proofErr w:type="gramEnd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>.</w:t>
            </w:r>
            <w:r>
              <w:rPr>
                <w:b/>
              </w:rPr>
              <w:br/>
              <w:t>Rumburská 89</w:t>
            </w:r>
            <w:r>
              <w:rPr>
                <w:b/>
              </w:rPr>
              <w:br/>
            </w:r>
            <w:r>
              <w:rPr>
                <w:b/>
              </w:rPr>
              <w:t>277 21 LIBĚCHOV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5E01" w:rsidRDefault="003632E3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5E01" w:rsidRDefault="003632E3">
            <w:pPr>
              <w:jc w:val="right"/>
            </w:pPr>
            <w:r>
              <w:rPr>
                <w:b/>
              </w:rPr>
              <w:t>UZFG2023-0192</w:t>
            </w:r>
          </w:p>
        </w:tc>
        <w:tc>
          <w:tcPr>
            <w:tcW w:w="8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26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300" w:type="dxa"/>
          </w:tcPr>
          <w:p w:rsidR="006B5E01" w:rsidRDefault="006B5E01">
            <w:pPr>
              <w:pStyle w:val="EMPTYCELLSTYLE"/>
            </w:pPr>
          </w:p>
        </w:tc>
      </w:tr>
      <w:tr w:rsidR="006B5E0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96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2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2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4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5E01" w:rsidRDefault="006B5E01">
            <w:pPr>
              <w:pStyle w:val="EMPTYCELLSTYLE"/>
            </w:pPr>
          </w:p>
        </w:tc>
        <w:tc>
          <w:tcPr>
            <w:tcW w:w="2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B5E01" w:rsidRDefault="006B5E01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5E01" w:rsidRDefault="006B5E01">
            <w:pPr>
              <w:pStyle w:val="EMPTYCELLSTYLE"/>
            </w:pPr>
          </w:p>
        </w:tc>
        <w:tc>
          <w:tcPr>
            <w:tcW w:w="246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5E01" w:rsidRDefault="006B5E01">
            <w:pPr>
              <w:pStyle w:val="EMPTYCELLSTYLE"/>
            </w:pPr>
          </w:p>
        </w:tc>
        <w:tc>
          <w:tcPr>
            <w:tcW w:w="8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26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300" w:type="dxa"/>
          </w:tcPr>
          <w:p w:rsidR="006B5E01" w:rsidRDefault="006B5E01">
            <w:pPr>
              <w:pStyle w:val="EMPTYCELLSTYLE"/>
            </w:pPr>
          </w:p>
        </w:tc>
      </w:tr>
      <w:tr w:rsidR="006B5E0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B5E01" w:rsidRDefault="003632E3">
            <w:pPr>
              <w:ind w:right="20"/>
              <w:jc w:val="right"/>
            </w:pPr>
            <w:r>
              <w:t>23130008</w:t>
            </w:r>
          </w:p>
        </w:tc>
        <w:tc>
          <w:tcPr>
            <w:tcW w:w="2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4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5E01" w:rsidRDefault="006B5E01">
            <w:pPr>
              <w:pStyle w:val="EMPTYCELLSTYLE"/>
            </w:pPr>
          </w:p>
        </w:tc>
        <w:tc>
          <w:tcPr>
            <w:tcW w:w="2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B5E01" w:rsidRDefault="006B5E01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5E01" w:rsidRDefault="006B5E01">
            <w:pPr>
              <w:pStyle w:val="EMPTYCELLSTYLE"/>
            </w:pPr>
          </w:p>
        </w:tc>
        <w:tc>
          <w:tcPr>
            <w:tcW w:w="246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5E01" w:rsidRDefault="006B5E01">
            <w:pPr>
              <w:pStyle w:val="EMPTYCELLSTYLE"/>
            </w:pPr>
          </w:p>
        </w:tc>
        <w:tc>
          <w:tcPr>
            <w:tcW w:w="8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26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300" w:type="dxa"/>
          </w:tcPr>
          <w:p w:rsidR="006B5E01" w:rsidRDefault="006B5E01">
            <w:pPr>
              <w:pStyle w:val="EMPTYCELLSTYLE"/>
            </w:pPr>
          </w:p>
        </w:tc>
      </w:tr>
      <w:tr w:rsidR="006B5E0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B5E01" w:rsidRDefault="006B5E01">
            <w:pPr>
              <w:pStyle w:val="EMPTYCELLSTYLE"/>
            </w:pPr>
          </w:p>
        </w:tc>
        <w:tc>
          <w:tcPr>
            <w:tcW w:w="2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4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5E01" w:rsidRDefault="003632E3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1391877138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1877138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2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B5E01" w:rsidRDefault="006B5E01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5E01" w:rsidRDefault="003632E3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5E01" w:rsidRDefault="006B5E01">
            <w:pPr>
              <w:jc w:val="right"/>
            </w:pPr>
          </w:p>
        </w:tc>
        <w:tc>
          <w:tcPr>
            <w:tcW w:w="8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26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300" w:type="dxa"/>
          </w:tcPr>
          <w:p w:rsidR="006B5E01" w:rsidRDefault="006B5E01">
            <w:pPr>
              <w:pStyle w:val="EMPTYCELLSTYLE"/>
            </w:pPr>
          </w:p>
        </w:tc>
      </w:tr>
      <w:tr w:rsidR="006B5E0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B5E01" w:rsidRDefault="006B5E01">
            <w:pPr>
              <w:pStyle w:val="EMPTYCELLSTYLE"/>
            </w:pPr>
          </w:p>
        </w:tc>
        <w:tc>
          <w:tcPr>
            <w:tcW w:w="2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4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5E01" w:rsidRDefault="006B5E01">
            <w:pPr>
              <w:pStyle w:val="EMPTYCELLSTYLE"/>
            </w:pPr>
          </w:p>
        </w:tc>
        <w:tc>
          <w:tcPr>
            <w:tcW w:w="6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2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B5E01" w:rsidRDefault="006B5E01">
            <w:pPr>
              <w:pStyle w:val="EMPTYCELLSTYLE"/>
            </w:pPr>
          </w:p>
        </w:tc>
        <w:tc>
          <w:tcPr>
            <w:tcW w:w="66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26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12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32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4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76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12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6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134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14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2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2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8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26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300" w:type="dxa"/>
          </w:tcPr>
          <w:p w:rsidR="006B5E01" w:rsidRDefault="006B5E01">
            <w:pPr>
              <w:pStyle w:val="EMPTYCELLSTYLE"/>
            </w:pPr>
          </w:p>
        </w:tc>
      </w:tr>
      <w:tr w:rsidR="006B5E0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B5E01" w:rsidRDefault="006B5E01">
            <w:pPr>
              <w:pStyle w:val="EMPTYCELLSTYLE"/>
            </w:pPr>
          </w:p>
        </w:tc>
        <w:tc>
          <w:tcPr>
            <w:tcW w:w="2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4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5E01" w:rsidRDefault="006B5E01">
            <w:pPr>
              <w:pStyle w:val="EMPTYCELLSTYLE"/>
            </w:pPr>
          </w:p>
        </w:tc>
        <w:tc>
          <w:tcPr>
            <w:tcW w:w="6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2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B5E01" w:rsidRDefault="006B5E01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5E01" w:rsidRDefault="003632E3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5E01" w:rsidRDefault="003632E3">
            <w:pPr>
              <w:jc w:val="right"/>
            </w:pPr>
            <w:r>
              <w:rPr>
                <w:b/>
              </w:rPr>
              <w:t>19-8264720227/0100</w:t>
            </w:r>
          </w:p>
        </w:tc>
        <w:tc>
          <w:tcPr>
            <w:tcW w:w="8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26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300" w:type="dxa"/>
          </w:tcPr>
          <w:p w:rsidR="006B5E01" w:rsidRDefault="006B5E01">
            <w:pPr>
              <w:pStyle w:val="EMPTYCELLSTYLE"/>
            </w:pPr>
          </w:p>
        </w:tc>
      </w:tr>
      <w:tr w:rsidR="006B5E0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B5E01" w:rsidRDefault="006B5E01">
            <w:pPr>
              <w:pStyle w:val="EMPTYCELLSTYLE"/>
            </w:pPr>
          </w:p>
        </w:tc>
        <w:tc>
          <w:tcPr>
            <w:tcW w:w="2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4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5E01" w:rsidRDefault="006B5E01">
            <w:pPr>
              <w:pStyle w:val="EMPTYCELLSTYLE"/>
            </w:pPr>
          </w:p>
        </w:tc>
        <w:tc>
          <w:tcPr>
            <w:tcW w:w="6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2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B5E01" w:rsidRDefault="006B5E01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5E01" w:rsidRDefault="003632E3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5E01" w:rsidRDefault="003632E3">
            <w:pPr>
              <w:jc w:val="right"/>
            </w:pPr>
            <w:r>
              <w:rPr>
                <w:b/>
              </w:rPr>
              <w:t>Komerční banka, a.s.</w:t>
            </w:r>
          </w:p>
        </w:tc>
        <w:tc>
          <w:tcPr>
            <w:tcW w:w="8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26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300" w:type="dxa"/>
          </w:tcPr>
          <w:p w:rsidR="006B5E01" w:rsidRDefault="006B5E01">
            <w:pPr>
              <w:pStyle w:val="EMPTYCELLSTYLE"/>
            </w:pPr>
          </w:p>
        </w:tc>
      </w:tr>
      <w:tr w:rsidR="006B5E01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B5E01" w:rsidRDefault="006B5E01">
            <w:pPr>
              <w:pStyle w:val="EMPTYCELLSTYLE"/>
            </w:pPr>
          </w:p>
        </w:tc>
        <w:tc>
          <w:tcPr>
            <w:tcW w:w="2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4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5E01" w:rsidRDefault="006B5E01">
            <w:pPr>
              <w:pStyle w:val="EMPTYCELLSTYLE"/>
            </w:pPr>
          </w:p>
        </w:tc>
        <w:tc>
          <w:tcPr>
            <w:tcW w:w="6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2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B5E01" w:rsidRDefault="006B5E01">
            <w:pPr>
              <w:pStyle w:val="EMPTYCELLSTYLE"/>
            </w:pPr>
          </w:p>
        </w:tc>
        <w:tc>
          <w:tcPr>
            <w:tcW w:w="66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26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12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32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4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76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12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6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134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14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2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2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8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26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300" w:type="dxa"/>
          </w:tcPr>
          <w:p w:rsidR="006B5E01" w:rsidRDefault="006B5E01">
            <w:pPr>
              <w:pStyle w:val="EMPTYCELLSTYLE"/>
            </w:pPr>
          </w:p>
        </w:tc>
      </w:tr>
      <w:tr w:rsidR="006B5E01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B5E01" w:rsidRDefault="006B5E01">
            <w:pPr>
              <w:pStyle w:val="EMPTYCELLSTYLE"/>
            </w:pPr>
          </w:p>
        </w:tc>
        <w:tc>
          <w:tcPr>
            <w:tcW w:w="2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4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5E01" w:rsidRDefault="006B5E01">
            <w:pPr>
              <w:pStyle w:val="EMPTYCELLSTYLE"/>
            </w:pPr>
          </w:p>
        </w:tc>
        <w:tc>
          <w:tcPr>
            <w:tcW w:w="6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2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B5E01" w:rsidRDefault="006B5E01">
            <w:bookmarkStart w:id="1" w:name="JR_PAGE_ANCHOR_0_1"/>
            <w:bookmarkEnd w:id="1"/>
          </w:p>
          <w:p w:rsidR="006B5E01" w:rsidRDefault="003632E3">
            <w:r>
              <w:br w:type="page"/>
            </w:r>
          </w:p>
          <w:p w:rsidR="006B5E01" w:rsidRDefault="006B5E01">
            <w:pPr>
              <w:pStyle w:val="EMPTYCELLSTYLE"/>
            </w:pPr>
          </w:p>
        </w:tc>
        <w:tc>
          <w:tcPr>
            <w:tcW w:w="6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2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10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70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16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66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26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12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32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4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76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12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6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134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14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2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2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8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26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300" w:type="dxa"/>
          </w:tcPr>
          <w:p w:rsidR="006B5E01" w:rsidRDefault="006B5E01">
            <w:pPr>
              <w:pStyle w:val="EMPTYCELLSTYLE"/>
            </w:pPr>
          </w:p>
        </w:tc>
      </w:tr>
      <w:tr w:rsidR="006B5E0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34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B5E01" w:rsidRDefault="006B5E01">
            <w:pPr>
              <w:pStyle w:val="EMPTYCELLSTYLE"/>
            </w:pPr>
          </w:p>
        </w:tc>
        <w:tc>
          <w:tcPr>
            <w:tcW w:w="2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4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5E01" w:rsidRDefault="006B5E01">
            <w:pPr>
              <w:pStyle w:val="EMPTYCELLSTYLE"/>
            </w:pPr>
          </w:p>
        </w:tc>
        <w:tc>
          <w:tcPr>
            <w:tcW w:w="6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2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B5E01" w:rsidRDefault="006B5E01">
            <w:pPr>
              <w:pStyle w:val="EMPTYCELLSTYLE"/>
            </w:pPr>
          </w:p>
        </w:tc>
        <w:tc>
          <w:tcPr>
            <w:tcW w:w="196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5E01" w:rsidRDefault="003632E3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12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32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4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76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12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6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134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14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2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2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8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26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300" w:type="dxa"/>
          </w:tcPr>
          <w:p w:rsidR="006B5E01" w:rsidRDefault="006B5E01">
            <w:pPr>
              <w:pStyle w:val="EMPTYCELLSTYLE"/>
            </w:pPr>
          </w:p>
        </w:tc>
      </w:tr>
      <w:tr w:rsidR="006B5E01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B5E01" w:rsidRDefault="006B5E01">
            <w:pPr>
              <w:pStyle w:val="EMPTYCELLSTYLE"/>
            </w:pPr>
          </w:p>
        </w:tc>
        <w:tc>
          <w:tcPr>
            <w:tcW w:w="2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4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5E01" w:rsidRDefault="006B5E01">
            <w:pPr>
              <w:pStyle w:val="EMPTYCELLSTYLE"/>
            </w:pPr>
          </w:p>
        </w:tc>
        <w:tc>
          <w:tcPr>
            <w:tcW w:w="6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2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5E01" w:rsidRDefault="003632E3"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5E01" w:rsidRDefault="003632E3">
            <w:r>
              <w:rPr>
                <w:b/>
              </w:rPr>
              <w:t>CZ67985904</w:t>
            </w:r>
          </w:p>
        </w:tc>
        <w:tc>
          <w:tcPr>
            <w:tcW w:w="196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5E01" w:rsidRDefault="006B5E01">
            <w:pPr>
              <w:pStyle w:val="EMPTYCELLSTYLE"/>
            </w:pPr>
          </w:p>
        </w:tc>
        <w:tc>
          <w:tcPr>
            <w:tcW w:w="12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32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4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76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12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6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134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14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2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2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8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26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300" w:type="dxa"/>
          </w:tcPr>
          <w:p w:rsidR="006B5E01" w:rsidRDefault="006B5E01">
            <w:pPr>
              <w:pStyle w:val="EMPTYCELLSTYLE"/>
            </w:pPr>
          </w:p>
        </w:tc>
      </w:tr>
      <w:tr w:rsidR="006B5E01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B5E01" w:rsidRDefault="006B5E01">
            <w:pPr>
              <w:pStyle w:val="EMPTYCELLSTYLE"/>
            </w:pPr>
          </w:p>
        </w:tc>
        <w:tc>
          <w:tcPr>
            <w:tcW w:w="2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4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5E01" w:rsidRDefault="006B5E01">
            <w:pPr>
              <w:pStyle w:val="EMPTYCELLSTYLE"/>
            </w:pPr>
          </w:p>
        </w:tc>
        <w:tc>
          <w:tcPr>
            <w:tcW w:w="6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2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5E01" w:rsidRDefault="006B5E01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5E01" w:rsidRDefault="006B5E01">
            <w:pPr>
              <w:pStyle w:val="EMPTYCELLSTYLE"/>
            </w:pPr>
          </w:p>
        </w:tc>
        <w:tc>
          <w:tcPr>
            <w:tcW w:w="6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2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5E01" w:rsidRDefault="003632E3">
            <w:r>
              <w:t>IČ: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5E01" w:rsidRDefault="003632E3">
            <w:r>
              <w:rPr>
                <w:b/>
              </w:rPr>
              <w:t>45535183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5E01" w:rsidRDefault="003632E3">
            <w:r>
              <w:t>DIČ:</w:t>
            </w:r>
          </w:p>
        </w:tc>
        <w:tc>
          <w:tcPr>
            <w:tcW w:w="168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5E01" w:rsidRDefault="003632E3">
            <w:r>
              <w:rPr>
                <w:b/>
              </w:rPr>
              <w:t>CZ45535183</w:t>
            </w:r>
          </w:p>
        </w:tc>
        <w:tc>
          <w:tcPr>
            <w:tcW w:w="2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8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26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300" w:type="dxa"/>
          </w:tcPr>
          <w:p w:rsidR="006B5E01" w:rsidRDefault="006B5E01">
            <w:pPr>
              <w:pStyle w:val="EMPTYCELLSTYLE"/>
            </w:pPr>
          </w:p>
        </w:tc>
      </w:tr>
      <w:tr w:rsidR="006B5E01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B5E01" w:rsidRDefault="006B5E01">
            <w:pPr>
              <w:pStyle w:val="EMPTYCELLSTYLE"/>
            </w:pPr>
          </w:p>
        </w:tc>
        <w:tc>
          <w:tcPr>
            <w:tcW w:w="2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4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5E01" w:rsidRDefault="006B5E01">
            <w:pPr>
              <w:pStyle w:val="EMPTYCELLSTYLE"/>
            </w:pPr>
          </w:p>
        </w:tc>
        <w:tc>
          <w:tcPr>
            <w:tcW w:w="6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2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5E01" w:rsidRDefault="003632E3"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5E01" w:rsidRDefault="003632E3">
            <w:r>
              <w:rPr>
                <w:b/>
              </w:rPr>
              <w:t>67985904</w:t>
            </w:r>
          </w:p>
        </w:tc>
        <w:tc>
          <w:tcPr>
            <w:tcW w:w="6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2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5E01" w:rsidRDefault="006B5E01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5E01" w:rsidRDefault="006B5E01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5E01" w:rsidRDefault="006B5E01">
            <w:pPr>
              <w:pStyle w:val="EMPTYCELLSTYLE"/>
            </w:pPr>
          </w:p>
        </w:tc>
        <w:tc>
          <w:tcPr>
            <w:tcW w:w="168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5E01" w:rsidRDefault="006B5E01">
            <w:pPr>
              <w:pStyle w:val="EMPTYCELLSTYLE"/>
            </w:pPr>
          </w:p>
        </w:tc>
        <w:tc>
          <w:tcPr>
            <w:tcW w:w="2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8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26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300" w:type="dxa"/>
          </w:tcPr>
          <w:p w:rsidR="006B5E01" w:rsidRDefault="006B5E01">
            <w:pPr>
              <w:pStyle w:val="EMPTYCELLSTYLE"/>
            </w:pPr>
          </w:p>
        </w:tc>
      </w:tr>
      <w:tr w:rsidR="006B5E01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B5E01" w:rsidRDefault="006B5E01">
            <w:pPr>
              <w:pStyle w:val="EMPTYCELLSTYLE"/>
            </w:pPr>
          </w:p>
        </w:tc>
        <w:tc>
          <w:tcPr>
            <w:tcW w:w="2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4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5E01" w:rsidRDefault="006B5E01">
            <w:pPr>
              <w:pStyle w:val="EMPTYCELLSTYLE"/>
            </w:pPr>
          </w:p>
        </w:tc>
        <w:tc>
          <w:tcPr>
            <w:tcW w:w="6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2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5E01" w:rsidRDefault="006B5E01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5E01" w:rsidRDefault="006B5E01">
            <w:pPr>
              <w:pStyle w:val="EMPTYCELLSTYLE"/>
            </w:pPr>
          </w:p>
        </w:tc>
        <w:tc>
          <w:tcPr>
            <w:tcW w:w="6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2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10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70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16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66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26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12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32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4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76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12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6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134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14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2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2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8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26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300" w:type="dxa"/>
          </w:tcPr>
          <w:p w:rsidR="006B5E01" w:rsidRDefault="006B5E01">
            <w:pPr>
              <w:pStyle w:val="EMPTYCELLSTYLE"/>
            </w:pPr>
          </w:p>
        </w:tc>
      </w:tr>
      <w:tr w:rsidR="006B5E01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B5E01" w:rsidRDefault="006B5E01">
            <w:pPr>
              <w:pStyle w:val="EMPTYCELLSTYLE"/>
            </w:pPr>
          </w:p>
        </w:tc>
        <w:tc>
          <w:tcPr>
            <w:tcW w:w="2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4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5E01" w:rsidRDefault="006B5E01">
            <w:pPr>
              <w:pStyle w:val="EMPTYCELLSTYLE"/>
            </w:pPr>
          </w:p>
        </w:tc>
        <w:tc>
          <w:tcPr>
            <w:tcW w:w="6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2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5E01" w:rsidRDefault="006B5E01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5E01" w:rsidRDefault="006B5E01">
            <w:pPr>
              <w:pStyle w:val="EMPTYCELLSTYLE"/>
            </w:pPr>
          </w:p>
        </w:tc>
        <w:tc>
          <w:tcPr>
            <w:tcW w:w="6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4840" w:type="dxa"/>
            <w:gridSpan w:val="16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6B5E0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40"/>
              </w:trPr>
              <w:tc>
                <w:tcPr>
                  <w:tcW w:w="20" w:type="dxa"/>
                </w:tcPr>
                <w:p w:rsidR="006B5E01" w:rsidRDefault="006B5E01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B5E01" w:rsidRDefault="003632E3">
                  <w:r>
                    <w:rPr>
                      <w:b/>
                      <w:sz w:val="24"/>
                    </w:rPr>
                    <w:t>A S A P s.r.o.</w:t>
                  </w:r>
                  <w:r>
                    <w:rPr>
                      <w:b/>
                      <w:sz w:val="24"/>
                    </w:rPr>
                    <w:br/>
                    <w:t>145</w:t>
                  </w:r>
                  <w:r>
                    <w:rPr>
                      <w:b/>
                      <w:sz w:val="24"/>
                    </w:rPr>
                    <w:br/>
                    <w:t>582 56 VĚŽ</w:t>
                  </w:r>
                  <w:r>
                    <w:rPr>
                      <w:b/>
                      <w:sz w:val="24"/>
                    </w:rPr>
                    <w:br/>
                  </w:r>
                  <w:r>
                    <w:rPr>
                      <w:b/>
                      <w:sz w:val="24"/>
                    </w:rPr>
                    <w:t>Česká republika</w:t>
                  </w:r>
                </w:p>
              </w:tc>
              <w:tc>
                <w:tcPr>
                  <w:tcW w:w="20" w:type="dxa"/>
                </w:tcPr>
                <w:p w:rsidR="006B5E01" w:rsidRDefault="006B5E01">
                  <w:pPr>
                    <w:pStyle w:val="EMPTYCELLSTYLE"/>
                  </w:pPr>
                </w:p>
              </w:tc>
            </w:tr>
            <w:tr w:rsidR="006B5E0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B5E01" w:rsidRDefault="006B5E01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6B5E01" w:rsidRDefault="006B5E01">
                  <w:pPr>
                    <w:pStyle w:val="EMPTYCELLSTYLE"/>
                  </w:pPr>
                </w:p>
              </w:tc>
            </w:tr>
          </w:tbl>
          <w:p w:rsidR="006B5E01" w:rsidRDefault="006B5E01">
            <w:pPr>
              <w:pStyle w:val="EMPTYCELLSTYLE"/>
            </w:pPr>
          </w:p>
        </w:tc>
        <w:tc>
          <w:tcPr>
            <w:tcW w:w="8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26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300" w:type="dxa"/>
          </w:tcPr>
          <w:p w:rsidR="006B5E01" w:rsidRDefault="006B5E01">
            <w:pPr>
              <w:pStyle w:val="EMPTYCELLSTYLE"/>
            </w:pPr>
          </w:p>
        </w:tc>
      </w:tr>
      <w:tr w:rsidR="006B5E01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B5E01" w:rsidRDefault="006B5E01">
            <w:pPr>
              <w:pStyle w:val="EMPTYCELLSTYLE"/>
            </w:pPr>
          </w:p>
        </w:tc>
        <w:tc>
          <w:tcPr>
            <w:tcW w:w="2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4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2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168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6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2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5E01" w:rsidRDefault="006B5E01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5E01" w:rsidRDefault="006B5E01">
            <w:pPr>
              <w:pStyle w:val="EMPTYCELLSTYLE"/>
            </w:pPr>
          </w:p>
        </w:tc>
        <w:tc>
          <w:tcPr>
            <w:tcW w:w="6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B5E01" w:rsidRDefault="006B5E01">
            <w:pPr>
              <w:pStyle w:val="EMPTYCELLSTYLE"/>
            </w:pPr>
          </w:p>
        </w:tc>
        <w:tc>
          <w:tcPr>
            <w:tcW w:w="8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26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300" w:type="dxa"/>
          </w:tcPr>
          <w:p w:rsidR="006B5E01" w:rsidRDefault="006B5E01">
            <w:pPr>
              <w:pStyle w:val="EMPTYCELLSTYLE"/>
            </w:pPr>
          </w:p>
        </w:tc>
      </w:tr>
      <w:tr w:rsidR="006B5E01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34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B5E01" w:rsidRDefault="006B5E01">
            <w:pPr>
              <w:pStyle w:val="EMPTYCELLSTYLE"/>
            </w:pPr>
          </w:p>
        </w:tc>
        <w:tc>
          <w:tcPr>
            <w:tcW w:w="2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4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2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168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6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2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10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2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82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138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52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22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18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6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B5E01" w:rsidRDefault="006B5E01">
            <w:pPr>
              <w:pStyle w:val="EMPTYCELLSTYLE"/>
            </w:pPr>
          </w:p>
        </w:tc>
        <w:tc>
          <w:tcPr>
            <w:tcW w:w="8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26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300" w:type="dxa"/>
          </w:tcPr>
          <w:p w:rsidR="006B5E01" w:rsidRDefault="006B5E01">
            <w:pPr>
              <w:pStyle w:val="EMPTYCELLSTYLE"/>
            </w:pPr>
          </w:p>
        </w:tc>
      </w:tr>
      <w:tr w:rsidR="006B5E01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B5E01" w:rsidRDefault="006B5E01">
            <w:pPr>
              <w:pStyle w:val="EMPTYCELLSTYLE"/>
            </w:pPr>
          </w:p>
        </w:tc>
        <w:tc>
          <w:tcPr>
            <w:tcW w:w="2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4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48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5E01" w:rsidRDefault="003632E3"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6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B5E01" w:rsidRDefault="006B5E01">
            <w:pPr>
              <w:pStyle w:val="EMPTYCELLSTYLE"/>
            </w:pPr>
          </w:p>
        </w:tc>
        <w:tc>
          <w:tcPr>
            <w:tcW w:w="8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26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300" w:type="dxa"/>
          </w:tcPr>
          <w:p w:rsidR="006B5E01" w:rsidRDefault="006B5E01">
            <w:pPr>
              <w:pStyle w:val="EMPTYCELLSTYLE"/>
            </w:pPr>
          </w:p>
        </w:tc>
      </w:tr>
      <w:tr w:rsidR="006B5E01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34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B5E01" w:rsidRDefault="006B5E01">
            <w:pPr>
              <w:pStyle w:val="EMPTYCELLSTYLE"/>
            </w:pPr>
          </w:p>
        </w:tc>
        <w:tc>
          <w:tcPr>
            <w:tcW w:w="2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4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484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6B5E0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40"/>
              </w:trPr>
              <w:tc>
                <w:tcPr>
                  <w:tcW w:w="20" w:type="dxa"/>
                </w:tcPr>
                <w:p w:rsidR="006B5E01" w:rsidRDefault="006B5E01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B5E01" w:rsidRDefault="006B5E01">
                  <w:pPr>
                    <w:ind w:left="60" w:right="60"/>
                  </w:pPr>
                </w:p>
              </w:tc>
            </w:tr>
            <w:tr w:rsidR="006B5E0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6B5E01" w:rsidRDefault="006B5E01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6B5E01" w:rsidRDefault="006B5E01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B5E01" w:rsidRDefault="006B5E01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6B5E01" w:rsidRDefault="006B5E01">
                  <w:pPr>
                    <w:pStyle w:val="EMPTYCELLSTYLE"/>
                  </w:pPr>
                </w:p>
              </w:tc>
            </w:tr>
            <w:tr w:rsidR="006B5E0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B5E01" w:rsidRDefault="003632E3">
                  <w:pPr>
                    <w:ind w:left="60" w:right="60"/>
                  </w:pPr>
                  <w:r>
                    <w:rPr>
                      <w:b/>
                    </w:rPr>
                    <w:t>Pavlík Martin</w:t>
                  </w:r>
                </w:p>
              </w:tc>
            </w:tr>
            <w:tr w:rsidR="006B5E0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B5E01" w:rsidRDefault="003632E3">
                  <w:pPr>
                    <w:ind w:left="60" w:right="60"/>
                  </w:pPr>
                  <w:r>
                    <w:rPr>
                      <w:b/>
                    </w:rPr>
                    <w:t xml:space="preserve">Tel.: 315 639 533, Fax: </w:t>
                  </w:r>
                  <w:r>
                    <w:rPr>
                      <w:b/>
                    </w:rPr>
                    <w:br/>
                    <w:t>E-mail: pavlik@iapg.cas.cz</w:t>
                  </w:r>
                </w:p>
              </w:tc>
            </w:tr>
          </w:tbl>
          <w:p w:rsidR="006B5E01" w:rsidRDefault="006B5E01">
            <w:pPr>
              <w:pStyle w:val="EMPTYCELLSTYLE"/>
            </w:pPr>
          </w:p>
        </w:tc>
        <w:tc>
          <w:tcPr>
            <w:tcW w:w="18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6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B5E01" w:rsidRDefault="006B5E01">
            <w:pPr>
              <w:pStyle w:val="EMPTYCELLSTYLE"/>
            </w:pPr>
          </w:p>
        </w:tc>
        <w:tc>
          <w:tcPr>
            <w:tcW w:w="8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26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300" w:type="dxa"/>
          </w:tcPr>
          <w:p w:rsidR="006B5E01" w:rsidRDefault="006B5E01">
            <w:pPr>
              <w:pStyle w:val="EMPTYCELLSTYLE"/>
            </w:pPr>
          </w:p>
        </w:tc>
      </w:tr>
      <w:tr w:rsidR="006B5E01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B5E01" w:rsidRDefault="006B5E01">
            <w:pPr>
              <w:pStyle w:val="EMPTYCELLSTYLE"/>
            </w:pPr>
          </w:p>
        </w:tc>
        <w:tc>
          <w:tcPr>
            <w:tcW w:w="2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4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5E01" w:rsidRDefault="006B5E01">
            <w:pPr>
              <w:pStyle w:val="EMPTYCELLSTYLE"/>
            </w:pPr>
          </w:p>
        </w:tc>
        <w:tc>
          <w:tcPr>
            <w:tcW w:w="18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6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2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10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70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16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66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26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12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32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4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76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12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6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134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14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2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2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8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26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300" w:type="dxa"/>
          </w:tcPr>
          <w:p w:rsidR="006B5E01" w:rsidRDefault="006B5E01">
            <w:pPr>
              <w:pStyle w:val="EMPTYCELLSTYLE"/>
            </w:pPr>
          </w:p>
        </w:tc>
      </w:tr>
      <w:tr w:rsidR="006B5E0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B5E01" w:rsidRDefault="006B5E01">
            <w:pPr>
              <w:pStyle w:val="EMPTYCELLSTYLE"/>
            </w:pPr>
          </w:p>
        </w:tc>
        <w:tc>
          <w:tcPr>
            <w:tcW w:w="2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4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5E01" w:rsidRDefault="006B5E01">
            <w:pPr>
              <w:pStyle w:val="EMPTYCELLSTYLE"/>
            </w:pPr>
          </w:p>
        </w:tc>
        <w:tc>
          <w:tcPr>
            <w:tcW w:w="18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6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2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10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70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16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2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5E01" w:rsidRDefault="003632E3">
            <w:pPr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5E01" w:rsidRDefault="003632E3">
            <w:pPr>
              <w:jc w:val="center"/>
            </w:pPr>
            <w:proofErr w:type="gramStart"/>
            <w:r>
              <w:rPr>
                <w:b/>
              </w:rPr>
              <w:t>31.12.2023</w:t>
            </w:r>
            <w:proofErr w:type="gramEnd"/>
          </w:p>
        </w:tc>
        <w:tc>
          <w:tcPr>
            <w:tcW w:w="8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26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300" w:type="dxa"/>
          </w:tcPr>
          <w:p w:rsidR="006B5E01" w:rsidRDefault="006B5E01">
            <w:pPr>
              <w:pStyle w:val="EMPTYCELLSTYLE"/>
            </w:pPr>
          </w:p>
        </w:tc>
      </w:tr>
      <w:tr w:rsidR="006B5E0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96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2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2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4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5E01" w:rsidRDefault="006B5E01">
            <w:pPr>
              <w:pStyle w:val="EMPTYCELLSTYLE"/>
            </w:pPr>
          </w:p>
        </w:tc>
        <w:tc>
          <w:tcPr>
            <w:tcW w:w="18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6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2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10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70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16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66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5E01" w:rsidRDefault="003632E3">
            <w:pPr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5E01" w:rsidRDefault="003632E3">
            <w:pPr>
              <w:jc w:val="center"/>
            </w:pPr>
            <w:proofErr w:type="gramStart"/>
            <w:r>
              <w:rPr>
                <w:b/>
              </w:rPr>
              <w:t>31.12.2023</w:t>
            </w:r>
            <w:proofErr w:type="gramEnd"/>
          </w:p>
        </w:tc>
        <w:tc>
          <w:tcPr>
            <w:tcW w:w="8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26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300" w:type="dxa"/>
          </w:tcPr>
          <w:p w:rsidR="006B5E01" w:rsidRDefault="006B5E01">
            <w:pPr>
              <w:pStyle w:val="EMPTYCELLSTYLE"/>
            </w:pPr>
          </w:p>
        </w:tc>
      </w:tr>
      <w:tr w:rsidR="006B5E0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96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2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2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4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5E01" w:rsidRDefault="006B5E01">
            <w:pPr>
              <w:pStyle w:val="EMPTYCELLSTYLE"/>
            </w:pPr>
          </w:p>
        </w:tc>
        <w:tc>
          <w:tcPr>
            <w:tcW w:w="18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6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2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10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70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16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66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5E01" w:rsidRDefault="003632E3">
            <w:pPr>
              <w:jc w:val="right"/>
            </w:pPr>
            <w:r>
              <w:t>Forma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B5E01" w:rsidRDefault="003632E3"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26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300" w:type="dxa"/>
          </w:tcPr>
          <w:p w:rsidR="006B5E01" w:rsidRDefault="006B5E01">
            <w:pPr>
              <w:pStyle w:val="EMPTYCELLSTYLE"/>
            </w:pPr>
          </w:p>
        </w:tc>
      </w:tr>
      <w:tr w:rsidR="006B5E0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96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2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2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4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2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168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6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2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10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2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82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138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52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22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18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6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2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10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70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16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66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5E01" w:rsidRDefault="006B5E01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B5E01" w:rsidRDefault="006B5E01">
            <w:pPr>
              <w:pStyle w:val="EMPTYCELLSTYLE"/>
            </w:pPr>
          </w:p>
        </w:tc>
        <w:tc>
          <w:tcPr>
            <w:tcW w:w="8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26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300" w:type="dxa"/>
          </w:tcPr>
          <w:p w:rsidR="006B5E01" w:rsidRDefault="006B5E01">
            <w:pPr>
              <w:pStyle w:val="EMPTYCELLSTYLE"/>
            </w:pPr>
          </w:p>
        </w:tc>
      </w:tr>
      <w:tr w:rsidR="006B5E01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96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2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2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4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6B5E0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5E01" w:rsidRDefault="003632E3"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5E01" w:rsidRDefault="003632E3">
                  <w:r>
                    <w:rPr>
                      <w:b/>
                    </w:rPr>
                    <w:t xml:space="preserve">ÚŽFG AV ČR, </w:t>
                  </w:r>
                  <w:proofErr w:type="spellStart"/>
                  <w:proofErr w:type="gramStart"/>
                  <w:r>
                    <w:rPr>
                      <w:b/>
                    </w:rPr>
                    <w:t>v.v.</w:t>
                  </w:r>
                  <w:proofErr w:type="gramEnd"/>
                  <w:r>
                    <w:rPr>
                      <w:b/>
                    </w:rPr>
                    <w:t>i</w:t>
                  </w:r>
                  <w:proofErr w:type="spellEnd"/>
                  <w:r>
                    <w:rPr>
                      <w:b/>
                    </w:rPr>
                    <w:t>., Rumburská 89, 27721 LIBĚCHOV</w:t>
                  </w:r>
                </w:p>
              </w:tc>
              <w:tc>
                <w:tcPr>
                  <w:tcW w:w="20" w:type="dxa"/>
                </w:tcPr>
                <w:p w:rsidR="006B5E01" w:rsidRDefault="006B5E01">
                  <w:pPr>
                    <w:pStyle w:val="EMPTYCELLSTYLE"/>
                  </w:pPr>
                </w:p>
              </w:tc>
            </w:tr>
          </w:tbl>
          <w:p w:rsidR="006B5E01" w:rsidRDefault="006B5E01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5E01" w:rsidRDefault="006B5E01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B5E01" w:rsidRDefault="006B5E01">
            <w:pPr>
              <w:pStyle w:val="EMPTYCELLSTYLE"/>
            </w:pPr>
          </w:p>
        </w:tc>
        <w:tc>
          <w:tcPr>
            <w:tcW w:w="8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26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300" w:type="dxa"/>
          </w:tcPr>
          <w:p w:rsidR="006B5E01" w:rsidRDefault="006B5E01">
            <w:pPr>
              <w:pStyle w:val="EMPTYCELLSTYLE"/>
            </w:pPr>
          </w:p>
        </w:tc>
      </w:tr>
      <w:tr w:rsidR="006B5E01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96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2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2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4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B5E01" w:rsidRDefault="006B5E01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5E01" w:rsidRDefault="003632E3">
            <w:pPr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5E01" w:rsidRDefault="006B5E01">
            <w:pPr>
              <w:jc w:val="center"/>
            </w:pPr>
          </w:p>
        </w:tc>
        <w:tc>
          <w:tcPr>
            <w:tcW w:w="8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26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300" w:type="dxa"/>
          </w:tcPr>
          <w:p w:rsidR="006B5E01" w:rsidRDefault="006B5E01">
            <w:pPr>
              <w:pStyle w:val="EMPTYCELLSTYLE"/>
            </w:pPr>
          </w:p>
        </w:tc>
      </w:tr>
      <w:tr w:rsidR="006B5E01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96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2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2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4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6B5E0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5E01" w:rsidRDefault="003632E3"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5E01" w:rsidRDefault="006B5E01"/>
              </w:tc>
              <w:tc>
                <w:tcPr>
                  <w:tcW w:w="20" w:type="dxa"/>
                </w:tcPr>
                <w:p w:rsidR="006B5E01" w:rsidRDefault="006B5E01">
                  <w:pPr>
                    <w:pStyle w:val="EMPTYCELLSTYLE"/>
                  </w:pPr>
                </w:p>
              </w:tc>
            </w:tr>
          </w:tbl>
          <w:p w:rsidR="006B5E01" w:rsidRDefault="006B5E01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5E01" w:rsidRDefault="006B5E01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5E01" w:rsidRDefault="006B5E01">
            <w:pPr>
              <w:pStyle w:val="EMPTYCELLSTYLE"/>
            </w:pPr>
          </w:p>
        </w:tc>
        <w:tc>
          <w:tcPr>
            <w:tcW w:w="8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26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300" w:type="dxa"/>
          </w:tcPr>
          <w:p w:rsidR="006B5E01" w:rsidRDefault="006B5E01">
            <w:pPr>
              <w:pStyle w:val="EMPTYCELLSTYLE"/>
            </w:pPr>
          </w:p>
        </w:tc>
      </w:tr>
      <w:tr w:rsidR="006B5E01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96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2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2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4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B5E01" w:rsidRDefault="006B5E01">
            <w:pPr>
              <w:pStyle w:val="EMPTYCELLSTYLE"/>
            </w:pPr>
          </w:p>
        </w:tc>
        <w:tc>
          <w:tcPr>
            <w:tcW w:w="26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12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32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4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76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12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6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134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14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2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2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8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26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300" w:type="dxa"/>
          </w:tcPr>
          <w:p w:rsidR="006B5E01" w:rsidRDefault="006B5E01">
            <w:pPr>
              <w:pStyle w:val="EMPTYCELLSTYLE"/>
            </w:pPr>
          </w:p>
        </w:tc>
      </w:tr>
      <w:tr w:rsidR="006B5E0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96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2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2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4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6B5E0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5E01" w:rsidRDefault="003632E3"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5E01" w:rsidRDefault="006B5E01"/>
              </w:tc>
              <w:tc>
                <w:tcPr>
                  <w:tcW w:w="20" w:type="dxa"/>
                </w:tcPr>
                <w:p w:rsidR="006B5E01" w:rsidRDefault="006B5E01">
                  <w:pPr>
                    <w:pStyle w:val="EMPTYCELLSTYLE"/>
                  </w:pPr>
                </w:p>
              </w:tc>
            </w:tr>
          </w:tbl>
          <w:p w:rsidR="006B5E01" w:rsidRDefault="006B5E01">
            <w:pPr>
              <w:pStyle w:val="EMPTYCELLSTYLE"/>
            </w:pPr>
          </w:p>
        </w:tc>
        <w:tc>
          <w:tcPr>
            <w:tcW w:w="26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12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32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4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76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12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6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134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14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2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2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8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26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300" w:type="dxa"/>
          </w:tcPr>
          <w:p w:rsidR="006B5E01" w:rsidRDefault="006B5E01">
            <w:pPr>
              <w:pStyle w:val="EMPTYCELLSTYLE"/>
            </w:pPr>
          </w:p>
        </w:tc>
      </w:tr>
      <w:tr w:rsidR="006B5E01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4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96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2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2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4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2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168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6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2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10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2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82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138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52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22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18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6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2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10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70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16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66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26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12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32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4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76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12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6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134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14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2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2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8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26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300" w:type="dxa"/>
          </w:tcPr>
          <w:p w:rsidR="006B5E01" w:rsidRDefault="006B5E01">
            <w:pPr>
              <w:pStyle w:val="EMPTYCELLSTYLE"/>
            </w:pPr>
          </w:p>
        </w:tc>
      </w:tr>
      <w:tr w:rsidR="006B5E0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96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2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2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9920" w:type="dxa"/>
            <w:gridSpan w:val="2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5E01" w:rsidRDefault="003632E3">
            <w:pPr>
              <w:ind w:right="0"/>
            </w:pPr>
            <w:r>
              <w:rPr>
                <w:b/>
              </w:rPr>
              <w:t xml:space="preserve">Při fakturaci vždy uvádějte číslo objednávky. </w:t>
            </w:r>
          </w:p>
        </w:tc>
        <w:tc>
          <w:tcPr>
            <w:tcW w:w="2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2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8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26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300" w:type="dxa"/>
          </w:tcPr>
          <w:p w:rsidR="006B5E01" w:rsidRDefault="006B5E01">
            <w:pPr>
              <w:pStyle w:val="EMPTYCELLSTYLE"/>
            </w:pPr>
          </w:p>
        </w:tc>
      </w:tr>
      <w:tr w:rsidR="006B5E01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96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2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2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4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2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168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6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2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10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2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82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138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52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22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18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6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2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10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70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16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66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26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12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32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4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76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12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6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134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14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2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2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8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26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300" w:type="dxa"/>
          </w:tcPr>
          <w:p w:rsidR="006B5E01" w:rsidRDefault="006B5E01">
            <w:pPr>
              <w:pStyle w:val="EMPTYCELLSTYLE"/>
            </w:pPr>
          </w:p>
        </w:tc>
      </w:tr>
      <w:tr w:rsidR="006B5E0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96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2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2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4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5E01" w:rsidRDefault="003632E3">
            <w:r>
              <w:rPr>
                <w:sz w:val="18"/>
              </w:rPr>
              <w:t>Položka</w:t>
            </w:r>
          </w:p>
        </w:tc>
        <w:tc>
          <w:tcPr>
            <w:tcW w:w="8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26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300" w:type="dxa"/>
          </w:tcPr>
          <w:p w:rsidR="006B5E01" w:rsidRDefault="006B5E01">
            <w:pPr>
              <w:pStyle w:val="EMPTYCELLSTYLE"/>
            </w:pPr>
          </w:p>
        </w:tc>
      </w:tr>
      <w:tr w:rsidR="006B5E0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96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2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2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4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1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5E01" w:rsidRDefault="003632E3">
            <w:pPr>
              <w:jc w:val="right"/>
            </w:pPr>
            <w:r>
              <w:rPr>
                <w:sz w:val="18"/>
              </w:rPr>
              <w:t>Referenční číslo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5E01" w:rsidRDefault="003632E3">
            <w:pPr>
              <w:jc w:val="right"/>
            </w:pPr>
            <w:r>
              <w:rPr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5E01" w:rsidRDefault="003632E3">
            <w:pPr>
              <w:jc w:val="right"/>
            </w:pPr>
            <w:r>
              <w:rPr>
                <w:sz w:val="18"/>
              </w:rPr>
              <w:t>MJ</w:t>
            </w:r>
          </w:p>
        </w:tc>
        <w:tc>
          <w:tcPr>
            <w:tcW w:w="1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5E01" w:rsidRDefault="003632E3">
            <w:pPr>
              <w:jc w:val="right"/>
            </w:pPr>
            <w:r>
              <w:rPr>
                <w:sz w:val="18"/>
              </w:rPr>
              <w:t>Cena/MJ vč. DPH</w:t>
            </w:r>
          </w:p>
        </w:tc>
        <w:tc>
          <w:tcPr>
            <w:tcW w:w="28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5E01" w:rsidRDefault="003632E3">
            <w:pPr>
              <w:ind w:right="60"/>
              <w:jc w:val="right"/>
            </w:pPr>
            <w:r>
              <w:rPr>
                <w:sz w:val="18"/>
              </w:rPr>
              <w:t>Celkem vč. DPH</w:t>
            </w:r>
          </w:p>
        </w:tc>
        <w:tc>
          <w:tcPr>
            <w:tcW w:w="8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26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300" w:type="dxa"/>
          </w:tcPr>
          <w:p w:rsidR="006B5E01" w:rsidRDefault="006B5E01">
            <w:pPr>
              <w:pStyle w:val="EMPTYCELLSTYLE"/>
            </w:pPr>
          </w:p>
        </w:tc>
      </w:tr>
      <w:tr w:rsidR="006B5E0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96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2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2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4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2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168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6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2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10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2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82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138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52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22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18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6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2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10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70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16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66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26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12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32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4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76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12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6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134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14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2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2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8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26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300" w:type="dxa"/>
          </w:tcPr>
          <w:p w:rsidR="006B5E01" w:rsidRDefault="006B5E01">
            <w:pPr>
              <w:pStyle w:val="EMPTYCELLSTYLE"/>
            </w:pPr>
          </w:p>
        </w:tc>
      </w:tr>
      <w:tr w:rsidR="006B5E01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96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2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2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4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6B5E01" w:rsidRDefault="003632E3">
            <w:r>
              <w:rPr>
                <w:sz w:val="18"/>
              </w:rPr>
              <w:t>Odvoz kafilerního odpadu na rok 2023</w:t>
            </w:r>
          </w:p>
        </w:tc>
        <w:tc>
          <w:tcPr>
            <w:tcW w:w="8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26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300" w:type="dxa"/>
          </w:tcPr>
          <w:p w:rsidR="006B5E01" w:rsidRDefault="006B5E01">
            <w:pPr>
              <w:pStyle w:val="EMPTYCELLSTYLE"/>
            </w:pPr>
          </w:p>
        </w:tc>
      </w:tr>
      <w:tr w:rsidR="006B5E0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96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2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2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4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6B5E0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6B5E01" w:rsidRDefault="006B5E01">
                  <w:pPr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6B5E01" w:rsidRDefault="003632E3">
                  <w:pPr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6B5E01" w:rsidRDefault="003632E3">
                  <w:pPr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6B5E01" w:rsidRDefault="003632E3">
                  <w:pPr>
                    <w:jc w:val="right"/>
                  </w:pPr>
                  <w:r>
                    <w:rPr>
                      <w:sz w:val="18"/>
                    </w:rPr>
                    <w:t>500 000,00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6B5E01" w:rsidRDefault="003632E3">
                  <w:pPr>
                    <w:jc w:val="right"/>
                  </w:pPr>
                  <w:r>
                    <w:rPr>
                      <w:sz w:val="18"/>
                    </w:rPr>
                    <w:t>500 000,00 Kč</w:t>
                  </w:r>
                </w:p>
              </w:tc>
            </w:tr>
          </w:tbl>
          <w:p w:rsidR="006B5E01" w:rsidRDefault="006B5E01">
            <w:pPr>
              <w:pStyle w:val="EMPTYCELLSTYLE"/>
            </w:pPr>
          </w:p>
        </w:tc>
        <w:tc>
          <w:tcPr>
            <w:tcW w:w="8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26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300" w:type="dxa"/>
          </w:tcPr>
          <w:p w:rsidR="006B5E01" w:rsidRDefault="006B5E01">
            <w:pPr>
              <w:pStyle w:val="EMPTYCELLSTYLE"/>
            </w:pPr>
          </w:p>
        </w:tc>
      </w:tr>
      <w:tr w:rsidR="006B5E01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34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96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2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2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4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2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168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6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2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10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2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82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138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52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22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18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6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2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10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70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16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66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26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12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32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4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76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12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6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134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14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2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2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8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26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300" w:type="dxa"/>
          </w:tcPr>
          <w:p w:rsidR="006B5E01" w:rsidRDefault="006B5E01">
            <w:pPr>
              <w:pStyle w:val="EMPTYCELLSTYLE"/>
            </w:pPr>
          </w:p>
        </w:tc>
      </w:tr>
      <w:tr w:rsidR="006B5E01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34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96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2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2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4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6240"/>
              <w:gridCol w:w="760"/>
              <w:gridCol w:w="2880"/>
              <w:gridCol w:w="40"/>
            </w:tblGrid>
            <w:tr w:rsidR="006B5E0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6B5E01" w:rsidRDefault="006B5E01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6B5E01" w:rsidRDefault="006B5E01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6B5E01" w:rsidRDefault="006B5E01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6B5E01" w:rsidRDefault="006B5E01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6B5E01" w:rsidRDefault="006B5E01">
                  <w:pPr>
                    <w:pStyle w:val="EMPTYCELLSTYLE"/>
                  </w:pPr>
                </w:p>
              </w:tc>
            </w:tr>
            <w:tr w:rsidR="006B5E0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6B5E01" w:rsidRDefault="006B5E01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5E01" w:rsidRDefault="003632E3">
                  <w:pPr>
                    <w:spacing w:before="20" w:after="20"/>
                  </w:pPr>
                  <w:r>
                    <w:rPr>
                      <w:b/>
                      <w:i/>
                      <w:sz w:val="24"/>
                    </w:rPr>
                    <w:t>Předpokládaná cena celkem (včetně DPH):</w:t>
                  </w:r>
                </w:p>
              </w:tc>
              <w:tc>
                <w:tcPr>
                  <w:tcW w:w="760" w:type="dxa"/>
                </w:tcPr>
                <w:p w:rsidR="006B5E01" w:rsidRDefault="006B5E01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6B5E01" w:rsidRDefault="006B5E01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6B5E01" w:rsidRDefault="006B5E01">
                  <w:pPr>
                    <w:pStyle w:val="EMPTYCELLSTYLE"/>
                  </w:pPr>
                </w:p>
              </w:tc>
            </w:tr>
            <w:tr w:rsidR="006B5E0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0" w:type="dxa"/>
                </w:tcPr>
                <w:p w:rsidR="006B5E01" w:rsidRDefault="006B5E01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5E01" w:rsidRDefault="006B5E01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6B5E01" w:rsidRDefault="006B5E01">
                  <w:pPr>
                    <w:pStyle w:val="EMPTYCELLSTYLE"/>
                  </w:pPr>
                </w:p>
              </w:tc>
              <w:tc>
                <w:tcPr>
                  <w:tcW w:w="28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80"/>
                  </w:tblGrid>
                  <w:tr w:rsidR="006B5E0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8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6B5E01" w:rsidRDefault="003632E3">
                        <w:pPr>
                          <w:jc w:val="right"/>
                        </w:pPr>
                        <w:r>
                          <w:rPr>
                            <w:b/>
                            <w:sz w:val="24"/>
                          </w:rPr>
                          <w:t>500 000,00 Kč</w:t>
                        </w:r>
                      </w:p>
                    </w:tc>
                  </w:tr>
                </w:tbl>
                <w:p w:rsidR="006B5E01" w:rsidRDefault="006B5E01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6B5E01" w:rsidRDefault="006B5E01">
                  <w:pPr>
                    <w:pStyle w:val="EMPTYCELLSTYLE"/>
                  </w:pPr>
                </w:p>
              </w:tc>
            </w:tr>
            <w:tr w:rsidR="006B5E0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6B5E01" w:rsidRDefault="006B5E01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5E01" w:rsidRDefault="006B5E01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6B5E01" w:rsidRDefault="006B5E01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6B5E01" w:rsidRDefault="006B5E01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6B5E01" w:rsidRDefault="006B5E01">
                  <w:pPr>
                    <w:pStyle w:val="EMPTYCELLSTYLE"/>
                  </w:pPr>
                </w:p>
              </w:tc>
            </w:tr>
            <w:tr w:rsidR="006B5E0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6B5E01" w:rsidRDefault="006B5E01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6B5E01" w:rsidRDefault="006B5E01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6B5E01" w:rsidRDefault="006B5E01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6B5E01" w:rsidRDefault="006B5E01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6B5E01" w:rsidRDefault="006B5E01">
                  <w:pPr>
                    <w:pStyle w:val="EMPTYCELLSTYLE"/>
                  </w:pPr>
                </w:p>
              </w:tc>
            </w:tr>
          </w:tbl>
          <w:p w:rsidR="006B5E01" w:rsidRDefault="006B5E01">
            <w:pPr>
              <w:pStyle w:val="EMPTYCELLSTYLE"/>
            </w:pPr>
          </w:p>
        </w:tc>
        <w:tc>
          <w:tcPr>
            <w:tcW w:w="8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26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300" w:type="dxa"/>
          </w:tcPr>
          <w:p w:rsidR="006B5E01" w:rsidRDefault="006B5E01">
            <w:pPr>
              <w:pStyle w:val="EMPTYCELLSTYLE"/>
            </w:pPr>
          </w:p>
        </w:tc>
      </w:tr>
      <w:tr w:rsidR="006B5E0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96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2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2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4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2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168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6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2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10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2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82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138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52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22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18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6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2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10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70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16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66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26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12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32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4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76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12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6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134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14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2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2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8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26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300" w:type="dxa"/>
          </w:tcPr>
          <w:p w:rsidR="006B5E01" w:rsidRDefault="006B5E01">
            <w:pPr>
              <w:pStyle w:val="EMPTYCELLSTYLE"/>
            </w:pPr>
          </w:p>
        </w:tc>
      </w:tr>
      <w:tr w:rsidR="006B5E01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4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96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2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2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4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19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5E01" w:rsidRDefault="003632E3"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5E01" w:rsidRDefault="003632E3">
            <w:proofErr w:type="gramStart"/>
            <w:r>
              <w:rPr>
                <w:sz w:val="24"/>
              </w:rPr>
              <w:t>11.01.2023</w:t>
            </w:r>
            <w:proofErr w:type="gramEnd"/>
          </w:p>
        </w:tc>
        <w:tc>
          <w:tcPr>
            <w:tcW w:w="22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18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6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2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10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70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16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66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26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12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32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4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76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12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6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134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14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2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2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8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26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300" w:type="dxa"/>
          </w:tcPr>
          <w:p w:rsidR="006B5E01" w:rsidRDefault="006B5E01">
            <w:pPr>
              <w:pStyle w:val="EMPTYCELLSTYLE"/>
            </w:pPr>
          </w:p>
        </w:tc>
      </w:tr>
      <w:tr w:rsidR="006B5E0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34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96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2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2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4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2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168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6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2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10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2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82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138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52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22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18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6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2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10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70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16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66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26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12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32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4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76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12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6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134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14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2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2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8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26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300" w:type="dxa"/>
          </w:tcPr>
          <w:p w:rsidR="006B5E01" w:rsidRDefault="006B5E01">
            <w:pPr>
              <w:pStyle w:val="EMPTYCELLSTYLE"/>
            </w:pPr>
          </w:p>
        </w:tc>
      </w:tr>
      <w:tr w:rsidR="006B5E01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96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2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2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4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6B5E01" w:rsidRDefault="006B5E01">
            <w:pPr>
              <w:pStyle w:val="EMPTYCELLSTYLE"/>
            </w:pPr>
          </w:p>
        </w:tc>
        <w:tc>
          <w:tcPr>
            <w:tcW w:w="8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26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300" w:type="dxa"/>
          </w:tcPr>
          <w:p w:rsidR="006B5E01" w:rsidRDefault="006B5E01">
            <w:pPr>
              <w:pStyle w:val="EMPTYCELLSTYLE"/>
            </w:pPr>
          </w:p>
        </w:tc>
      </w:tr>
      <w:tr w:rsidR="006B5E01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96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2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2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4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2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168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6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2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10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2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82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138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52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22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18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6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2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10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70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16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66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26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12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32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4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76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12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6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134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14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2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2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8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26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300" w:type="dxa"/>
          </w:tcPr>
          <w:p w:rsidR="006B5E01" w:rsidRDefault="006B5E01">
            <w:pPr>
              <w:pStyle w:val="EMPTYCELLSTYLE"/>
            </w:pPr>
          </w:p>
        </w:tc>
      </w:tr>
      <w:tr w:rsidR="006B5E01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34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96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2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2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4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6B5E01" w:rsidRDefault="003632E3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  <w:t>Schwarzová Jana</w:t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Tel.: 315 639 526, Fax: E-mail: schwarzova@iapg.cas.cz</w:t>
            </w:r>
            <w:r>
              <w:br/>
              <w:t>                                                                      ...................</w:t>
            </w:r>
            <w:r>
              <w:br/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8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26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300" w:type="dxa"/>
          </w:tcPr>
          <w:p w:rsidR="006B5E01" w:rsidRDefault="006B5E01">
            <w:pPr>
              <w:pStyle w:val="EMPTYCELLSTYLE"/>
            </w:pPr>
          </w:p>
        </w:tc>
      </w:tr>
      <w:tr w:rsidR="006B5E01">
        <w:tblPrEx>
          <w:tblCellMar>
            <w:top w:w="0" w:type="dxa"/>
            <w:bottom w:w="0" w:type="dxa"/>
          </w:tblCellMar>
        </w:tblPrEx>
        <w:trPr>
          <w:trHeight w:hRule="exact" w:val="4600"/>
        </w:trPr>
        <w:tc>
          <w:tcPr>
            <w:tcW w:w="34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96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2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2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4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2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168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6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2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10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2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82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138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52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22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18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6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2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10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70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16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66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26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12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32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4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76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12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6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134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14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2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2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8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26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300" w:type="dxa"/>
          </w:tcPr>
          <w:p w:rsidR="006B5E01" w:rsidRDefault="006B5E01">
            <w:pPr>
              <w:pStyle w:val="EMPTYCELLSTYLE"/>
            </w:pPr>
          </w:p>
        </w:tc>
      </w:tr>
      <w:tr w:rsidR="006B5E01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4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96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2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2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4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990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5E01" w:rsidRDefault="003632E3">
            <w:pPr>
              <w:ind w:left="0"/>
            </w:pPr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 811000</w:t>
            </w:r>
            <w:proofErr w:type="gramEnd"/>
            <w:r>
              <w:rPr>
                <w:b/>
                <w:sz w:val="14"/>
              </w:rPr>
              <w:t xml:space="preserve"> \ 120 \ 000028 </w:t>
            </w:r>
            <w:proofErr w:type="spellStart"/>
            <w:r>
              <w:rPr>
                <w:b/>
                <w:sz w:val="14"/>
              </w:rPr>
              <w:t>zak</w:t>
            </w:r>
            <w:proofErr w:type="spellEnd"/>
            <w:r>
              <w:rPr>
                <w:b/>
                <w:sz w:val="14"/>
              </w:rPr>
              <w:t>. ŽV \ 0700   Deník: 13 \ NEINVESTICE - ZAKÁZKY, Dary</w:t>
            </w:r>
          </w:p>
        </w:tc>
        <w:tc>
          <w:tcPr>
            <w:tcW w:w="2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8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260" w:type="dxa"/>
          </w:tcPr>
          <w:p w:rsidR="006B5E01" w:rsidRDefault="006B5E01">
            <w:pPr>
              <w:pStyle w:val="EMPTYCELLSTYLE"/>
            </w:pPr>
          </w:p>
        </w:tc>
        <w:tc>
          <w:tcPr>
            <w:tcW w:w="300" w:type="dxa"/>
          </w:tcPr>
          <w:p w:rsidR="006B5E01" w:rsidRDefault="006B5E01">
            <w:pPr>
              <w:pStyle w:val="EMPTYCELLSTYLE"/>
            </w:pPr>
          </w:p>
        </w:tc>
      </w:tr>
    </w:tbl>
    <w:p w:rsidR="003632E3" w:rsidRDefault="003632E3"/>
    <w:sectPr w:rsidR="003632E3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E01"/>
    <w:rsid w:val="00077B64"/>
    <w:rsid w:val="003632E3"/>
    <w:rsid w:val="006B5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F4D526-8C32-47D5-AEC7-35EF3F063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ind w:left="40" w:right="40"/>
    </w:pPr>
    <w:rPr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customStyle="1" w:styleId="sederadky">
    <w:name w:val="sede_radky"/>
    <w:qFormat/>
  </w:style>
  <w:style w:type="paragraph" w:customStyle="1" w:styleId="sede">
    <w:name w:val="sede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077B6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7B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Schwarzova</dc:creator>
  <cp:lastModifiedBy>Jana Schwarzova</cp:lastModifiedBy>
  <cp:revision>2</cp:revision>
  <cp:lastPrinted>2023-01-11T13:46:00Z</cp:lastPrinted>
  <dcterms:created xsi:type="dcterms:W3CDTF">2023-01-11T13:47:00Z</dcterms:created>
  <dcterms:modified xsi:type="dcterms:W3CDTF">2023-01-11T13:47:00Z</dcterms:modified>
</cp:coreProperties>
</file>