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F21B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730964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0964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665073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665073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0023040023/43</w:t>
                  </w:r>
                </w:p>
              </w:tc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</w:tr>
          </w:tbl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665073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jc w:val="right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665073">
            <w:pPr>
              <w:ind w:right="20"/>
              <w:jc w:val="right"/>
            </w:pPr>
            <w:r>
              <w:t>23040023</w:t>
            </w: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66507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772047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2047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jc w:val="right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bookmarkStart w:id="0" w:name="JR_PAGE_ANCHOR_0_1"/>
            <w:bookmarkEnd w:id="0"/>
          </w:p>
          <w:p w:rsidR="002F21B1" w:rsidRDefault="00665073">
            <w:r>
              <w:br w:type="page"/>
            </w:r>
          </w:p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66507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r>
              <w:rPr>
                <w:b/>
              </w:rPr>
              <w:t>22774033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r>
              <w:rPr>
                <w:b/>
              </w:rPr>
              <w:t>CZ22774033</w:t>
            </w: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21B1" w:rsidRDefault="00665073">
                  <w:proofErr w:type="spellStart"/>
                  <w:r>
                    <w:rPr>
                      <w:b/>
                      <w:sz w:val="24"/>
                    </w:rPr>
                    <w:t>SLUŽBY.tech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Žitavská 234/63</w:t>
                  </w:r>
                  <w:r>
                    <w:rPr>
                      <w:b/>
                      <w:sz w:val="24"/>
                    </w:rPr>
                    <w:br/>
                    <w:t>460 01 LIBEREC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</w:tr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21B1" w:rsidRDefault="002F21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</w:tr>
          </w:tbl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 w:rsidP="0052630D">
            <w:pPr>
              <w:ind w:left="0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21B1" w:rsidRDefault="002F21B1" w:rsidP="0052630D">
                  <w:pPr>
                    <w:ind w:left="0" w:right="60"/>
                  </w:pPr>
                </w:p>
              </w:tc>
            </w:tr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21B1" w:rsidRDefault="002F21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F21B1" w:rsidRDefault="002F21B1">
                  <w:pPr>
                    <w:pStyle w:val="EMPTYCELLSTYLE"/>
                  </w:pPr>
                </w:p>
              </w:tc>
            </w:tr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21B1" w:rsidRDefault="002F21B1" w:rsidP="0052630D">
                  <w:pPr>
                    <w:ind w:left="0" w:right="60"/>
                  </w:pPr>
                </w:p>
              </w:tc>
            </w:tr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21B1" w:rsidRDefault="002F21B1">
                  <w:pPr>
                    <w:ind w:left="60" w:right="60"/>
                  </w:pPr>
                </w:p>
              </w:tc>
            </w:tr>
          </w:tbl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center"/>
            </w:pPr>
            <w:r>
              <w:rPr>
                <w:b/>
              </w:rPr>
              <w:t>19.01.2023</w:t>
            </w: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665073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21B1" w:rsidRDefault="00665073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21B1" w:rsidRDefault="002F21B1" w:rsidP="0052630D">
                  <w:pPr>
                    <w:ind w:left="0"/>
                  </w:pPr>
                </w:p>
              </w:tc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</w:tr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</w:tr>
          </w:tbl>
          <w:p w:rsidR="002F21B1" w:rsidRDefault="002F21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2F21B1">
            <w:pPr>
              <w:jc w:val="center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21B1" w:rsidRDefault="0066507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21B1" w:rsidRDefault="002F21B1"/>
              </w:tc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</w:tr>
          </w:tbl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21B1" w:rsidRDefault="0066507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21B1" w:rsidRDefault="002F21B1"/>
              </w:tc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</w:tr>
          </w:tbl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665073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/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F21B1" w:rsidRDefault="00665073">
            <w:r>
              <w:rPr>
                <w:sz w:val="18"/>
              </w:rPr>
              <w:t xml:space="preserve">Úklidové služby (kanceláře, </w:t>
            </w:r>
            <w:proofErr w:type="gramStart"/>
            <w:r>
              <w:rPr>
                <w:sz w:val="18"/>
              </w:rPr>
              <w:t>laboratoře - Sobotecká</w:t>
            </w:r>
            <w:proofErr w:type="gramEnd"/>
            <w:r>
              <w:rPr>
                <w:sz w:val="18"/>
              </w:rPr>
              <w:t xml:space="preserve">, budova Skálova) Bude fakturováno dle odpracovaných hodin. Dle smlouvy a dodatku č. </w:t>
            </w:r>
            <w:proofErr w:type="gramStart"/>
            <w:r>
              <w:rPr>
                <w:sz w:val="18"/>
              </w:rPr>
              <w:t>1 - 24</w:t>
            </w:r>
            <w:proofErr w:type="gramEnd"/>
            <w:r>
              <w:rPr>
                <w:sz w:val="18"/>
              </w:rPr>
              <w:t xml:space="preserve"> hod. týdně, tj. 96 hod. měsíčně, období od 1. 1. 2023 - 31. 12. 2023, cena za hod. - 250 Kč/hod.</w:t>
            </w: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2F21B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hod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</w:tr>
          </w:tbl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F21B1" w:rsidRDefault="00665073">
            <w:r>
              <w:rPr>
                <w:sz w:val="18"/>
              </w:rPr>
              <w:t xml:space="preserve">Úklid Sobotecká 1660, 511 01 Turnov - předpoklad 48 hod. měsíčně </w:t>
            </w:r>
            <w:proofErr w:type="gramStart"/>
            <w:r>
              <w:rPr>
                <w:sz w:val="18"/>
              </w:rPr>
              <w:t>( období</w:t>
            </w:r>
            <w:proofErr w:type="gramEnd"/>
            <w:r>
              <w:rPr>
                <w:sz w:val="18"/>
              </w:rPr>
              <w:t xml:space="preserve"> 1.1.-31.12.2023)</w:t>
            </w: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2F21B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12,00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měsíc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12 000,00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144 000,00 Kč</w:t>
                  </w:r>
                </w:p>
              </w:tc>
            </w:tr>
          </w:tbl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F21B1" w:rsidRDefault="00665073">
            <w:r>
              <w:rPr>
                <w:sz w:val="18"/>
              </w:rPr>
              <w:t xml:space="preserve">Úklid Skálova 89, 511 01 </w:t>
            </w:r>
            <w:proofErr w:type="gramStart"/>
            <w:r>
              <w:rPr>
                <w:sz w:val="18"/>
              </w:rPr>
              <w:t>Turnov- předpoklad</w:t>
            </w:r>
            <w:proofErr w:type="gramEnd"/>
            <w:r>
              <w:rPr>
                <w:sz w:val="18"/>
              </w:rPr>
              <w:t xml:space="preserve"> 48 hod. měsíčně (období 1. 1. - 31.12. 2023)</w:t>
            </w: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2F21B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12,00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měsíc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12 000,00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144 000,00 Kč</w:t>
                  </w:r>
                </w:p>
              </w:tc>
            </w:tr>
          </w:tbl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F21B1" w:rsidRDefault="00665073">
            <w:r>
              <w:rPr>
                <w:sz w:val="18"/>
              </w:rPr>
              <w:t>Na faktuře prosím uvést zvlášť práce v Sobotecké a zvlášť ve Skálově ulici</w:t>
            </w: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2F21B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</w:tr>
          </w:tbl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</w:tr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21B1" w:rsidRDefault="0066507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</w:tr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2F21B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21B1" w:rsidRDefault="0066507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288 000,00 Kč</w:t>
                        </w:r>
                      </w:p>
                    </w:tc>
                  </w:tr>
                </w:tbl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</w:tr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</w:tr>
            <w:tr w:rsidR="002F21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F21B1" w:rsidRDefault="002F21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21B1" w:rsidRDefault="002F21B1">
                  <w:pPr>
                    <w:pStyle w:val="EMPTYCELLSTYLE"/>
                  </w:pPr>
                </w:p>
              </w:tc>
            </w:tr>
          </w:tbl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1B1" w:rsidRDefault="00665073">
            <w:r>
              <w:rPr>
                <w:sz w:val="24"/>
              </w:rPr>
              <w:t>10.01.2023</w:t>
            </w: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0D" w:rsidRDefault="00665073">
            <w:pPr>
              <w:pStyle w:val="Consolas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</w:t>
            </w:r>
            <w:r w:rsidR="0052630D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2F21B1" w:rsidRDefault="00665073">
            <w:pPr>
              <w:pStyle w:val="Consolas10"/>
            </w:pP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234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5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0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7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1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  <w:tr w:rsidR="002F21B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4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1B1" w:rsidRDefault="00665073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8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260" w:type="dxa"/>
          </w:tcPr>
          <w:p w:rsidR="002F21B1" w:rsidRDefault="002F21B1">
            <w:pPr>
              <w:pStyle w:val="EMPTYCELLSTYLE"/>
            </w:pPr>
          </w:p>
        </w:tc>
        <w:tc>
          <w:tcPr>
            <w:tcW w:w="300" w:type="dxa"/>
          </w:tcPr>
          <w:p w:rsidR="002F21B1" w:rsidRDefault="002F21B1">
            <w:pPr>
              <w:pStyle w:val="EMPTYCELLSTYLE"/>
            </w:pPr>
          </w:p>
        </w:tc>
      </w:tr>
    </w:tbl>
    <w:p w:rsidR="00665073" w:rsidRDefault="00665073"/>
    <w:sectPr w:rsidR="0066507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B1"/>
    <w:rsid w:val="002F21B1"/>
    <w:rsid w:val="0052630D"/>
    <w:rsid w:val="0066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00C9"/>
  <w15:docId w15:val="{C9D7085A-E44D-43B6-A0A5-5D907F18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2023-01-10T13:08:00Z</dcterms:created>
  <dcterms:modified xsi:type="dcterms:W3CDTF">2023-01-10T13:08:00Z</dcterms:modified>
</cp:coreProperties>
</file>