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7A6E" w14:textId="77777777" w:rsidR="00945034" w:rsidRDefault="00945034">
      <w:pPr>
        <w:pStyle w:val="Zkladntext"/>
        <w:rPr>
          <w:rFonts w:ascii="Times New Roman"/>
          <w:sz w:val="20"/>
        </w:rPr>
      </w:pPr>
    </w:p>
    <w:p w14:paraId="4719BEBA" w14:textId="77777777" w:rsidR="00945034" w:rsidRDefault="00971F93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1B6CDA5" w14:textId="77777777" w:rsidR="00945034" w:rsidRDefault="00971F93">
      <w:pPr>
        <w:pStyle w:val="Zkladntext"/>
        <w:tabs>
          <w:tab w:val="left" w:pos="5608"/>
        </w:tabs>
        <w:spacing w:before="11" w:line="208" w:lineRule="auto"/>
        <w:ind w:left="5035" w:right="3504"/>
      </w:pPr>
      <w:r>
        <w:pict w14:anchorId="537C020C">
          <v:group id="docshapegroup3" o:spid="_x0000_s1039" style="position:absolute;left:0;text-align:left;margin-left:15.95pt;margin-top:2.3pt;width:221.65pt;height:132.5pt;z-index:15730176;mso-position-horizontal-relative:page" coordorigin="319,46" coordsize="4433,2650">
            <v:line id="_x0000_s1043" style="position:absolute" from="324,48" to="4747,48" strokeweight=".24pt"/>
            <v:shape id="docshape4" o:spid="_x0000_s1042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408;width:4414;height:2278" filled="f" stroked="f">
              <v:textbox inset="0,0,0,0">
                <w:txbxContent>
                  <w:p w14:paraId="3B840301" w14:textId="77777777" w:rsidR="00945034" w:rsidRDefault="00945034">
                    <w:pPr>
                      <w:spacing w:before="7"/>
                      <w:rPr>
                        <w:sz w:val="23"/>
                      </w:rPr>
                    </w:pPr>
                  </w:p>
                  <w:p w14:paraId="5274201E" w14:textId="77777777" w:rsidR="00945034" w:rsidRDefault="00971F9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C01082C" w14:textId="77777777" w:rsidR="00945034" w:rsidRDefault="00971F9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3610003961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14.07.2022</w:t>
                    </w:r>
                  </w:p>
                  <w:p w14:paraId="5EA361B0" w14:textId="77777777" w:rsidR="00945034" w:rsidRDefault="00971F9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CE797BF" w14:textId="74897AB8" w:rsidR="00945034" w:rsidRDefault="00971F9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BB54910" w14:textId="519A0D40" w:rsidR="00945034" w:rsidRDefault="00971F9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40" type="#_x0000_t202" style="position:absolute;left:328;top:50;width:4414;height:358" fillcolor="#ccc" stroked="f">
              <v:textbox inset="0,0,0,0">
                <w:txbxContent>
                  <w:p w14:paraId="40ACDEB4" w14:textId="77777777" w:rsidR="00945034" w:rsidRDefault="00971F9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CFC183F" w14:textId="77777777" w:rsidR="00945034" w:rsidRDefault="00945034">
      <w:pPr>
        <w:pStyle w:val="Zkladntext"/>
        <w:rPr>
          <w:sz w:val="20"/>
        </w:rPr>
      </w:pPr>
    </w:p>
    <w:p w14:paraId="0E3AF28B" w14:textId="77777777" w:rsidR="00945034" w:rsidRDefault="00945034">
      <w:pPr>
        <w:pStyle w:val="Zkladntext"/>
        <w:rPr>
          <w:sz w:val="20"/>
        </w:rPr>
      </w:pPr>
    </w:p>
    <w:p w14:paraId="0677872E" w14:textId="77777777" w:rsidR="00945034" w:rsidRDefault="00945034">
      <w:pPr>
        <w:pStyle w:val="Zkladntext"/>
        <w:spacing w:before="9"/>
        <w:rPr>
          <w:sz w:val="16"/>
        </w:rPr>
      </w:pPr>
    </w:p>
    <w:p w14:paraId="3289AA88" w14:textId="77777777" w:rsidR="00945034" w:rsidRDefault="00971F93">
      <w:pPr>
        <w:spacing w:before="60" w:line="220" w:lineRule="atLeast"/>
        <w:ind w:left="5035" w:right="29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665FED6F" w14:textId="77777777" w:rsidR="00945034" w:rsidRDefault="00971F9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30.09.2022</w:t>
      </w:r>
    </w:p>
    <w:p w14:paraId="0924A6DA" w14:textId="77777777" w:rsidR="00945034" w:rsidRDefault="00971F93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5E219F68" w14:textId="77777777" w:rsidR="00945034" w:rsidRDefault="00971F93">
      <w:pPr>
        <w:pStyle w:val="Zkladntext"/>
        <w:spacing w:before="332" w:line="208" w:lineRule="auto"/>
        <w:ind w:left="5035" w:right="328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AED4B0C" w14:textId="77777777" w:rsidR="00945034" w:rsidRDefault="00945034">
      <w:pPr>
        <w:pStyle w:val="Zkladntext"/>
        <w:rPr>
          <w:sz w:val="20"/>
        </w:rPr>
      </w:pPr>
    </w:p>
    <w:p w14:paraId="0C64E547" w14:textId="77777777" w:rsidR="00945034" w:rsidRDefault="00945034">
      <w:pPr>
        <w:pStyle w:val="Zkladntext"/>
        <w:rPr>
          <w:sz w:val="20"/>
        </w:rPr>
      </w:pPr>
    </w:p>
    <w:p w14:paraId="15BC8713" w14:textId="77777777" w:rsidR="00945034" w:rsidRDefault="00971F93">
      <w:pPr>
        <w:pStyle w:val="Zkladntext"/>
        <w:spacing w:before="7"/>
        <w:rPr>
          <w:sz w:val="15"/>
        </w:rPr>
      </w:pPr>
      <w:r>
        <w:pict w14:anchorId="57676AFD">
          <v:shape id="docshape7" o:spid="_x0000_s1038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C9692CE" w14:textId="77777777" w:rsidR="00945034" w:rsidRDefault="00971F9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78ADDCD" w14:textId="77777777" w:rsidR="00945034" w:rsidRDefault="00971F9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56BC9C7" w14:textId="77777777" w:rsidR="00945034" w:rsidRDefault="00971F9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4AD4C2D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7328BBFE" w14:textId="77777777" w:rsidR="00945034" w:rsidRDefault="0094503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27"/>
        <w:gridCol w:w="2354"/>
        <w:gridCol w:w="2380"/>
      </w:tblGrid>
      <w:tr w:rsidR="00945034" w14:paraId="56B78902" w14:textId="77777777">
        <w:trPr>
          <w:trHeight w:val="254"/>
        </w:trPr>
        <w:tc>
          <w:tcPr>
            <w:tcW w:w="817" w:type="dxa"/>
          </w:tcPr>
          <w:p w14:paraId="7CC10445" w14:textId="77777777" w:rsidR="00945034" w:rsidRDefault="00971F9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3CDB4CB" w14:textId="77777777" w:rsidR="00945034" w:rsidRDefault="00971F9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6184531009</w:t>
            </w:r>
          </w:p>
        </w:tc>
        <w:tc>
          <w:tcPr>
            <w:tcW w:w="2827" w:type="dxa"/>
          </w:tcPr>
          <w:p w14:paraId="559D8E9C" w14:textId="77777777" w:rsidR="00945034" w:rsidRDefault="00971F9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4734" w:type="dxa"/>
            <w:gridSpan w:val="2"/>
          </w:tcPr>
          <w:p w14:paraId="1874DFB9" w14:textId="77777777" w:rsidR="00945034" w:rsidRDefault="009450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45034" w14:paraId="29CEB46A" w14:textId="77777777">
        <w:trPr>
          <w:trHeight w:val="254"/>
        </w:trPr>
        <w:tc>
          <w:tcPr>
            <w:tcW w:w="817" w:type="dxa"/>
          </w:tcPr>
          <w:p w14:paraId="5A0FF288" w14:textId="77777777" w:rsidR="00945034" w:rsidRDefault="009450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0D83F52" w14:textId="77777777" w:rsidR="00945034" w:rsidRDefault="00971F9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  <w:tc>
          <w:tcPr>
            <w:tcW w:w="2827" w:type="dxa"/>
          </w:tcPr>
          <w:p w14:paraId="7302068D" w14:textId="77777777" w:rsidR="00945034" w:rsidRDefault="00971F9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4" w:type="dxa"/>
          </w:tcPr>
          <w:p w14:paraId="2FC2404A" w14:textId="77777777" w:rsidR="00945034" w:rsidRDefault="00971F93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380" w:type="dxa"/>
          </w:tcPr>
          <w:p w14:paraId="4A293478" w14:textId="77777777" w:rsidR="00945034" w:rsidRDefault="00971F93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445.000,00</w:t>
            </w:r>
          </w:p>
        </w:tc>
      </w:tr>
    </w:tbl>
    <w:p w14:paraId="79EC11A8" w14:textId="77777777" w:rsidR="00945034" w:rsidRDefault="00971F93">
      <w:pPr>
        <w:pStyle w:val="Zkladntext"/>
        <w:spacing w:before="233" w:line="208" w:lineRule="auto"/>
        <w:ind w:left="1024" w:right="295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2020/167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objemu</w:t>
      </w:r>
      <w:proofErr w:type="spellEnd"/>
      <w:r>
        <w:t xml:space="preserve"> 25MD (</w:t>
      </w:r>
      <w:proofErr w:type="spellStart"/>
      <w:r>
        <w:t>cena</w:t>
      </w:r>
      <w:proofErr w:type="spellEnd"/>
      <w:r>
        <w:t xml:space="preserve"> za MD = </w:t>
      </w:r>
      <w:proofErr w:type="gramStart"/>
      <w:r>
        <w:t>17800,-</w:t>
      </w:r>
      <w:proofErr w:type="gramEnd"/>
      <w:r>
        <w:t xml:space="preserve">Kč)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„</w:t>
      </w:r>
      <w:proofErr w:type="spellStart"/>
      <w:r>
        <w:t>Obnova</w:t>
      </w:r>
      <w:proofErr w:type="spellEnd"/>
      <w:r>
        <w:t xml:space="preserve"> </w:t>
      </w:r>
      <w:proofErr w:type="spellStart"/>
      <w:r>
        <w:t>síťové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v NIS IZS" pro GŘ HZS.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po</w:t>
      </w:r>
      <w:r>
        <w:t>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síťové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problematiky</w:t>
      </w:r>
      <w:proofErr w:type="spellEnd"/>
      <w:r>
        <w:t xml:space="preserve"> </w:t>
      </w:r>
      <w:proofErr w:type="spellStart"/>
      <w:r>
        <w:t>síťové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komunikačních</w:t>
      </w:r>
      <w:proofErr w:type="spellEnd"/>
      <w:r>
        <w:rPr>
          <w:spacing w:val="-3"/>
        </w:rPr>
        <w:t xml:space="preserve"> </w:t>
      </w:r>
      <w:proofErr w:type="spellStart"/>
      <w:r>
        <w:t>systémů</w:t>
      </w:r>
      <w:proofErr w:type="spellEnd"/>
      <w:r>
        <w:rPr>
          <w:spacing w:val="-1"/>
        </w:rP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rPr>
          <w:spacing w:val="-1"/>
        </w:rPr>
        <w:t xml:space="preserve"> </w:t>
      </w:r>
      <w:proofErr w:type="spellStart"/>
      <w:r>
        <w:t>při</w:t>
      </w:r>
      <w:proofErr w:type="spellEnd"/>
      <w:r>
        <w:rPr>
          <w:spacing w:val="-2"/>
        </w:rPr>
        <w:t xml:space="preserve"> </w:t>
      </w:r>
      <w:proofErr w:type="spellStart"/>
      <w:r>
        <w:t>konfiguracích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instalacích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706E6159" w14:textId="77777777" w:rsidR="00945034" w:rsidRDefault="00971F93">
      <w:pPr>
        <w:pStyle w:val="Zkladntext"/>
        <w:spacing w:line="228" w:lineRule="exact"/>
        <w:ind w:left="1024"/>
      </w:pPr>
      <w:proofErr w:type="spellStart"/>
      <w:r>
        <w:t>Specifikace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objednávky</w:t>
      </w:r>
      <w:proofErr w:type="spellEnd"/>
      <w:r>
        <w:rPr>
          <w:spacing w:val="-2"/>
        </w:rPr>
        <w:t>.</w:t>
      </w:r>
    </w:p>
    <w:p w14:paraId="55999555" w14:textId="77777777" w:rsidR="00945034" w:rsidRDefault="00971F93">
      <w:pPr>
        <w:pStyle w:val="Zkladntext"/>
        <w:spacing w:before="11" w:line="208" w:lineRule="auto"/>
        <w:ind w:left="1024" w:right="29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</w:t>
      </w:r>
      <w:r>
        <w:t>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</w:t>
      </w:r>
      <w:r>
        <w:rPr>
          <w:spacing w:val="-3"/>
        </w:rPr>
        <w:t xml:space="preserve">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0002BD6B" w14:textId="77777777" w:rsidR="00945034" w:rsidRDefault="00945034">
      <w:pPr>
        <w:pStyle w:val="Zkladntext"/>
        <w:rPr>
          <w:sz w:val="20"/>
        </w:rPr>
      </w:pPr>
    </w:p>
    <w:p w14:paraId="042955B1" w14:textId="77777777" w:rsidR="00945034" w:rsidRDefault="00945034">
      <w:pPr>
        <w:pStyle w:val="Zkladntext"/>
        <w:rPr>
          <w:sz w:val="20"/>
        </w:rPr>
      </w:pPr>
    </w:p>
    <w:p w14:paraId="40C91409" w14:textId="77777777" w:rsidR="00945034" w:rsidRDefault="00971F93">
      <w:pPr>
        <w:pStyle w:val="Zkladntext"/>
        <w:spacing w:before="6"/>
        <w:rPr>
          <w:sz w:val="11"/>
        </w:rPr>
      </w:pPr>
      <w:r>
        <w:pict w14:anchorId="575011CB">
          <v:shape id="docshape9" o:spid="_x0000_s1035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7D126F6F" w14:textId="77777777" w:rsidR="00945034" w:rsidRDefault="00945034">
      <w:pPr>
        <w:pStyle w:val="Zkladntext"/>
        <w:spacing w:before="9"/>
        <w:rPr>
          <w:sz w:val="18"/>
        </w:rPr>
      </w:pPr>
    </w:p>
    <w:p w14:paraId="4749F813" w14:textId="77777777" w:rsidR="00945034" w:rsidRDefault="00971F93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445.000,00</w:t>
      </w:r>
    </w:p>
    <w:p w14:paraId="7BBEC964" w14:textId="77777777" w:rsidR="00945034" w:rsidRDefault="00945034">
      <w:pPr>
        <w:sectPr w:rsidR="00945034">
          <w:headerReference w:type="default" r:id="rId6"/>
          <w:footerReference w:type="default" r:id="rId7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</w:p>
    <w:p w14:paraId="6140EF05" w14:textId="77777777" w:rsidR="00945034" w:rsidRDefault="00945034">
      <w:pPr>
        <w:pStyle w:val="Zkladntext"/>
        <w:spacing w:before="1"/>
        <w:rPr>
          <w:sz w:val="29"/>
        </w:rPr>
      </w:pPr>
    </w:p>
    <w:p w14:paraId="131E9006" w14:textId="77777777" w:rsidR="00945034" w:rsidRDefault="00945034">
      <w:pPr>
        <w:rPr>
          <w:sz w:val="29"/>
        </w:rPr>
        <w:sectPr w:rsidR="00945034">
          <w:pgSz w:w="11910" w:h="16840"/>
          <w:pgMar w:top="2700" w:right="1000" w:bottom="1260" w:left="180" w:header="723" w:footer="1066" w:gutter="0"/>
          <w:cols w:space="708"/>
        </w:sectPr>
      </w:pPr>
    </w:p>
    <w:p w14:paraId="1687FDAA" w14:textId="77777777" w:rsidR="00945034" w:rsidRDefault="00971F93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A1B212B" w14:textId="77777777" w:rsidR="00945034" w:rsidRDefault="00971F93">
      <w:pPr>
        <w:pStyle w:val="Zkladntext"/>
        <w:spacing w:before="12" w:line="208" w:lineRule="auto"/>
        <w:ind w:left="252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7DD47A95" w14:textId="77777777" w:rsidR="00945034" w:rsidRDefault="00971F93">
      <w:pPr>
        <w:spacing w:before="6"/>
        <w:rPr>
          <w:sz w:val="14"/>
        </w:rPr>
      </w:pPr>
      <w:r>
        <w:br w:type="column"/>
      </w:r>
    </w:p>
    <w:p w14:paraId="5B6FB205" w14:textId="77777777" w:rsidR="00945034" w:rsidRDefault="00971F9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70D4873" w14:textId="77777777" w:rsidR="00945034" w:rsidRDefault="00971F93">
      <w:pPr>
        <w:pStyle w:val="Zkladntext"/>
        <w:spacing w:line="266" w:lineRule="exact"/>
        <w:ind w:left="252"/>
      </w:pPr>
      <w:r>
        <w:t>3610003961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14.07.2022</w:t>
      </w:r>
    </w:p>
    <w:p w14:paraId="03A14D6E" w14:textId="77777777" w:rsidR="00945034" w:rsidRDefault="00945034">
      <w:pPr>
        <w:spacing w:line="266" w:lineRule="exact"/>
        <w:sectPr w:rsidR="00945034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699" w:space="4501"/>
            <w:col w:w="3530"/>
          </w:cols>
        </w:sectPr>
      </w:pPr>
    </w:p>
    <w:p w14:paraId="5E242CC8" w14:textId="77777777" w:rsidR="00945034" w:rsidRDefault="00945034">
      <w:pPr>
        <w:pStyle w:val="Zkladntext"/>
        <w:rPr>
          <w:sz w:val="20"/>
        </w:rPr>
      </w:pPr>
    </w:p>
    <w:p w14:paraId="2CD6DADC" w14:textId="77777777" w:rsidR="00945034" w:rsidRDefault="00971F93">
      <w:pPr>
        <w:pStyle w:val="Zkladntext"/>
        <w:tabs>
          <w:tab w:val="left" w:pos="10295"/>
        </w:tabs>
        <w:spacing w:before="62" w:line="480" w:lineRule="atLeast"/>
        <w:ind w:left="216" w:right="29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4996FA78" w14:textId="77777777" w:rsidR="00945034" w:rsidRDefault="00971F93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013B18C" w14:textId="77777777" w:rsidR="00945034" w:rsidRDefault="00971F93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</w:t>
      </w:r>
      <w:r>
        <w:rPr>
          <w:spacing w:val="-2"/>
        </w:rPr>
        <w:t>ednateli</w:t>
      </w:r>
      <w:proofErr w:type="spellEnd"/>
      <w:r>
        <w:rPr>
          <w:spacing w:val="-2"/>
        </w:rPr>
        <w:t>.</w:t>
      </w:r>
    </w:p>
    <w:p w14:paraId="4E8F2D89" w14:textId="77777777" w:rsidR="00945034" w:rsidRDefault="00945034">
      <w:pPr>
        <w:pStyle w:val="Zkladntext"/>
        <w:rPr>
          <w:sz w:val="26"/>
        </w:rPr>
      </w:pPr>
    </w:p>
    <w:p w14:paraId="65D2CD44" w14:textId="324D7C7D" w:rsidR="00945034" w:rsidRDefault="00971F93">
      <w:pPr>
        <w:spacing w:before="174" w:line="208" w:lineRule="auto"/>
        <w:ind w:left="216" w:right="2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63198424" w14:textId="77777777" w:rsidR="00945034" w:rsidRDefault="00945034">
      <w:pPr>
        <w:pStyle w:val="Zkladntext"/>
        <w:spacing w:before="10"/>
        <w:rPr>
          <w:b/>
          <w:sz w:val="20"/>
        </w:rPr>
      </w:pPr>
    </w:p>
    <w:p w14:paraId="64EF3C22" w14:textId="77777777" w:rsidR="00945034" w:rsidRDefault="00971F93">
      <w:pPr>
        <w:pStyle w:val="Zkladntext"/>
        <w:spacing w:line="208" w:lineRule="auto"/>
        <w:ind w:left="216" w:right="30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</w:t>
      </w:r>
      <w:r>
        <w:t>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8E2C323" w14:textId="77777777" w:rsidR="00945034" w:rsidRDefault="00945034">
      <w:pPr>
        <w:pStyle w:val="Zkladntext"/>
        <w:spacing w:before="9"/>
        <w:rPr>
          <w:sz w:val="20"/>
        </w:rPr>
      </w:pPr>
    </w:p>
    <w:p w14:paraId="3E64E6F0" w14:textId="77777777" w:rsidR="00945034" w:rsidRDefault="00971F93">
      <w:pPr>
        <w:spacing w:line="208" w:lineRule="auto"/>
        <w:ind w:left="216" w:right="2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FFC5B21" w14:textId="77777777" w:rsidR="00945034" w:rsidRDefault="00945034">
      <w:pPr>
        <w:pStyle w:val="Zkladntext"/>
        <w:spacing w:before="7"/>
        <w:rPr>
          <w:sz w:val="15"/>
        </w:rPr>
      </w:pPr>
    </w:p>
    <w:p w14:paraId="4F40E7F0" w14:textId="77777777" w:rsidR="00945034" w:rsidRDefault="00945034">
      <w:pPr>
        <w:rPr>
          <w:sz w:val="15"/>
        </w:rPr>
        <w:sectPr w:rsidR="00945034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080ED20F" w14:textId="77777777" w:rsidR="00945034" w:rsidRDefault="00945034">
      <w:pPr>
        <w:pStyle w:val="Zkladntext"/>
        <w:rPr>
          <w:sz w:val="12"/>
        </w:rPr>
      </w:pPr>
    </w:p>
    <w:p w14:paraId="3B9D4432" w14:textId="77777777" w:rsidR="00945034" w:rsidRDefault="00945034">
      <w:pPr>
        <w:pStyle w:val="Zkladntext"/>
        <w:rPr>
          <w:sz w:val="12"/>
        </w:rPr>
      </w:pPr>
    </w:p>
    <w:p w14:paraId="1B4DF53A" w14:textId="77777777" w:rsidR="00945034" w:rsidRDefault="00945034">
      <w:pPr>
        <w:pStyle w:val="Zkladntext"/>
        <w:rPr>
          <w:sz w:val="12"/>
        </w:rPr>
      </w:pPr>
    </w:p>
    <w:p w14:paraId="18C57B5A" w14:textId="77777777" w:rsidR="00945034" w:rsidRDefault="00945034">
      <w:pPr>
        <w:pStyle w:val="Zkladntext"/>
        <w:spacing w:before="8"/>
        <w:rPr>
          <w:sz w:val="11"/>
        </w:rPr>
      </w:pPr>
    </w:p>
    <w:p w14:paraId="554D7226" w14:textId="77777777" w:rsidR="00971F93" w:rsidRDefault="00971F93">
      <w:pPr>
        <w:spacing w:line="173" w:lineRule="exact"/>
        <w:ind w:left="7128"/>
        <w:rPr>
          <w:spacing w:val="-2"/>
          <w:sz w:val="24"/>
        </w:rPr>
      </w:pPr>
    </w:p>
    <w:p w14:paraId="66D5A89A" w14:textId="77777777" w:rsidR="00971F93" w:rsidRDefault="00971F93">
      <w:pPr>
        <w:spacing w:line="173" w:lineRule="exact"/>
        <w:ind w:left="7128"/>
        <w:rPr>
          <w:spacing w:val="-2"/>
          <w:sz w:val="24"/>
        </w:rPr>
      </w:pPr>
    </w:p>
    <w:p w14:paraId="22F7A61C" w14:textId="77777777" w:rsidR="00971F93" w:rsidRDefault="00971F93">
      <w:pPr>
        <w:spacing w:line="173" w:lineRule="exact"/>
        <w:ind w:left="7128"/>
        <w:rPr>
          <w:spacing w:val="-2"/>
          <w:sz w:val="24"/>
        </w:rPr>
      </w:pPr>
    </w:p>
    <w:p w14:paraId="1ACCA4DC" w14:textId="77777777" w:rsidR="00971F93" w:rsidRDefault="00971F93">
      <w:pPr>
        <w:spacing w:line="173" w:lineRule="exact"/>
        <w:ind w:left="7128"/>
        <w:rPr>
          <w:spacing w:val="-2"/>
          <w:sz w:val="24"/>
        </w:rPr>
      </w:pPr>
    </w:p>
    <w:p w14:paraId="0322F8A5" w14:textId="11AC51D9" w:rsidR="00945034" w:rsidRDefault="00971F93">
      <w:pPr>
        <w:spacing w:line="173" w:lineRule="exact"/>
        <w:ind w:left="7128"/>
        <w:rPr>
          <w:sz w:val="24"/>
        </w:rPr>
      </w:pPr>
      <w:r>
        <w:pict w14:anchorId="696C1384">
          <v:shape id="docshape18" o:spid="_x0000_s1026" style="position:absolute;left:0;text-align:left;margin-left:430.7pt;margin-top:-46.9pt;width:50.2pt;height:49.85pt;z-index:-15813120;mso-position-horizontal-relative:page" coordorigin="8614,-938" coordsize="1004,997" o:spt="100" adj="0,,0" path="m8795,-152r-87,57l8652,-40,8623,7r-9,35l8620,55r6,4l8694,59r2,-2l8633,57r9,-38l8675,-33r52,-60l8795,-152xm9043,-938r-20,14l9013,-893r-4,35l9008,-834r1,23l9011,-787r4,26l9019,-734r5,26l9030,-679r6,27l9043,-624r-6,28l9019,-544r-27,69l8956,-395r-41,88l8869,-218r-49,84l8771,-59,8722,2r-47,40l8633,57r63,l8730,32r47,-51l8831,-93r62,-100l8903,-196r-10,l8953,-305r44,-88l9028,-464r20,-57l9062,-568r35,l9075,-627r7,-52l9062,-679r-12,-45l9042,-767r-5,-41l9036,-845r,-15l9039,-886r6,-27l9058,-932r24,l9069,-937r-26,-1xm9607,-198r-28,l9567,-188r,28l9579,-150r28,l9612,-155r-30,l9573,-163r,-22l9582,-193r30,l9607,-198xm9612,-193r-8,l9611,-185r,22l9604,-155r8,l9618,-160r,-28l9612,-193xm9599,-190r-16,l9583,-160r5,l9588,-171r13,l9600,-172r-3,-1l9603,-175r-15,l9588,-184r15,l9602,-186r-3,-4xm9601,-171r-7,l9596,-168r1,3l9598,-160r5,l9602,-165r,-4l9601,-171xm9603,-184r-8,l9597,-183r,7l9594,-175r9,l9603,-180r,-4xm9097,-568r-35,l9117,-457r57,75l9227,-334r44,29l9198,-291r-76,18l9045,-251r-77,25l8893,-196r10,l8969,-217r82,-20l9136,-255r87,-14l9309,-280r77,l9369,-287r70,-3l9597,-290r-27,-14l9532,-312r-208,l9301,-326r-24,-14l9254,-356r-22,-16l9182,-423r-44,-62l9103,-554r-6,-14xm9386,-280r-77,l9376,-249r66,22l9503,-212r51,5l9575,-208r16,-5l9602,-220r2,-3l9576,-223r-41,-5l9485,-241r-56,-20l9386,-280xm9607,-231r-7,3l9589,-223r15,l9607,-231xm9597,-290r-158,l9519,-288r66,14l9611,-242r3,-7l9618,-252r,-7l9605,-285r-8,-5xm9447,-320r-27,1l9390,-317r-66,5l9532,-312r-16,-4l9447,-320xm9092,-854r-5,30l9080,-785r-8,48l9062,-679r20,l9083,-686r5,-56l9090,-798r2,-56xm9082,-932r-24,l9069,-925r10,11l9088,-897r4,25l9096,-910r-8,-20l9082,-9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6FA97861" w14:textId="77777777" w:rsidR="00945034" w:rsidRDefault="00971F93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945034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85D6" w14:textId="77777777" w:rsidR="00000000" w:rsidRDefault="00971F93">
      <w:r>
        <w:separator/>
      </w:r>
    </w:p>
  </w:endnote>
  <w:endnote w:type="continuationSeparator" w:id="0">
    <w:p w14:paraId="6099E42E" w14:textId="77777777" w:rsidR="00000000" w:rsidRDefault="0097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FBB1" w14:textId="77777777" w:rsidR="00945034" w:rsidRDefault="00971F93">
    <w:pPr>
      <w:pStyle w:val="Zkladntext"/>
      <w:spacing w:line="14" w:lineRule="auto"/>
      <w:rPr>
        <w:sz w:val="20"/>
      </w:rPr>
    </w:pPr>
    <w:r>
      <w:pict w14:anchorId="0DD83C0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4144;mso-position-horizontal-relative:page;mso-position-vertical-relative:page" filled="f" stroked="f">
          <v:textbox inset="0,0,0,0">
            <w:txbxContent>
              <w:p w14:paraId="08715C5F" w14:textId="77777777" w:rsidR="00945034" w:rsidRDefault="00971F9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8F62" w14:textId="77777777" w:rsidR="00000000" w:rsidRDefault="00971F93">
      <w:r>
        <w:separator/>
      </w:r>
    </w:p>
  </w:footnote>
  <w:footnote w:type="continuationSeparator" w:id="0">
    <w:p w14:paraId="768439C9" w14:textId="77777777" w:rsidR="00000000" w:rsidRDefault="0097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4158" w14:textId="77777777" w:rsidR="00945034" w:rsidRDefault="00971F9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0FB22924" wp14:editId="40E0F8F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BCAA2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4656;mso-position-horizontal-relative:page;mso-position-vertical-relative:page" filled="f" stroked="f">
          <v:textbox inset="0,0,0,0">
            <w:txbxContent>
              <w:p w14:paraId="4BB1367E" w14:textId="77777777" w:rsidR="00945034" w:rsidRDefault="00971F9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88456EA" w14:textId="77777777" w:rsidR="00945034" w:rsidRDefault="00971F9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807325D" w14:textId="77777777" w:rsidR="00945034" w:rsidRDefault="00971F93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034"/>
    <w:rsid w:val="00945034"/>
    <w:rsid w:val="009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C468CC"/>
  <w15:docId w15:val="{7F256944-ECA1-4CE3-97CF-9FC2375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IJANKOVSKA/NA30000022196_1</dc:title>
  <dc:creator>ijankovska</dc:creator>
  <cp:lastModifiedBy>Čížková Kristýna</cp:lastModifiedBy>
  <cp:revision>2</cp:revision>
  <dcterms:created xsi:type="dcterms:W3CDTF">2023-01-11T13:05:00Z</dcterms:created>
  <dcterms:modified xsi:type="dcterms:W3CDTF">2023-01-11T13:05:00Z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2023-01-11T00:00:00Z</vt:filetime>
  </property>
</Properties>
</file>