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8B8" w14:textId="37EA1D5C" w:rsidR="00F75531" w:rsidRPr="00D33954" w:rsidRDefault="00F75531" w:rsidP="00F75531">
      <w:pPr>
        <w:pStyle w:val="Zkladntext"/>
        <w:tabs>
          <w:tab w:val="left" w:pos="28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  <w:tab w:val="left" w:pos="3540"/>
          <w:tab w:val="left" w:pos="4248"/>
          <w:tab w:val="left" w:pos="4956"/>
          <w:tab w:val="left" w:pos="5664"/>
        </w:tabs>
        <w:spacing w:line="240" w:lineRule="atLeast"/>
        <w:jc w:val="left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D33954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Dodatek č. 1 ke Smlouvě o vedení </w:t>
      </w:r>
      <w:r w:rsidR="0074773C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platové agendy</w:t>
      </w:r>
      <w:r w:rsidRPr="00D33954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mezi</w:t>
      </w:r>
    </w:p>
    <w:p w14:paraId="05BFCAF2" w14:textId="77777777" w:rsidR="00F75531" w:rsidRPr="00630473" w:rsidRDefault="00F75531" w:rsidP="00F75531">
      <w:pPr>
        <w:pStyle w:val="Zkladntext"/>
        <w:tabs>
          <w:tab w:val="left" w:pos="28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  <w:tab w:val="left" w:pos="3540"/>
          <w:tab w:val="left" w:pos="4248"/>
          <w:tab w:val="left" w:pos="4956"/>
          <w:tab w:val="left" w:pos="5664"/>
        </w:tabs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29D9600F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1346F77E" w14:textId="092F2B21" w:rsidR="00F75531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00C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Základní škola a Mateřská škola, Česká Lípa,</w:t>
      </w:r>
    </w:p>
    <w:p w14:paraId="719635B3" w14:textId="049CE018" w:rsidR="00700CC8" w:rsidRPr="00630473" w:rsidRDefault="00700CC8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Jižní 1903, příspěvková organizace</w:t>
      </w:r>
    </w:p>
    <w:p w14:paraId="249160A9" w14:textId="642FC28B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  <w:t>IČ</w:t>
      </w:r>
      <w:r w:rsidR="00D339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00CC8">
        <w:rPr>
          <w:rFonts w:asciiTheme="minorHAnsi" w:hAnsiTheme="minorHAnsi" w:cstheme="minorHAnsi"/>
          <w:color w:val="000000"/>
          <w:sz w:val="22"/>
          <w:szCs w:val="22"/>
        </w:rPr>
        <w:t>48283088</w:t>
      </w:r>
    </w:p>
    <w:p w14:paraId="7835FC99" w14:textId="15B47C1B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se sídlem </w:t>
      </w:r>
      <w:r w:rsidR="00700CC8">
        <w:rPr>
          <w:rFonts w:asciiTheme="minorHAnsi" w:hAnsiTheme="minorHAnsi" w:cstheme="minorHAnsi"/>
          <w:color w:val="000000"/>
          <w:sz w:val="22"/>
          <w:szCs w:val="22"/>
        </w:rPr>
        <w:t>Jižní 1903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>, 47</w:t>
      </w:r>
      <w:r w:rsidR="00700CC8">
        <w:rPr>
          <w:rFonts w:asciiTheme="minorHAnsi" w:hAnsiTheme="minorHAnsi" w:cstheme="minorHAnsi"/>
          <w:color w:val="000000"/>
          <w:sz w:val="22"/>
          <w:szCs w:val="22"/>
        </w:rPr>
        <w:t>0 01 Česká Lípa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  <w:t>zastoupená</w:t>
      </w:r>
      <w:r w:rsidR="00700CC8">
        <w:rPr>
          <w:rFonts w:asciiTheme="minorHAnsi" w:hAnsiTheme="minorHAnsi" w:cstheme="minorHAnsi"/>
          <w:color w:val="000000"/>
          <w:sz w:val="22"/>
          <w:szCs w:val="22"/>
        </w:rPr>
        <w:t>: Mgr. Bc. Janem Policerem, ředitelem příspěvkové organizace</w:t>
      </w:r>
    </w:p>
    <w:p w14:paraId="0ABE6942" w14:textId="35F89D7B" w:rsidR="00F75531" w:rsidRPr="00630473" w:rsidRDefault="00630473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75531" w:rsidRPr="00630473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F75531"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700C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klient</w:t>
      </w:r>
      <w:r w:rsidR="00F75531"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“)</w:t>
      </w:r>
    </w:p>
    <w:p w14:paraId="45D8D0C2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29CD7CC4" w14:textId="609041F5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63047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="00DF522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63047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4B384052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80870D1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společností KODAP CL, s.r.o.</w:t>
      </w:r>
    </w:p>
    <w:p w14:paraId="06DCD267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  <w:t>IČ: 25020048, DIČ: CZ25020048</w:t>
      </w:r>
    </w:p>
    <w:p w14:paraId="6080700A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  <w:t>se sídlem Moskevská 22/18, 470 01 Česká Lípa</w:t>
      </w:r>
    </w:p>
    <w:p w14:paraId="3A57196F" w14:textId="2C769231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zastoupena </w:t>
      </w:r>
      <w:r w:rsidR="00B75612">
        <w:rPr>
          <w:rFonts w:asciiTheme="minorHAnsi" w:hAnsiTheme="minorHAnsi" w:cstheme="minorHAnsi"/>
          <w:color w:val="000000"/>
          <w:sz w:val="22"/>
          <w:szCs w:val="22"/>
        </w:rPr>
        <w:t>xxxxxxxxxxxxxxxxxxxxxx</w:t>
      </w:r>
    </w:p>
    <w:p w14:paraId="15066C98" w14:textId="6C8BB3E6" w:rsidR="00F75531" w:rsidRPr="00630473" w:rsidRDefault="00630473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75531" w:rsidRPr="00630473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F75531"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700C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poradce</w:t>
      </w:r>
      <w:r w:rsidR="00F75531"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“)</w:t>
      </w:r>
    </w:p>
    <w:p w14:paraId="3280AE27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0DA5EB15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  <w:t>(společně též „</w:t>
      </w: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31384119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62625F6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I.</w:t>
      </w:r>
    </w:p>
    <w:p w14:paraId="108B2BF5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220476" w14:textId="6CED6A35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 se po společném vyhodnocení plnění uzavřené smlouvy a po zohlednění vývoje inflace v ČR dohodl</w:t>
      </w:r>
      <w:r w:rsidR="00523F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že se uzavřená smlouva mění takto:</w:t>
      </w:r>
    </w:p>
    <w:p w14:paraId="2211EE06" w14:textId="77777777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E516C7" w14:textId="51A1791B" w:rsidR="00F75531" w:rsidRPr="00630473" w:rsidRDefault="00F75531" w:rsidP="00F75531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 článku </w:t>
      </w:r>
      <w:r w:rsidR="00DA4D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bod </w:t>
      </w:r>
      <w:r w:rsidR="00DA4D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1, 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="00B71164">
        <w:rPr>
          <w:rFonts w:asciiTheme="minorHAnsi" w:hAnsiTheme="minorHAnsi" w:cstheme="minorHAnsi"/>
          <w:color w:val="000000"/>
          <w:sz w:val="22"/>
          <w:szCs w:val="22"/>
        </w:rPr>
        <w:t xml:space="preserve">od 1. 1. 2023 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 xml:space="preserve">mění částka </w:t>
      </w:r>
      <w:r w:rsidR="00DA4D38">
        <w:rPr>
          <w:rFonts w:asciiTheme="minorHAnsi" w:hAnsiTheme="minorHAnsi" w:cstheme="minorHAnsi"/>
          <w:color w:val="000000"/>
          <w:sz w:val="22"/>
          <w:szCs w:val="22"/>
        </w:rPr>
        <w:t>za jeden zpracovaný plat na nově dohodnutou částku 250,- Kč/měsíčně + platnou sazbu DPH</w:t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9EBF631" w14:textId="77777777" w:rsidR="00630473" w:rsidRPr="00630473" w:rsidRDefault="00630473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C50987B" w14:textId="77777777" w:rsidR="00630473" w:rsidRPr="00630473" w:rsidRDefault="00630473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0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</w:t>
      </w:r>
    </w:p>
    <w:p w14:paraId="4AF688FD" w14:textId="77777777" w:rsidR="00630473" w:rsidRPr="00630473" w:rsidRDefault="00630473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EF237BC" w14:textId="77777777" w:rsidR="00630473" w:rsidRPr="00630473" w:rsidRDefault="00630473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>Ostatní ustanovení smlouvy zůstávají v platnosti a nemění se.</w:t>
      </w:r>
    </w:p>
    <w:p w14:paraId="5D5121BA" w14:textId="77777777" w:rsidR="00630473" w:rsidRPr="00630473" w:rsidRDefault="00630473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630473">
        <w:rPr>
          <w:rFonts w:asciiTheme="minorHAnsi" w:hAnsiTheme="minorHAnsi" w:cstheme="minorHAnsi"/>
          <w:color w:val="000000"/>
          <w:sz w:val="22"/>
          <w:szCs w:val="22"/>
        </w:rPr>
        <w:t>Tento dodatek ke smlouvě byl vypracován ve 2 vyhotoveních, z nichž každý z účastníků obdrží 1 stejnopis.</w:t>
      </w:r>
    </w:p>
    <w:p w14:paraId="0C87D549" w14:textId="5923C9EF" w:rsidR="00630473" w:rsidRDefault="00630473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630473">
        <w:rPr>
          <w:rFonts w:asciiTheme="minorHAnsi" w:hAnsiTheme="minorHAnsi" w:cstheme="minorHAnsi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srozumitelně, nikoliv v tísni za nápadně nevýhodných podmínek.</w:t>
      </w:r>
    </w:p>
    <w:p w14:paraId="4D06B01D" w14:textId="149F1DA8" w:rsidR="00DF5227" w:rsidRDefault="00DF5227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374176B2" w14:textId="4BF668E2" w:rsidR="00DF5227" w:rsidRDefault="00DF5227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171D4">
        <w:rPr>
          <w:rFonts w:asciiTheme="minorHAnsi" w:hAnsiTheme="minorHAnsi" w:cstheme="minorHAnsi"/>
          <w:sz w:val="22"/>
          <w:szCs w:val="22"/>
        </w:rPr>
        <w:t> České Lípě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="00B32DF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 1. 202</w:t>
      </w:r>
      <w:r w:rsidR="00B32DFC">
        <w:rPr>
          <w:rFonts w:asciiTheme="minorHAnsi" w:hAnsiTheme="minorHAnsi" w:cstheme="minorHAnsi"/>
          <w:sz w:val="22"/>
          <w:szCs w:val="22"/>
        </w:rPr>
        <w:t>3</w:t>
      </w:r>
    </w:p>
    <w:p w14:paraId="278AD7FB" w14:textId="148C7853" w:rsidR="00DF5227" w:rsidRDefault="00DF5227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6BF0CE35" w14:textId="1023C117" w:rsidR="00DF5227" w:rsidRDefault="00DF5227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46B35051" w14:textId="681D1FC5" w:rsidR="00DF5227" w:rsidRDefault="00DF5227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4058BB6F" w14:textId="271B5643" w:rsidR="00DF5227" w:rsidRDefault="00DF5227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38E1BAD9" w14:textId="334AA9F7" w:rsidR="00DF5227" w:rsidRPr="00630473" w:rsidRDefault="00DF5227" w:rsidP="00630473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171D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171D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171D4">
        <w:rPr>
          <w:rFonts w:asciiTheme="minorHAnsi" w:hAnsiTheme="minorHAnsi" w:cstheme="minorHAnsi"/>
          <w:sz w:val="22"/>
          <w:szCs w:val="22"/>
        </w:rPr>
        <w:tab/>
      </w:r>
      <w:r w:rsidR="003171D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5A2BD1E" w14:textId="3B661D39" w:rsidR="003171D4" w:rsidRDefault="003171D4" w:rsidP="003171D4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Mgr. Bc. Jan Policer, ředitel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</w:t>
      </w:r>
      <w:r w:rsidR="00B75612">
        <w:rPr>
          <w:rFonts w:asciiTheme="minorHAnsi" w:hAnsiTheme="minorHAnsi" w:cstheme="minorHAnsi"/>
          <w:color w:val="000000"/>
          <w:sz w:val="22"/>
          <w:szCs w:val="22"/>
        </w:rPr>
        <w:t>xxxxxxxxxxxxxxxxxxxxxxxxxxx</w:t>
      </w:r>
      <w:bookmarkStart w:id="0" w:name="_GoBack"/>
      <w:bookmarkEnd w:id="0"/>
    </w:p>
    <w:p w14:paraId="6B3D73AB" w14:textId="3C2514FB" w:rsidR="00630473" w:rsidRPr="00630473" w:rsidRDefault="003171D4" w:rsidP="003171D4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příspěvkové organizace</w:t>
      </w:r>
    </w:p>
    <w:sectPr w:rsidR="00630473" w:rsidRPr="0063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31"/>
    <w:rsid w:val="00152364"/>
    <w:rsid w:val="003171D4"/>
    <w:rsid w:val="00523F44"/>
    <w:rsid w:val="00630473"/>
    <w:rsid w:val="00700CC8"/>
    <w:rsid w:val="0074773C"/>
    <w:rsid w:val="00846DAF"/>
    <w:rsid w:val="00B32DFC"/>
    <w:rsid w:val="00B71164"/>
    <w:rsid w:val="00B75612"/>
    <w:rsid w:val="00D33954"/>
    <w:rsid w:val="00DA4D38"/>
    <w:rsid w:val="00DD66F8"/>
    <w:rsid w:val="00DF5227"/>
    <w:rsid w:val="00F7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B08A"/>
  <w15:chartTrackingRefBased/>
  <w15:docId w15:val="{D763A7D0-FDD3-4240-B369-0A6601C5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75531"/>
    <w:pPr>
      <w:jc w:val="both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F75531"/>
    <w:rPr>
      <w:rFonts w:ascii="Times New Roman" w:eastAsia="Times New Roman" w:hAnsi="Times New Roman" w:cs="Times New Roman"/>
      <w:i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Raninec Juraj</dc:creator>
  <cp:keywords/>
  <dc:description/>
  <cp:lastModifiedBy>Monika Kolbeková</cp:lastModifiedBy>
  <cp:revision>4</cp:revision>
  <dcterms:created xsi:type="dcterms:W3CDTF">2023-01-11T08:15:00Z</dcterms:created>
  <dcterms:modified xsi:type="dcterms:W3CDTF">2023-01-11T11:26:00Z</dcterms:modified>
</cp:coreProperties>
</file>