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600E32F2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2B7244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008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1FCB948A" w14:textId="0DBC431D" w:rsidR="0098229D" w:rsidRPr="00C94CE4" w:rsidRDefault="00D1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9D1137D" wp14:editId="1C6FF2A4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313B9B84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BC54C5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B0DE0E5" w14:textId="77777777" w:rsidR="00F12973" w:rsidRPr="00D1416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416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799BB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7A5886E3" w14:textId="77777777" w:rsidR="00F12973" w:rsidRPr="008A4599" w:rsidRDefault="001B1F83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Georgia"/>
                <w:bCs/>
                <w:color w:val="000000"/>
              </w:rPr>
              <w:instrText xml:space="preserve"> FORMTEXT </w:instrText>
            </w:r>
            <w:r>
              <w:rPr>
                <w:rFonts w:cs="Georgia"/>
                <w:bCs/>
                <w:color w:val="000000"/>
              </w:rPr>
            </w:r>
            <w:r>
              <w:rPr>
                <w:rFonts w:cs="Georgia"/>
                <w:bCs/>
                <w:color w:val="000000"/>
              </w:rPr>
              <w:fldChar w:fldCharType="separate"/>
            </w:r>
            <w:r>
              <w:rPr>
                <w:rFonts w:cs="Georgia"/>
                <w:bCs/>
                <w:noProof/>
                <w:color w:val="000000"/>
              </w:rPr>
              <w:t>Edenred CZ s.r.o.</w:t>
            </w:r>
            <w:r>
              <w:rPr>
                <w:rFonts w:cs="Georgia"/>
                <w:bCs/>
                <w:color w:val="000000"/>
              </w:rPr>
              <w:fldChar w:fldCharType="end"/>
            </w:r>
          </w:p>
        </w:tc>
      </w:tr>
      <w:tr w:rsidR="00F12973" w:rsidRPr="00C94CE4" w14:paraId="4DE2DDF6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6C9E3E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03A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184E561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048A4B1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Pernerova 691/42</w:t>
            </w:r>
          </w:p>
        </w:tc>
      </w:tr>
      <w:tr w:rsidR="00F12973" w:rsidRPr="00C94CE4" w14:paraId="01FD0E08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36A010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6618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43C7644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35F16DD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6 00 Praha 8"/>
                  </w:textInput>
                </w:ffData>
              </w:fldChar>
            </w:r>
            <w:r>
              <w:rPr>
                <w:rFonts w:cs="Georgia"/>
                <w:bCs/>
                <w:color w:val="000000"/>
              </w:rPr>
              <w:instrText xml:space="preserve"> FORMTEXT </w:instrText>
            </w:r>
            <w:r>
              <w:rPr>
                <w:rFonts w:cs="Georgia"/>
                <w:bCs/>
                <w:color w:val="000000"/>
              </w:rPr>
            </w:r>
            <w:r>
              <w:rPr>
                <w:rFonts w:cs="Georgia"/>
                <w:bCs/>
                <w:color w:val="000000"/>
              </w:rPr>
              <w:fldChar w:fldCharType="separate"/>
            </w:r>
            <w:r>
              <w:rPr>
                <w:rFonts w:cs="Georgia"/>
                <w:bCs/>
                <w:noProof/>
                <w:color w:val="000000"/>
              </w:rPr>
              <w:t>186 00 Praha 8</w:t>
            </w:r>
            <w:r>
              <w:rPr>
                <w:rFonts w:cs="Georgia"/>
                <w:bCs/>
                <w:color w:val="000000"/>
              </w:rPr>
              <w:fldChar w:fldCharType="end"/>
            </w:r>
          </w:p>
        </w:tc>
      </w:tr>
      <w:tr w:rsidR="00F12973" w:rsidRPr="00C94CE4" w14:paraId="58E9AC4B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40FF20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5F1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8DF11E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0BEF5D5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Georgia"/>
                <w:bCs/>
                <w:color w:val="000000"/>
              </w:rPr>
              <w:instrText xml:space="preserve"> FORMTEXT </w:instrText>
            </w:r>
            <w:r>
              <w:rPr>
                <w:rFonts w:cs="Georgia"/>
                <w:bCs/>
                <w:color w:val="000000"/>
              </w:rPr>
            </w:r>
            <w:r>
              <w:rPr>
                <w:rFonts w:cs="Georgia"/>
                <w:bCs/>
                <w:color w:val="000000"/>
              </w:rPr>
              <w:fldChar w:fldCharType="separate"/>
            </w:r>
            <w:r>
              <w:rPr>
                <w:rFonts w:cs="Georgia"/>
                <w:bCs/>
                <w:noProof/>
                <w:color w:val="000000"/>
              </w:rPr>
              <w:t>24745391</w:t>
            </w:r>
            <w:r>
              <w:rPr>
                <w:rFonts w:cs="Georgia"/>
                <w:bCs/>
                <w:color w:val="000000"/>
              </w:rPr>
              <w:fldChar w:fldCharType="end"/>
            </w:r>
          </w:p>
        </w:tc>
      </w:tr>
      <w:tr w:rsidR="00F12973" w:rsidRPr="00C94CE4" w14:paraId="73332938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78390C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68A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409D7489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38C94BE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separate"/>
            </w:r>
            <w:r w:rsidRPr="00F41160"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</w:rPr>
              <w:t>24745391</w:t>
            </w: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F12973" w:rsidRPr="00C94CE4" w14:paraId="7CD2C3E1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CC12E4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00AE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5C3BF77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3916B6C" w14:textId="77777777" w:rsidR="00F12973" w:rsidRPr="0042669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4266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26695">
              <w:rPr>
                <w:rFonts w:cs="Arial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26695">
              <w:rPr>
                <w:rFonts w:cs="Arial"/>
              </w:rPr>
              <w:fldChar w:fldCharType="end"/>
            </w:r>
          </w:p>
        </w:tc>
      </w:tr>
      <w:tr w:rsidR="00F12973" w:rsidRPr="00C94CE4" w14:paraId="4950EDFD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CB1910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1AE" w14:textId="20642D6E" w:rsidR="00F12973" w:rsidRPr="00C94CE4" w:rsidRDefault="00F43952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bookmarkStart w:id="1" w:name="_Hlk124333454"/>
            <w:r>
              <w:rPr>
                <w:rFonts w:cs="Georgia"/>
                <w:color w:val="000000"/>
              </w:rPr>
              <w:t>XXXXXXXXXXXXXXXXXXX</w:t>
            </w:r>
            <w:bookmarkEnd w:id="1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29E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4937DE1" w14:textId="04C224E4" w:rsidR="00F12973" w:rsidRPr="008A4599" w:rsidRDefault="00F43952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12973" w:rsidRPr="00C94CE4" w14:paraId="16D4B7BE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0C6E72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F1172" w14:textId="5A7D69E1" w:rsidR="00F12973" w:rsidRPr="00C94CE4" w:rsidRDefault="00F43952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1E6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3351789" w14:textId="632D8848" w:rsidR="00F12973" w:rsidRPr="008A4599" w:rsidRDefault="00F43952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12973" w:rsidRPr="00C94CE4" w14:paraId="26E22482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999A6B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EEC78" w14:textId="6DF42FD3" w:rsidR="00F12973" w:rsidRPr="00C94CE4" w:rsidRDefault="00F43952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6D7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E8E5F13" w14:textId="45B616B8" w:rsidR="00F12973" w:rsidRPr="008A4599" w:rsidRDefault="00F43952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F12973" w:rsidRPr="00C94CE4" w14:paraId="3583216C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C9F697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E234" w14:textId="0ADD46BA" w:rsidR="00F12973" w:rsidRPr="00C94CE4" w:rsidRDefault="00F43952" w:rsidP="00F4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EA9A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54E021F2" w14:textId="1DE830F2" w:rsidR="00F12973" w:rsidRPr="008A4599" w:rsidRDefault="00F43952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670F35" w:rsidRPr="00C94CE4" w14:paraId="2EABC41C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2A60447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5FEDBAE" w14:textId="77777777" w:rsidR="001B1F83" w:rsidRPr="001B1F83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>zapsána v OR vedeném Městským soudem v Praze,</w:t>
            </w:r>
          </w:p>
          <w:p w14:paraId="0D3E6B6C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>dne 1.11.2010 v oddíle C, vložka 170804</w:t>
            </w:r>
          </w:p>
        </w:tc>
      </w:tr>
    </w:tbl>
    <w:p w14:paraId="0E8F30A7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096A3AA6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64A3F46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211C4F8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4B589A17" w14:textId="77777777" w:rsidR="00566F6C" w:rsidRPr="00C94CE4" w:rsidRDefault="00932150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>Dodání stravovacích kupónů pro zaměst</w:t>
            </w:r>
            <w:r>
              <w:rPr>
                <w:rFonts w:cs="Georgia"/>
                <w:bCs/>
                <w:color w:val="000000"/>
                <w:sz w:val="24"/>
                <w:szCs w:val="24"/>
              </w:rPr>
              <w:t>n</w:t>
            </w:r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 xml:space="preserve">ance ŘVC </w:t>
            </w:r>
            <w:proofErr w:type="gramStart"/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>ČR - v</w:t>
            </w:r>
            <w:proofErr w:type="gramEnd"/>
            <w:r w:rsidRPr="00932150">
              <w:rPr>
                <w:rFonts w:cs="Georgia"/>
                <w:bCs/>
                <w:color w:val="000000"/>
                <w:sz w:val="24"/>
                <w:szCs w:val="24"/>
              </w:rPr>
              <w:t xml:space="preserve"> počtu dle přílohy, která je nedílnou součástí této objednávky</w:t>
            </w:r>
          </w:p>
        </w:tc>
      </w:tr>
      <w:tr w:rsidR="0098229D" w:rsidRPr="00C94CE4" w14:paraId="0E70A0AF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622D7F6" w14:textId="161C8C89" w:rsidR="00D67FF4" w:rsidRPr="00C94CE4" w:rsidRDefault="001B1F83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Konečná cena za předmět plnění této objednávky bude</w:t>
            </w:r>
            <w:bookmarkStart w:id="2" w:name="Rozevírací4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4"/>
                  <w:enabled/>
                  <w:calcOnExit w:val="0"/>
                  <w:ddList>
                    <w:result w:val="1"/>
                    <w:listEntry w:val="tvořena násobkem hodinové sazby a počtu skutečně o"/>
                    <w:listEntry w:val="tvořena násobkem jednotkové ceny za ks a počtem ks"/>
                  </w:ddList>
                </w:ffData>
              </w:fldChar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17"/>
                <w:szCs w:val="17"/>
              </w:rPr>
              <w:t xml:space="preserve">. </w:t>
            </w:r>
            <w:r w:rsidR="00AF7E54" w:rsidRPr="00C94CE4">
              <w:rPr>
                <w:rFonts w:cs="Arial"/>
                <w:color w:val="000000"/>
                <w:sz w:val="17"/>
                <w:szCs w:val="17"/>
              </w:rPr>
              <w:t>Oprávněnou osobou odběratele pro převzetí předmětu plnění této objednávky</w:t>
            </w:r>
            <w:r w:rsidR="00816AA2" w:rsidRPr="00C94CE4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43952" w:rsidRPr="00F43952">
              <w:rPr>
                <w:rFonts w:cs="Arial"/>
                <w:color w:val="000000"/>
                <w:sz w:val="17"/>
                <w:szCs w:val="17"/>
              </w:rPr>
              <w:t>XXXXXXXXXXXXXXXXXXX</w:t>
            </w:r>
            <w:r w:rsidR="00F43952">
              <w:rPr>
                <w:rFonts w:cs="Arial"/>
                <w:color w:val="000000"/>
                <w:sz w:val="17"/>
                <w:szCs w:val="17"/>
              </w:rPr>
              <w:t>,</w:t>
            </w:r>
            <w:r w:rsidR="00F43952" w:rsidRPr="00F43952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7"/>
                <w:szCs w:val="17"/>
              </w:rPr>
              <w:t>asistentka ředitele</w:t>
            </w:r>
          </w:p>
          <w:p w14:paraId="11C3D8E1" w14:textId="77777777" w:rsidR="00AF7E54" w:rsidRPr="003321C1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 </w:t>
            </w:r>
            <w:r w:rsidR="002E6049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</w:rPr>
              <w:t>77 517,80</w:t>
            </w:r>
            <w:r w:rsidR="001A112D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60FB0" w:rsidRPr="003321C1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3321C1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3321C1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2163E16B" w14:textId="77777777" w:rsidR="00AF7E54" w:rsidRPr="003321C1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3321C1">
              <w:rPr>
                <w:rFonts w:cs="Georgia"/>
                <w:b/>
                <w:sz w:val="24"/>
                <w:szCs w:val="24"/>
              </w:rPr>
              <w:t xml:space="preserve">                                             </w:t>
            </w:r>
            <w:r w:rsidRPr="003321C1">
              <w:rPr>
                <w:rFonts w:cs="Georgia"/>
                <w:b/>
                <w:sz w:val="24"/>
                <w:szCs w:val="24"/>
              </w:rPr>
              <w:tab/>
            </w:r>
            <w:r w:rsidR="00860FB0" w:rsidRPr="003321C1">
              <w:rPr>
                <w:rFonts w:cs="Georgia"/>
                <w:b/>
                <w:sz w:val="24"/>
                <w:szCs w:val="24"/>
              </w:rPr>
              <w:t xml:space="preserve">          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77 991,</w:t>
            </w:r>
            <w:proofErr w:type="gramStart"/>
            <w:r w:rsidR="00842708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94</w:t>
            </w:r>
            <w:r w:rsidR="00B70D3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A112D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3321C1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Kč</w:t>
            </w:r>
            <w:proofErr w:type="gramEnd"/>
            <w:r w:rsidR="00860FB0" w:rsidRPr="003321C1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39145E" w:rsidRPr="003321C1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0FCB89C2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3E7D6D2B" w14:textId="77777777" w:rsidTr="00566F6C">
        <w:trPr>
          <w:cantSplit/>
          <w:trHeight w:val="256"/>
        </w:trPr>
        <w:tc>
          <w:tcPr>
            <w:tcW w:w="2413" w:type="dxa"/>
          </w:tcPr>
          <w:p w14:paraId="11D11ED0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1E97BEBF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13FC86DF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CD1E4E8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4B4793C3" w14:textId="77777777" w:rsidR="0098229D" w:rsidRPr="003A06CD" w:rsidRDefault="0003355F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D93E5E">
              <w:rPr>
                <w:rFonts w:cs="Georgia"/>
                <w:sz w:val="21"/>
                <w:szCs w:val="21"/>
              </w:rPr>
              <w:t>1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EC48A4">
              <w:rPr>
                <w:rFonts w:cs="Georgia"/>
                <w:sz w:val="21"/>
                <w:szCs w:val="21"/>
              </w:rPr>
              <w:t>1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300CAFB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59CEC31F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6C20593F" w14:textId="77777777" w:rsidR="0098229D" w:rsidRPr="003A06CD" w:rsidRDefault="00B70D3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10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EC48A4">
              <w:rPr>
                <w:rFonts w:cs="Georgia"/>
                <w:sz w:val="21"/>
                <w:szCs w:val="21"/>
              </w:rPr>
              <w:t>1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40026593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71BCB8B1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7006629F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36FF7CF6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269CAEE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2F9AAC9B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5BDC8D3A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722CF86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D801F45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73C80DE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7728A694" w14:textId="7FFC5997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F43952" w:rsidRPr="00F43952">
        <w:rPr>
          <w:b/>
          <w:bCs/>
        </w:rPr>
        <w:t>XXXXXXXXXXXXXXXXXXX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6D8B651D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17B2F25D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70891C2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2ECC8D41" w14:textId="091D2F87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F43952" w:rsidRPr="00F43952">
        <w:rPr>
          <w:b/>
          <w:bCs/>
        </w:rPr>
        <w:t>XXXXXXXXXXXXXXXXXXX</w:t>
      </w:r>
    </w:p>
    <w:p w14:paraId="7853BEEA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3FD02213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2EB8118A" w14:textId="77777777" w:rsidR="004C54FB" w:rsidRDefault="004C54FB" w:rsidP="004C54FB">
      <w:pPr>
        <w:spacing w:after="0"/>
        <w:rPr>
          <w:sz w:val="16"/>
          <w:szCs w:val="16"/>
        </w:rPr>
      </w:pPr>
    </w:p>
    <w:p w14:paraId="66859E6B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14:paraId="2F1B4D0F" w14:textId="77777777" w:rsidR="00FF5EE9" w:rsidRDefault="001B1F83" w:rsidP="009E2ECF">
      <w:pPr>
        <w:spacing w:after="0"/>
        <w:rPr>
          <w:sz w:val="16"/>
          <w:szCs w:val="16"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B628E7">
        <w:rPr>
          <w:sz w:val="16"/>
          <w:szCs w:val="16"/>
        </w:rPr>
        <w:t>1</w:t>
      </w:r>
      <w:r w:rsidR="00362700">
        <w:rPr>
          <w:sz w:val="16"/>
          <w:szCs w:val="16"/>
        </w:rPr>
        <w:t>0</w:t>
      </w:r>
      <w:r w:rsidR="00EC48A4">
        <w:rPr>
          <w:sz w:val="16"/>
          <w:szCs w:val="16"/>
        </w:rPr>
        <w:t>.1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p w14:paraId="4567F84A" w14:textId="77777777" w:rsidR="00DF335D" w:rsidRDefault="00DF335D" w:rsidP="009E2ECF">
      <w:pPr>
        <w:spacing w:after="0"/>
        <w:rPr>
          <w:sz w:val="16"/>
          <w:szCs w:val="16"/>
        </w:rPr>
      </w:pPr>
    </w:p>
    <w:p w14:paraId="40ACFF6E" w14:textId="77777777" w:rsidR="009E2ECF" w:rsidRDefault="009E2ECF" w:rsidP="009E2ECF">
      <w:pPr>
        <w:spacing w:after="0"/>
        <w:rPr>
          <w:sz w:val="16"/>
          <w:szCs w:val="16"/>
        </w:rPr>
      </w:pPr>
    </w:p>
    <w:p w14:paraId="47D002EA" w14:textId="77777777" w:rsidR="00B70D39" w:rsidRDefault="00B70D39" w:rsidP="00B70D39">
      <w:pPr>
        <w:pStyle w:val="Nadpis1"/>
        <w:shd w:val="clear" w:color="auto" w:fill="FFFFFF"/>
        <w:spacing w:before="300" w:after="300"/>
        <w:rPr>
          <w:rFonts w:ascii="Open Sans" w:hAnsi="Open Sans" w:cs="Open Sans"/>
          <w:b w:val="0"/>
          <w:bCs w:val="0"/>
          <w:color w:val="555555"/>
          <w:sz w:val="54"/>
          <w:szCs w:val="54"/>
        </w:rPr>
      </w:pPr>
      <w:r>
        <w:rPr>
          <w:rFonts w:ascii="Open Sans" w:hAnsi="Open Sans" w:cs="Open Sans"/>
          <w:b w:val="0"/>
          <w:bCs w:val="0"/>
          <w:color w:val="555555"/>
          <w:sz w:val="54"/>
          <w:szCs w:val="54"/>
        </w:rPr>
        <w:lastRenderedPageBreak/>
        <w:t>Detail odeslané objednávky</w:t>
      </w:r>
    </w:p>
    <w:p w14:paraId="120CB0B0" w14:textId="77777777" w:rsidR="00B70D39" w:rsidRDefault="00B70D39" w:rsidP="00B70D39">
      <w:pPr>
        <w:pStyle w:val="Nadpis2"/>
        <w:shd w:val="clear" w:color="auto" w:fill="FFFFFF"/>
        <w:spacing w:before="300" w:after="150"/>
        <w:rPr>
          <w:rFonts w:ascii="Open Sans" w:hAnsi="Open Sans" w:cs="Open Sans"/>
          <w:b w:val="0"/>
          <w:bCs w:val="0"/>
          <w:color w:val="555555"/>
          <w:sz w:val="45"/>
          <w:szCs w:val="45"/>
        </w:rPr>
      </w:pPr>
      <w:r>
        <w:rPr>
          <w:rFonts w:ascii="Open Sans" w:hAnsi="Open Sans" w:cs="Open Sans"/>
          <w:b w:val="0"/>
          <w:bCs w:val="0"/>
          <w:color w:val="555555"/>
          <w:sz w:val="45"/>
          <w:szCs w:val="45"/>
        </w:rPr>
        <w:t>Ticket Restaurant poukázky</w:t>
      </w:r>
    </w:p>
    <w:p w14:paraId="0BE31613" w14:textId="77777777" w:rsidR="00B70D39" w:rsidRDefault="00B70D39" w:rsidP="00B70D39">
      <w:pPr>
        <w:shd w:val="clear" w:color="auto" w:fill="F5F5F5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Základní údaje</w:t>
      </w:r>
    </w:p>
    <w:p w14:paraId="21D28AFB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Klient</w:t>
      </w:r>
    </w:p>
    <w:p w14:paraId="252A7BE1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ŘEDITELSTVÍ VODNÍCH CEST ČESKÉ REPUBLIKY</w:t>
      </w:r>
    </w:p>
    <w:p w14:paraId="69DF1F28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Fakturační adresa</w:t>
      </w:r>
    </w:p>
    <w:p w14:paraId="2FBB391E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ŘEDITELSTVÍ VODNÍCH CEST ČESKÉ REPUBLIKY, Nábřeží L. Svobody 1222/12, Praha 1, 110 15</w:t>
      </w:r>
    </w:p>
    <w:p w14:paraId="3C8B09D7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Způsob platby</w:t>
      </w:r>
    </w:p>
    <w:p w14:paraId="3D05640F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Převodem</w:t>
      </w:r>
    </w:p>
    <w:p w14:paraId="12DC5CF5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Kontaktní osoba</w:t>
      </w:r>
    </w:p>
    <w:p w14:paraId="2AE6DDC0" w14:textId="0EA733F6" w:rsidR="00B70D39" w:rsidRDefault="00F43952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 w:rsidRPr="00F43952">
        <w:rPr>
          <w:rFonts w:ascii="Open Sans" w:hAnsi="Open Sans" w:cs="Open Sans"/>
          <w:color w:val="555555"/>
          <w:sz w:val="21"/>
          <w:szCs w:val="21"/>
        </w:rPr>
        <w:t>XXXXXXXXXXXXXXXXXXX</w:t>
      </w:r>
    </w:p>
    <w:p w14:paraId="75D5D1CF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Vaše číslo objednávky</w:t>
      </w:r>
    </w:p>
    <w:p w14:paraId="26DEE1D8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008/2023</w:t>
      </w:r>
    </w:p>
    <w:p w14:paraId="4F8AE7D2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 xml:space="preserve">Číslo objednávky </w:t>
      </w:r>
      <w:proofErr w:type="spellStart"/>
      <w:r>
        <w:rPr>
          <w:rFonts w:ascii="Open Sans" w:hAnsi="Open Sans" w:cs="Open Sans"/>
          <w:color w:val="555555"/>
          <w:sz w:val="21"/>
          <w:szCs w:val="21"/>
        </w:rPr>
        <w:t>Edenred</w:t>
      </w:r>
      <w:proofErr w:type="spellEnd"/>
    </w:p>
    <w:p w14:paraId="1EEC40A7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1347289</w:t>
      </w:r>
    </w:p>
    <w:p w14:paraId="68790694" w14:textId="77777777" w:rsidR="00B70D39" w:rsidRDefault="00B70D39" w:rsidP="00B70D39">
      <w:pPr>
        <w:pStyle w:val="form-control-static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777777"/>
          <w:sz w:val="21"/>
          <w:szCs w:val="21"/>
        </w:rPr>
      </w:pPr>
      <w:r>
        <w:rPr>
          <w:rFonts w:ascii="Open Sans" w:hAnsi="Open Sans" w:cs="Open Sans"/>
          <w:color w:val="777777"/>
          <w:sz w:val="21"/>
          <w:szCs w:val="21"/>
        </w:rPr>
        <w:t>Personalizované obálky</w:t>
      </w:r>
    </w:p>
    <w:p w14:paraId="05FE59A6" w14:textId="77777777" w:rsidR="00B70D39" w:rsidRDefault="00B70D39" w:rsidP="00B70D39">
      <w:pPr>
        <w:shd w:val="clear" w:color="auto" w:fill="F5F5F5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1. zásilka</w:t>
      </w:r>
    </w:p>
    <w:p w14:paraId="5AFEA891" w14:textId="3F810F14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84"/>
        <w:gridCol w:w="737"/>
        <w:gridCol w:w="1303"/>
        <w:gridCol w:w="1842"/>
        <w:gridCol w:w="1880"/>
        <w:gridCol w:w="1200"/>
      </w:tblGrid>
      <w:tr w:rsidR="00B70D39" w14:paraId="5DA747E8" w14:textId="77777777" w:rsidTr="00B70D39">
        <w:trPr>
          <w:tblHeader/>
        </w:trPr>
        <w:tc>
          <w:tcPr>
            <w:tcW w:w="0" w:type="auto"/>
            <w:vMerge w:val="restart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95A068" w14:textId="77777777" w:rsidR="00B70D39" w:rsidRDefault="00B70D39">
            <w:pPr>
              <w:spacing w:after="225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color w:val="555555"/>
              </w:rPr>
              <w:t>Číslo řádku</w:t>
            </w:r>
          </w:p>
        </w:tc>
        <w:tc>
          <w:tcPr>
            <w:tcW w:w="0" w:type="auto"/>
            <w:vMerge w:val="restart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37BEE6" w14:textId="77777777" w:rsidR="00B70D39" w:rsidRDefault="00B70D39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Os. číslo</w:t>
            </w:r>
          </w:p>
        </w:tc>
        <w:tc>
          <w:tcPr>
            <w:tcW w:w="0" w:type="auto"/>
            <w:vMerge w:val="restart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A366FB" w14:textId="77777777" w:rsidR="00B70D39" w:rsidRDefault="00B70D39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Jméno</w:t>
            </w:r>
          </w:p>
        </w:tc>
        <w:tc>
          <w:tcPr>
            <w:tcW w:w="0" w:type="auto"/>
            <w:vMerge w:val="restart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B27476" w14:textId="77777777" w:rsidR="00B70D39" w:rsidRDefault="00B70D39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Počet obálek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2AC570" w14:textId="77777777" w:rsidR="00B70D39" w:rsidRDefault="00B70D39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1. typ poukázek</w:t>
            </w:r>
          </w:p>
        </w:tc>
        <w:tc>
          <w:tcPr>
            <w:tcW w:w="0" w:type="auto"/>
            <w:vMerge w:val="restart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E502C0" w14:textId="77777777" w:rsidR="00B70D39" w:rsidRDefault="00B70D39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Celkem</w:t>
            </w:r>
          </w:p>
        </w:tc>
      </w:tr>
      <w:tr w:rsidR="00B70D39" w14:paraId="376958E6" w14:textId="77777777" w:rsidTr="00B70D39">
        <w:trPr>
          <w:tblHeader/>
        </w:trPr>
        <w:tc>
          <w:tcPr>
            <w:tcW w:w="0" w:type="auto"/>
            <w:vMerge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vAlign w:val="center"/>
            <w:hideMark/>
          </w:tcPr>
          <w:p w14:paraId="757E660C" w14:textId="77777777" w:rsidR="00B70D39" w:rsidRDefault="00B70D39">
            <w:pPr>
              <w:spacing w:after="225"/>
              <w:rPr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vAlign w:val="center"/>
            <w:hideMark/>
          </w:tcPr>
          <w:p w14:paraId="0D1DC13D" w14:textId="77777777" w:rsidR="00B70D39" w:rsidRDefault="00B70D39">
            <w:pPr>
              <w:spacing w:after="225"/>
              <w:rPr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vAlign w:val="center"/>
            <w:hideMark/>
          </w:tcPr>
          <w:p w14:paraId="498B03C5" w14:textId="77777777" w:rsidR="00B70D39" w:rsidRDefault="00B70D39">
            <w:pPr>
              <w:spacing w:after="225"/>
              <w:rPr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vAlign w:val="center"/>
            <w:hideMark/>
          </w:tcPr>
          <w:p w14:paraId="751C88C3" w14:textId="77777777" w:rsidR="00B70D39" w:rsidRDefault="00B70D39">
            <w:pPr>
              <w:spacing w:after="225"/>
              <w:rPr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B785C4" w14:textId="77777777" w:rsidR="00B70D39" w:rsidRDefault="00B70D39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Počet ks v 1 obálce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93A3D2" w14:textId="77777777" w:rsidR="00B70D39" w:rsidRDefault="00B70D39">
            <w:pPr>
              <w:spacing w:after="225"/>
              <w:jc w:val="center"/>
              <w:rPr>
                <w:color w:val="555555"/>
              </w:rPr>
            </w:pPr>
            <w:r>
              <w:rPr>
                <w:color w:val="555555"/>
              </w:rPr>
              <w:t>Nominální hodnota</w:t>
            </w:r>
          </w:p>
        </w:tc>
        <w:tc>
          <w:tcPr>
            <w:tcW w:w="0" w:type="auto"/>
            <w:vMerge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auto"/>
            <w:vAlign w:val="center"/>
            <w:hideMark/>
          </w:tcPr>
          <w:p w14:paraId="7C006D2D" w14:textId="77777777" w:rsidR="00B70D39" w:rsidRDefault="00B70D39">
            <w:pPr>
              <w:spacing w:after="225"/>
              <w:rPr>
                <w:color w:val="555555"/>
                <w:sz w:val="24"/>
                <w:szCs w:val="24"/>
              </w:rPr>
            </w:pPr>
          </w:p>
        </w:tc>
      </w:tr>
      <w:tr w:rsidR="00B70D39" w14:paraId="346A58A0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44BA4" w14:textId="058A0A46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6B57B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D26E5" w14:textId="6B7513EB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9F8BB" w14:textId="08CE3FDF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D7FA18" w14:textId="337ACB19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A25497" w14:textId="1CC45843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41806" w14:textId="552C3A45" w:rsidR="00B70D39" w:rsidRDefault="00B70D39">
            <w:pPr>
              <w:spacing w:after="225"/>
              <w:jc w:val="right"/>
            </w:pPr>
          </w:p>
        </w:tc>
      </w:tr>
      <w:tr w:rsidR="00B70D39" w14:paraId="3FC1E018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6BFAC" w14:textId="2A8F0ABF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84299D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D36E3" w14:textId="63576372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F8DE9" w14:textId="18006CB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40F9E" w14:textId="7322C585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7F06C" w14:textId="19FBFCED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F38C7" w14:textId="1BB8C220" w:rsidR="00B70D39" w:rsidRDefault="00B70D39">
            <w:pPr>
              <w:spacing w:after="225"/>
              <w:jc w:val="right"/>
            </w:pPr>
          </w:p>
        </w:tc>
      </w:tr>
      <w:tr w:rsidR="00B70D39" w14:paraId="086AE976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EBC3C" w14:textId="7F1ADFE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7F029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52EBB" w14:textId="7076229D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6EB3F9" w14:textId="7A3C2576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B0AA2" w14:textId="689A159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3C504" w14:textId="1777C3AA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9EDF7" w14:textId="4C9BFE4E" w:rsidR="00B70D39" w:rsidRDefault="00B70D39">
            <w:pPr>
              <w:spacing w:after="225"/>
              <w:jc w:val="right"/>
            </w:pPr>
          </w:p>
        </w:tc>
      </w:tr>
      <w:tr w:rsidR="00B70D39" w14:paraId="389BEFA0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B0759" w14:textId="34B72EB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58CA4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148F7" w14:textId="4DD9B9BC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92052" w14:textId="2E4951F4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9B58A" w14:textId="05DDEFE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66179" w14:textId="76CBDCAE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63FD6" w14:textId="450BF53C" w:rsidR="00B70D39" w:rsidRDefault="00B70D39">
            <w:pPr>
              <w:spacing w:after="225"/>
              <w:jc w:val="right"/>
            </w:pPr>
          </w:p>
        </w:tc>
      </w:tr>
      <w:tr w:rsidR="00B70D39" w14:paraId="532A44F9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4A2C4" w14:textId="02CAF53B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52AA5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1D5EF" w14:textId="4B2C6FD4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8EB13" w14:textId="544DE3E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EE2B0" w14:textId="4251B9B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B48E9" w14:textId="4CCF2881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8FDB9" w14:textId="728754DA" w:rsidR="00B70D39" w:rsidRDefault="00B70D39">
            <w:pPr>
              <w:spacing w:after="225"/>
              <w:jc w:val="right"/>
            </w:pPr>
          </w:p>
        </w:tc>
      </w:tr>
      <w:tr w:rsidR="00B70D39" w14:paraId="35E122A5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4E917" w14:textId="18178BF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EC8A9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4C2CC" w14:textId="731F6FF9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21049" w14:textId="6DEB3364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783E2" w14:textId="21023D02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B33E4" w14:textId="7780BDE7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293E9" w14:textId="3F2E8A69" w:rsidR="00B70D39" w:rsidRDefault="00B70D39">
            <w:pPr>
              <w:spacing w:after="225"/>
              <w:jc w:val="right"/>
            </w:pPr>
          </w:p>
        </w:tc>
      </w:tr>
      <w:tr w:rsidR="00B70D39" w14:paraId="26348B5C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FAD4FB" w14:textId="36FAAF9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C96E22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2FD18" w14:textId="55B5B557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46D63" w14:textId="44DC625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E56FEB" w14:textId="72DDDFB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35514" w14:textId="7D66FBFC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3976A" w14:textId="5A620502" w:rsidR="00B70D39" w:rsidRDefault="00B70D39">
            <w:pPr>
              <w:spacing w:after="225"/>
              <w:jc w:val="right"/>
            </w:pPr>
          </w:p>
        </w:tc>
      </w:tr>
      <w:tr w:rsidR="00B70D39" w14:paraId="7FB26BBE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317B2" w14:textId="1A378E65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0E83F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A97E6" w14:textId="2F2ADB9B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21252" w14:textId="2DFBC7C0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59D5F" w14:textId="06EC300B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30739" w14:textId="26117618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8FB03" w14:textId="4A2FC7D1" w:rsidR="00B70D39" w:rsidRDefault="00B70D39">
            <w:pPr>
              <w:spacing w:after="225"/>
              <w:jc w:val="right"/>
            </w:pPr>
          </w:p>
        </w:tc>
      </w:tr>
      <w:tr w:rsidR="00B70D39" w14:paraId="74683B5B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C4710" w14:textId="4D20ABE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F3881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7AB44" w14:textId="31DB8240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823A07" w14:textId="461BC182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8EEB8" w14:textId="7F78532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AC9F5" w14:textId="24202000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28FEC" w14:textId="605E7E4C" w:rsidR="00B70D39" w:rsidRDefault="00B70D39">
            <w:pPr>
              <w:spacing w:after="225"/>
              <w:jc w:val="right"/>
            </w:pPr>
          </w:p>
        </w:tc>
      </w:tr>
      <w:tr w:rsidR="00B70D39" w14:paraId="690725E5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9FE1B" w14:textId="3FDDAF31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5628F3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DD5A2" w14:textId="7F461D44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97C26" w14:textId="1C1F7E89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C7E8B" w14:textId="19B6FD4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F71F0" w14:textId="58FA69BB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2DD0E" w14:textId="7970019A" w:rsidR="00B70D39" w:rsidRDefault="00B70D39">
            <w:pPr>
              <w:spacing w:after="225"/>
              <w:jc w:val="right"/>
            </w:pPr>
          </w:p>
        </w:tc>
      </w:tr>
      <w:tr w:rsidR="00B70D39" w14:paraId="23DC8411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5AACA" w14:textId="447759D1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5F71A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5739E" w14:textId="24B8112B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13FB3" w14:textId="374D1F5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5A4EC" w14:textId="11565024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4C4FA" w14:textId="4FEEA5AA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5A374" w14:textId="3696BD73" w:rsidR="00B70D39" w:rsidRDefault="00B70D39">
            <w:pPr>
              <w:spacing w:after="225"/>
              <w:jc w:val="right"/>
            </w:pPr>
          </w:p>
        </w:tc>
      </w:tr>
      <w:tr w:rsidR="00B70D39" w14:paraId="0DB28630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33B5E" w14:textId="6684AC9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97205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800BC" w14:textId="27403D84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0FABF" w14:textId="5A1D0B1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0520B" w14:textId="0EF4A2F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855FA" w14:textId="4B1C123E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71376" w14:textId="31BD6D6F" w:rsidR="00B70D39" w:rsidRDefault="00B70D39">
            <w:pPr>
              <w:spacing w:after="225"/>
              <w:jc w:val="right"/>
            </w:pPr>
          </w:p>
        </w:tc>
      </w:tr>
      <w:tr w:rsidR="00B70D39" w14:paraId="6A9A58E1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29DA2" w14:textId="715C47D2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5FA2F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8BCEF6" w14:textId="333773A5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FB72B" w14:textId="180281B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2B394" w14:textId="0D6287DB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00F20" w14:textId="096BF354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14113" w14:textId="0ADE338A" w:rsidR="00B70D39" w:rsidRDefault="00B70D39">
            <w:pPr>
              <w:spacing w:after="225"/>
              <w:jc w:val="right"/>
            </w:pPr>
          </w:p>
        </w:tc>
      </w:tr>
      <w:tr w:rsidR="00B70D39" w14:paraId="03B2BE68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0ADEB" w14:textId="37EDA646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CE5B7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5730D" w14:textId="02F97AEE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B7DD6" w14:textId="3395556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7327D" w14:textId="2456DE2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8C4A4" w14:textId="2DFED5A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CC29C" w14:textId="7C3C3D0B" w:rsidR="00B70D39" w:rsidRDefault="00B70D39">
            <w:pPr>
              <w:spacing w:after="225"/>
              <w:jc w:val="right"/>
            </w:pPr>
          </w:p>
        </w:tc>
      </w:tr>
      <w:tr w:rsidR="00B70D39" w14:paraId="00949309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F4630" w14:textId="5619A90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4984C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037500" w14:textId="2FB88D83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C4F3A" w14:textId="488EF77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82FD3" w14:textId="3C13396E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F7DA1" w14:textId="1CEC9B6C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36A5F" w14:textId="33108C8C" w:rsidR="00B70D39" w:rsidRDefault="00B70D39">
            <w:pPr>
              <w:spacing w:after="225"/>
              <w:jc w:val="right"/>
            </w:pPr>
          </w:p>
        </w:tc>
      </w:tr>
      <w:tr w:rsidR="00B70D39" w14:paraId="0CAEC612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96F8C" w14:textId="47C3068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93F4D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E526D" w14:textId="07B50D11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CF731" w14:textId="6828FE6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3D33D" w14:textId="02FE12EF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BAD18" w14:textId="347B8DDC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C34B4" w14:textId="3176C54B" w:rsidR="00B70D39" w:rsidRDefault="00B70D39">
            <w:pPr>
              <w:spacing w:after="225"/>
              <w:jc w:val="right"/>
            </w:pPr>
          </w:p>
        </w:tc>
      </w:tr>
      <w:tr w:rsidR="00B70D39" w14:paraId="3122BC85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14A93" w14:textId="4CA6DD21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6BF6B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AA59CA" w14:textId="35DF254D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438634" w14:textId="0328234E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06156" w14:textId="37098460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232889" w14:textId="17F898C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D6F931" w14:textId="1FDDB86B" w:rsidR="00B70D39" w:rsidRDefault="00B70D39">
            <w:pPr>
              <w:spacing w:after="225"/>
              <w:jc w:val="right"/>
            </w:pPr>
          </w:p>
        </w:tc>
      </w:tr>
      <w:tr w:rsidR="00B70D39" w14:paraId="7179BB74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70D90" w14:textId="35BB3DD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01F95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8881E8" w14:textId="24B1028A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C4E8A" w14:textId="2A694CB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DD2E2" w14:textId="7FA9A69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FFE46" w14:textId="5B199658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A728F" w14:textId="387E29E2" w:rsidR="00B70D39" w:rsidRDefault="00B70D39">
            <w:pPr>
              <w:spacing w:after="225"/>
              <w:jc w:val="right"/>
            </w:pPr>
          </w:p>
        </w:tc>
      </w:tr>
      <w:tr w:rsidR="00B70D39" w14:paraId="0DF63F47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19335F" w14:textId="5837218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4A271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8CE93" w14:textId="7EFD5873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9AB42" w14:textId="7CD7D46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BABE3" w14:textId="0535D2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BE040C" w14:textId="2A366E6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E1F5F" w14:textId="6B40A63D" w:rsidR="00B70D39" w:rsidRDefault="00B70D39">
            <w:pPr>
              <w:spacing w:after="225"/>
              <w:jc w:val="right"/>
            </w:pPr>
          </w:p>
        </w:tc>
      </w:tr>
      <w:tr w:rsidR="00B70D39" w14:paraId="6CAAD495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65060" w14:textId="2B4FA8AB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63497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C43CB" w14:textId="1699F4C3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1B2C3" w14:textId="04ED170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3D1F5" w14:textId="0EAFAF84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0A8C28" w14:textId="122ACAB8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FA072" w14:textId="560ED5BE" w:rsidR="00B70D39" w:rsidRDefault="00B70D39">
            <w:pPr>
              <w:spacing w:after="225"/>
              <w:jc w:val="right"/>
            </w:pPr>
          </w:p>
        </w:tc>
      </w:tr>
      <w:tr w:rsidR="00B70D39" w14:paraId="10F0B332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AA478C" w14:textId="5346E25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7AF22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68D23" w14:textId="75E0FC95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12CC4" w14:textId="342B22C0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F25C1" w14:textId="461F2715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8530E" w14:textId="55AC17F0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C6EFF7" w14:textId="2A067B12" w:rsidR="00B70D39" w:rsidRDefault="00B70D39">
            <w:pPr>
              <w:spacing w:after="225"/>
              <w:jc w:val="right"/>
            </w:pPr>
          </w:p>
        </w:tc>
      </w:tr>
      <w:tr w:rsidR="00B70D39" w14:paraId="167B428A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73E2E" w14:textId="3829CA8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973AD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7B58D" w14:textId="4188CCE8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CA5E2" w14:textId="0822FE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4A9C4" w14:textId="6D7A4E84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195CD" w14:textId="35F75B67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9CABE4" w14:textId="61668B35" w:rsidR="00B70D39" w:rsidRDefault="00B70D39">
            <w:pPr>
              <w:spacing w:after="225"/>
              <w:jc w:val="right"/>
            </w:pPr>
          </w:p>
        </w:tc>
      </w:tr>
      <w:tr w:rsidR="00B70D39" w14:paraId="1398FC99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47397" w14:textId="3FFAC719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317F5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B035F" w14:textId="50394437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3D2689" w14:textId="2B3FF8D1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C1323" w14:textId="363BB29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6F67E" w14:textId="0B5E2846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AEBE8" w14:textId="364B8C9D" w:rsidR="00B70D39" w:rsidRDefault="00B70D39">
            <w:pPr>
              <w:spacing w:after="225"/>
              <w:jc w:val="right"/>
            </w:pPr>
          </w:p>
        </w:tc>
      </w:tr>
      <w:tr w:rsidR="00B70D39" w14:paraId="7DDD5A25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F40D6" w14:textId="22EA4606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747FB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133F0" w14:textId="4FCA6750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24A2B" w14:textId="35C132E6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40E24" w14:textId="0B9D89EE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F4F99" w14:textId="42928FA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D763A" w14:textId="12B4F11D" w:rsidR="00B70D39" w:rsidRDefault="00B70D39">
            <w:pPr>
              <w:spacing w:after="225"/>
              <w:jc w:val="right"/>
            </w:pPr>
          </w:p>
        </w:tc>
      </w:tr>
      <w:tr w:rsidR="00B70D39" w14:paraId="526740F1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83DCB" w14:textId="2CB7704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7746F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A7814" w14:textId="389AFBB7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D621F" w14:textId="27065296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A0459" w14:textId="6307384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58FF0" w14:textId="11E3963C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FE093" w14:textId="108D257B" w:rsidR="00B70D39" w:rsidRDefault="00B70D39">
            <w:pPr>
              <w:spacing w:after="225"/>
              <w:jc w:val="right"/>
            </w:pPr>
          </w:p>
        </w:tc>
      </w:tr>
      <w:tr w:rsidR="00B70D39" w14:paraId="0BB138F5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339B6" w14:textId="2E3BD2E8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39E4FD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2B100" w14:textId="1A544731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D26D6" w14:textId="3976B6E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7D7C6" w14:textId="3707989E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DC6D4" w14:textId="293D7D9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1B59D" w14:textId="145C0521" w:rsidR="00B70D39" w:rsidRDefault="00B70D39">
            <w:pPr>
              <w:spacing w:after="225"/>
              <w:jc w:val="right"/>
            </w:pPr>
          </w:p>
        </w:tc>
      </w:tr>
      <w:tr w:rsidR="00B70D39" w14:paraId="73AA8C07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2B837" w14:textId="1201DE3B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1EC13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A636D" w14:textId="0D65B5F3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5343A" w14:textId="5C7EF40E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15090" w14:textId="58DAC9D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C86B1" w14:textId="2F9A988B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82119" w14:textId="4816D949" w:rsidR="00B70D39" w:rsidRDefault="00B70D39">
            <w:pPr>
              <w:spacing w:after="225"/>
              <w:jc w:val="right"/>
            </w:pPr>
          </w:p>
        </w:tc>
      </w:tr>
      <w:tr w:rsidR="00B70D39" w14:paraId="6ACDDDA3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AE179" w14:textId="224AF86B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8E5C1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2EE43" w14:textId="329BE91E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B4F50" w14:textId="36BAAD6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E9B23" w14:textId="343A2C1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256EC" w14:textId="4DD30A2D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D60F8" w14:textId="6CB744B0" w:rsidR="00B70D39" w:rsidRDefault="00B70D39">
            <w:pPr>
              <w:spacing w:after="225"/>
              <w:jc w:val="right"/>
            </w:pPr>
          </w:p>
        </w:tc>
      </w:tr>
      <w:tr w:rsidR="00B70D39" w14:paraId="41042201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CA45B" w14:textId="3FBF14B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A37DC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DD60D" w14:textId="0E391AA0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9967A" w14:textId="4328C5C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E936C" w14:textId="2C7C99E6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A6C8D" w14:textId="0B85F109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340A7" w14:textId="3128F684" w:rsidR="00B70D39" w:rsidRDefault="00B70D39">
            <w:pPr>
              <w:spacing w:after="225"/>
              <w:jc w:val="right"/>
            </w:pPr>
          </w:p>
        </w:tc>
      </w:tr>
      <w:tr w:rsidR="00B70D39" w14:paraId="42D12A6B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96A50" w14:textId="1B6B67E4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052C2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3B231" w14:textId="4F416924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7FA35" w14:textId="003A14E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6BF8F" w14:textId="4B4DBC35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FB7E6" w14:textId="1D3D14A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CEE26C" w14:textId="208B5B5F" w:rsidR="00B70D39" w:rsidRDefault="00B70D39">
            <w:pPr>
              <w:spacing w:after="225"/>
              <w:jc w:val="right"/>
            </w:pPr>
          </w:p>
        </w:tc>
      </w:tr>
      <w:tr w:rsidR="00B70D39" w14:paraId="0A5BEDD7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5514E6" w14:textId="4E04ACD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FA713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976EC" w14:textId="2B21E2C0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3E852" w14:textId="0B9D430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44830" w14:textId="07A2CCF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222E56" w14:textId="1FFB52C3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84500" w14:textId="027D6794" w:rsidR="00B70D39" w:rsidRDefault="00B70D39">
            <w:pPr>
              <w:spacing w:after="225"/>
              <w:jc w:val="right"/>
            </w:pPr>
          </w:p>
        </w:tc>
      </w:tr>
      <w:tr w:rsidR="00B70D39" w14:paraId="1B7E93A7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0069C" w14:textId="24BF3DBC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A364E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9251EA" w14:textId="77C03BB3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5D2FFD" w14:textId="786C8F3E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6B64E" w14:textId="680A9114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CB8EB" w14:textId="44756E0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F0B3B" w14:textId="2467FD84" w:rsidR="00B70D39" w:rsidRDefault="00B70D39">
            <w:pPr>
              <w:spacing w:after="225"/>
              <w:jc w:val="right"/>
            </w:pPr>
          </w:p>
        </w:tc>
      </w:tr>
      <w:tr w:rsidR="00B70D39" w14:paraId="087619F5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33081" w14:textId="0480A9BA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89F9A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FAF82" w14:textId="64D2C29B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D02E3" w14:textId="7698F3ED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4B79F" w14:textId="7CAC3C79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543F2" w14:textId="1C6C2AA2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C9E69" w14:textId="57B02AF0" w:rsidR="00B70D39" w:rsidRDefault="00B70D39">
            <w:pPr>
              <w:spacing w:after="225"/>
              <w:jc w:val="right"/>
            </w:pPr>
          </w:p>
        </w:tc>
      </w:tr>
      <w:tr w:rsidR="00B70D39" w14:paraId="35F403DB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E9090" w14:textId="1F7202F3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CC5DE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FC285" w14:textId="4797A3C1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63F3B" w14:textId="756F3D82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54AF3F" w14:textId="0AC2FCF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3E49F" w14:textId="19486E7A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66E59" w14:textId="56FBE9E2" w:rsidR="00B70D39" w:rsidRDefault="00B70D39">
            <w:pPr>
              <w:spacing w:after="225"/>
              <w:jc w:val="right"/>
            </w:pPr>
          </w:p>
        </w:tc>
      </w:tr>
      <w:tr w:rsidR="00B70D39" w14:paraId="2EEBE0F8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4B2E3" w14:textId="300758A2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F8F7E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0DDAB" w14:textId="1FB9A54E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4BD92" w14:textId="33F02B4B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A9325A" w14:textId="75FADCA9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D75E4" w14:textId="222163B5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0ABCF" w14:textId="73E7E3F7" w:rsidR="00B70D39" w:rsidRDefault="00B70D39">
            <w:pPr>
              <w:spacing w:after="225"/>
              <w:jc w:val="right"/>
            </w:pPr>
          </w:p>
        </w:tc>
      </w:tr>
      <w:tr w:rsidR="00B70D39" w14:paraId="349B861A" w14:textId="77777777" w:rsidTr="00F4395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22497C" w14:textId="26A59870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9F2A7" w14:textId="77777777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EAF44" w14:textId="182D8DCC" w:rsidR="00B70D39" w:rsidRDefault="00B70D39">
            <w:pPr>
              <w:spacing w:after="22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6CDE9" w14:textId="1D7B2455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63A30" w14:textId="50385E01" w:rsidR="00B70D39" w:rsidRDefault="00B70D39">
            <w:pPr>
              <w:spacing w:after="225"/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A31568" w14:textId="446ACC9C" w:rsidR="00B70D39" w:rsidRDefault="00B70D39">
            <w:pPr>
              <w:spacing w:after="225"/>
              <w:jc w:val="center"/>
            </w:pP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92C0C" w14:textId="24E01AA4" w:rsidR="00B70D39" w:rsidRDefault="00B70D39">
            <w:pPr>
              <w:spacing w:after="225"/>
              <w:jc w:val="right"/>
            </w:pPr>
          </w:p>
        </w:tc>
      </w:tr>
    </w:tbl>
    <w:p w14:paraId="4D7460B2" w14:textId="77777777" w:rsidR="00B70D39" w:rsidRPr="00B70D39" w:rsidRDefault="00B70D39" w:rsidP="00B70D39">
      <w:pPr>
        <w:spacing w:after="0"/>
        <w:rPr>
          <w:rFonts w:ascii="Calibri Light" w:hAnsi="Calibri Light"/>
          <w:b/>
          <w:bCs/>
          <w:vanish/>
          <w:kern w:val="32"/>
          <w:sz w:val="32"/>
          <w:szCs w:val="32"/>
        </w:rPr>
      </w:pP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3607"/>
        <w:gridCol w:w="3607"/>
      </w:tblGrid>
      <w:tr w:rsidR="00B70D39" w14:paraId="006C904F" w14:textId="77777777" w:rsidTr="00B70D3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AE70EC" w14:textId="77777777" w:rsidR="00B70D39" w:rsidRDefault="00B70D39">
            <w:pPr>
              <w:shd w:val="clear" w:color="auto" w:fill="FFFFFF"/>
              <w:spacing w:after="0"/>
              <w:rPr>
                <w:rFonts w:ascii="Open Sans" w:hAnsi="Open Sans" w:cs="Open Sans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2EC28F" w14:textId="77777777" w:rsidR="00B70D39" w:rsidRDefault="00B70D39">
            <w:pPr>
              <w:spacing w:after="3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EAC3F7" w14:textId="77777777" w:rsidR="00B70D39" w:rsidRDefault="00B70D39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Včetně DPH</w:t>
            </w:r>
          </w:p>
        </w:tc>
      </w:tr>
      <w:tr w:rsidR="00B70D39" w14:paraId="3A9B1584" w14:textId="77777777" w:rsidTr="00B70D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8D54E" w14:textId="77777777" w:rsidR="00B70D39" w:rsidRDefault="00B70D39">
            <w:pPr>
              <w:spacing w:after="300"/>
            </w:pPr>
            <w: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EA6E" w14:textId="77777777" w:rsidR="00B70D39" w:rsidRDefault="00B70D39">
            <w:pPr>
              <w:spacing w:after="300"/>
              <w:jc w:val="right"/>
            </w:pPr>
            <w:r>
              <w:t>75 260,00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D3BC7" w14:textId="77777777" w:rsidR="00B70D39" w:rsidRDefault="00B70D39">
            <w:pPr>
              <w:spacing w:after="300"/>
              <w:jc w:val="right"/>
            </w:pPr>
            <w:r>
              <w:t>75 260,00 Kč</w:t>
            </w:r>
          </w:p>
        </w:tc>
      </w:tr>
      <w:tr w:rsidR="00B70D39" w14:paraId="09853909" w14:textId="77777777" w:rsidTr="00B70D3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539B9" w14:textId="77777777" w:rsidR="00B70D39" w:rsidRDefault="00B70D39">
            <w:pPr>
              <w:spacing w:after="300"/>
            </w:pPr>
            <w: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46710" w14:textId="77777777" w:rsidR="00B70D39" w:rsidRDefault="00B70D39">
            <w:pPr>
              <w:spacing w:after="300"/>
              <w:jc w:val="right"/>
            </w:pPr>
            <w:r>
              <w:t>75 260,00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2D07D" w14:textId="77777777" w:rsidR="00B70D39" w:rsidRDefault="00B70D39">
            <w:pPr>
              <w:spacing w:after="300"/>
              <w:jc w:val="right"/>
            </w:pPr>
            <w:r>
              <w:t>75 260,00 Kč</w:t>
            </w:r>
          </w:p>
        </w:tc>
      </w:tr>
    </w:tbl>
    <w:p w14:paraId="56E9B7C7" w14:textId="77777777" w:rsidR="00B70D39" w:rsidRDefault="00B70D39" w:rsidP="00B70D39">
      <w:pPr>
        <w:shd w:val="clear" w:color="auto" w:fill="FFFFFF"/>
        <w:spacing w:after="0"/>
        <w:rPr>
          <w:rFonts w:ascii="Open Sans" w:hAnsi="Open Sans" w:cs="Open Sans"/>
          <w:color w:val="555555"/>
          <w:sz w:val="21"/>
          <w:szCs w:val="21"/>
        </w:rPr>
      </w:pPr>
    </w:p>
    <w:p w14:paraId="5F3C3F42" w14:textId="77777777" w:rsidR="00B70D39" w:rsidRDefault="00B70D39" w:rsidP="00B70D39">
      <w:pPr>
        <w:shd w:val="clear" w:color="auto" w:fill="F5F5F5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Celkové údaje</w:t>
      </w:r>
    </w:p>
    <w:p w14:paraId="2553AB62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Způsob doručení faktury</w:t>
      </w:r>
    </w:p>
    <w:p w14:paraId="15E2915E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E-mailem</w:t>
      </w:r>
    </w:p>
    <w:p w14:paraId="2FEF708E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Promo kód</w:t>
      </w:r>
    </w:p>
    <w:p w14:paraId="0FBDD447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Celkový počet objednaných poukázek</w:t>
      </w:r>
    </w:p>
    <w:p w14:paraId="00854F5C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1 114</w:t>
      </w:r>
    </w:p>
    <w:p w14:paraId="15422C4E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Objednat na X měsíců</w:t>
      </w:r>
    </w:p>
    <w:p w14:paraId="26AA6270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3607"/>
        <w:gridCol w:w="3607"/>
      </w:tblGrid>
      <w:tr w:rsidR="00B70D39" w14:paraId="423A307C" w14:textId="77777777" w:rsidTr="00B70D3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8F2735" w14:textId="77777777" w:rsidR="00B70D39" w:rsidRDefault="00B70D39">
            <w:pPr>
              <w:shd w:val="clear" w:color="auto" w:fill="FFFFFF"/>
              <w:rPr>
                <w:rFonts w:ascii="Open Sans" w:hAnsi="Open Sans" w:cs="Open Sans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00D83" w14:textId="77777777" w:rsidR="00B70D39" w:rsidRDefault="00B70D39">
            <w:pPr>
              <w:spacing w:after="30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731003" w14:textId="77777777" w:rsidR="00B70D39" w:rsidRDefault="00B70D39">
            <w:pPr>
              <w:spacing w:after="3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Včetně DPH</w:t>
            </w:r>
          </w:p>
        </w:tc>
      </w:tr>
      <w:tr w:rsidR="00B70D39" w14:paraId="3A254250" w14:textId="77777777" w:rsidTr="00B70D3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2E661" w14:textId="77777777" w:rsidR="00B70D39" w:rsidRDefault="00B70D39">
            <w:pPr>
              <w:spacing w:after="300"/>
            </w:pPr>
            <w: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CEF34" w14:textId="77777777" w:rsidR="00B70D39" w:rsidRDefault="00B70D39">
            <w:pPr>
              <w:spacing w:after="300"/>
              <w:jc w:val="right"/>
            </w:pPr>
            <w:r>
              <w:t>75 260,00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812B" w14:textId="77777777" w:rsidR="00B70D39" w:rsidRDefault="00B70D39">
            <w:pPr>
              <w:spacing w:after="300"/>
              <w:jc w:val="right"/>
            </w:pPr>
            <w:r>
              <w:t>75 260,00 Kč</w:t>
            </w:r>
          </w:p>
        </w:tc>
      </w:tr>
      <w:tr w:rsidR="00B70D39" w14:paraId="54740F56" w14:textId="77777777" w:rsidTr="00B70D3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DBBEC" w14:textId="77777777" w:rsidR="00B70D39" w:rsidRDefault="00B70D39">
            <w:pPr>
              <w:spacing w:after="300"/>
            </w:pPr>
            <w: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F23CE" w14:textId="77777777" w:rsidR="00B70D39" w:rsidRDefault="00B70D39">
            <w:pPr>
              <w:spacing w:after="300"/>
              <w:jc w:val="right"/>
            </w:pPr>
            <w:r>
              <w:t>2 257,80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D4BDC" w14:textId="77777777" w:rsidR="00B70D39" w:rsidRDefault="00B70D39">
            <w:pPr>
              <w:spacing w:after="300"/>
              <w:jc w:val="right"/>
            </w:pPr>
            <w:r>
              <w:t>2 731,94 Kč</w:t>
            </w:r>
          </w:p>
        </w:tc>
      </w:tr>
      <w:tr w:rsidR="00B70D39" w14:paraId="09C476F7" w14:textId="77777777" w:rsidTr="00B70D3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D3CF9" w14:textId="77777777" w:rsidR="00B70D39" w:rsidRDefault="00B70D39">
            <w:pPr>
              <w:spacing w:after="300"/>
            </w:pPr>
            <w: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8D10E" w14:textId="77777777" w:rsidR="00B70D39" w:rsidRDefault="00B70D39">
            <w:pPr>
              <w:spacing w:after="300"/>
              <w:jc w:val="right"/>
            </w:pPr>
            <w:r>
              <w:t>77 517,80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8F38E" w14:textId="77777777" w:rsidR="00B70D39" w:rsidRDefault="00B70D39">
            <w:pPr>
              <w:spacing w:after="300"/>
              <w:jc w:val="right"/>
            </w:pPr>
            <w:r>
              <w:t>77 991,94 Kč</w:t>
            </w:r>
          </w:p>
        </w:tc>
      </w:tr>
    </w:tbl>
    <w:p w14:paraId="5114962E" w14:textId="77777777" w:rsidR="00B70D39" w:rsidRDefault="00B70D39" w:rsidP="00B70D39">
      <w:pPr>
        <w:shd w:val="clear" w:color="auto" w:fill="FFFFFF"/>
        <w:spacing w:after="0"/>
        <w:rPr>
          <w:rFonts w:ascii="Open Sans" w:hAnsi="Open Sans" w:cs="Open Sans"/>
          <w:color w:val="555555"/>
          <w:sz w:val="21"/>
          <w:szCs w:val="21"/>
        </w:rPr>
      </w:pPr>
    </w:p>
    <w:p w14:paraId="1DD2423F" w14:textId="77777777" w:rsidR="00B70D39" w:rsidRDefault="00B70D39" w:rsidP="00B70D39">
      <w:pPr>
        <w:shd w:val="clear" w:color="auto" w:fill="FFFFFF"/>
        <w:jc w:val="right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Objednávající</w:t>
      </w:r>
    </w:p>
    <w:p w14:paraId="26443511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Dana Starcová</w:t>
      </w:r>
    </w:p>
    <w:p w14:paraId="21B4A046" w14:textId="77777777" w:rsidR="00B70D39" w:rsidRDefault="00B70D39" w:rsidP="00B70D39">
      <w:pPr>
        <w:shd w:val="clear" w:color="auto" w:fill="FFFFFF"/>
        <w:jc w:val="right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Produkt</w:t>
      </w:r>
    </w:p>
    <w:p w14:paraId="297561C4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Ticket Restaurant</w:t>
      </w:r>
    </w:p>
    <w:p w14:paraId="173468DC" w14:textId="77777777" w:rsidR="00B70D39" w:rsidRDefault="00B70D39" w:rsidP="00B70D39">
      <w:pPr>
        <w:shd w:val="clear" w:color="auto" w:fill="FFFFFF"/>
        <w:jc w:val="right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Výše objednávky</w:t>
      </w:r>
    </w:p>
    <w:p w14:paraId="50A76C6E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77 991,94 Kč</w:t>
      </w:r>
    </w:p>
    <w:p w14:paraId="41F78DC1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proofErr w:type="spellStart"/>
      <w:r>
        <w:rPr>
          <w:rFonts w:ascii="Open Sans" w:hAnsi="Open Sans" w:cs="Open Sans"/>
          <w:color w:val="555555"/>
          <w:sz w:val="21"/>
          <w:szCs w:val="21"/>
        </w:rPr>
        <w:t>Edenred</w:t>
      </w:r>
      <w:proofErr w:type="spellEnd"/>
      <w:r>
        <w:rPr>
          <w:rFonts w:ascii="Open Sans" w:hAnsi="Open Sans" w:cs="Open Sans"/>
          <w:color w:val="555555"/>
          <w:sz w:val="21"/>
          <w:szCs w:val="21"/>
        </w:rPr>
        <w:t xml:space="preserve"> CZ s.r.o. IČ: 24745391</w:t>
      </w:r>
    </w:p>
    <w:p w14:paraId="5105FE21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se sídlem Pernerova 691/42,</w:t>
      </w:r>
    </w:p>
    <w:p w14:paraId="6DF309BC" w14:textId="77777777" w:rsidR="00B70D39" w:rsidRDefault="00B70D39" w:rsidP="00B70D39">
      <w:pPr>
        <w:shd w:val="clear" w:color="auto" w:fill="FFFFFF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186 00 Praha 8</w:t>
      </w:r>
    </w:p>
    <w:p w14:paraId="19B3B010" w14:textId="74C6B77C" w:rsidR="00F43952" w:rsidRDefault="00F43952" w:rsidP="00F43952">
      <w:pPr>
        <w:spacing w:after="231"/>
        <w:ind w:right="-74"/>
      </w:pPr>
      <w:r w:rsidRPr="00F43952">
        <w:rPr>
          <w:rFonts w:ascii="Segoe UI" w:eastAsia="Segoe UI" w:hAnsi="Segoe UI" w:cs="Segoe UI"/>
          <w:b/>
          <w:sz w:val="24"/>
        </w:rPr>
        <w:t>XXXXXXXXXXXXXXXXXXX</w:t>
      </w:r>
      <w:r w:rsidRPr="00F43952">
        <w:rPr>
          <w:rFonts w:ascii="Segoe UI" w:eastAsia="Segoe UI" w:hAnsi="Segoe UI" w:cs="Segoe UI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CA25067" wp14:editId="79F367CA">
                <wp:extent cx="6624828" cy="19812"/>
                <wp:effectExtent l="0" t="0" r="0" b="0"/>
                <wp:docPr id="9113" name="Group 9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828" cy="19812"/>
                          <a:chOff x="0" y="0"/>
                          <a:chExt cx="6624828" cy="1981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9812"/>
                            <a:ext cx="6624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828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2482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A38C6" id="Group 9113" o:spid="_x0000_s1026" style="width:521.65pt;height:1.55pt;mso-position-horizontal-relative:char;mso-position-vertical-relative:line" coordsize="6624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">
                <v:shape id="Shape 10" o:spid="_x0000_s1027" style="position:absolute;top:198;width:66248;height:0;visibility:visible;mso-wrap-style:square;v-text-anchor:top" coordsize="6624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" path="m,l6624828,e" filled="f" strokeweight="3.24pt">
                  <v:stroke endcap="square"/>
                  <v:path arrowok="t" textboxrect="0,0,6624828,0"/>
                </v:shape>
                <v:shape id="Shape 11" o:spid="_x0000_s1028" style="position:absolute;left:662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" path="m,l,e" filled="f" strokeweight=".12pt">
                  <v:stroke endcap="square"/>
                  <v:path arrowok="t" textboxrect="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9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977"/>
      </w:tblGrid>
      <w:tr w:rsidR="00F43952" w14:paraId="4560B67A" w14:textId="77777777" w:rsidTr="005B4363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D760BB0" w14:textId="77777777" w:rsidR="00F43952" w:rsidRDefault="00F43952" w:rsidP="005B436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>Od: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54AB296A" w14:textId="4D2A635E" w:rsidR="00F43952" w:rsidRDefault="00F43952" w:rsidP="005B4363">
            <w:pPr>
              <w:spacing w:after="0"/>
              <w:ind w:left="58"/>
              <w:jc w:val="both"/>
            </w:pPr>
            <w:r w:rsidRPr="00F43952">
              <w:rPr>
                <w:rFonts w:ascii="Segoe UI" w:eastAsia="Segoe UI" w:hAnsi="Segoe UI" w:cs="Segoe UI"/>
                <w:sz w:val="20"/>
              </w:rPr>
              <w:t>XXXXXXXXXXXXXXXXXXX</w:t>
            </w:r>
          </w:p>
        </w:tc>
      </w:tr>
      <w:tr w:rsidR="00F43952" w14:paraId="79894384" w14:textId="77777777" w:rsidTr="005B4363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2A454089" w14:textId="77777777" w:rsidR="00F43952" w:rsidRDefault="00F43952" w:rsidP="005B436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>Odesláno: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DC995EC" w14:textId="77777777" w:rsidR="00F43952" w:rsidRDefault="00F43952" w:rsidP="005B4363">
            <w:pPr>
              <w:spacing w:after="0"/>
              <w:ind w:left="58"/>
            </w:pPr>
            <w:r>
              <w:rPr>
                <w:rFonts w:ascii="Segoe UI" w:eastAsia="Segoe UI" w:hAnsi="Segoe UI" w:cs="Segoe UI"/>
                <w:sz w:val="20"/>
              </w:rPr>
              <w:t>úterý 10. ledna 2023 9:15</w:t>
            </w:r>
          </w:p>
        </w:tc>
      </w:tr>
      <w:tr w:rsidR="00F43952" w14:paraId="4976A55D" w14:textId="77777777" w:rsidTr="005B4363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21F0156B" w14:textId="77777777" w:rsidR="00F43952" w:rsidRDefault="00F43952" w:rsidP="005B436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>Komu: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12726418" w14:textId="4BDABD96" w:rsidR="00F43952" w:rsidRDefault="00F43952" w:rsidP="005B4363">
            <w:pPr>
              <w:spacing w:after="0"/>
              <w:ind w:left="58"/>
            </w:pPr>
            <w:r w:rsidRPr="00F43952">
              <w:rPr>
                <w:rFonts w:ascii="Segoe UI" w:eastAsia="Segoe UI" w:hAnsi="Segoe UI" w:cs="Segoe UI"/>
                <w:sz w:val="20"/>
              </w:rPr>
              <w:t>XXXXXXXXXXXXXXXXXXX</w:t>
            </w:r>
          </w:p>
        </w:tc>
      </w:tr>
      <w:tr w:rsidR="00F43952" w14:paraId="376D0A92" w14:textId="77777777" w:rsidTr="005B4363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67B2C6E9" w14:textId="77777777" w:rsidR="00F43952" w:rsidRDefault="00F43952" w:rsidP="005B436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>Předmět: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5085C896" w14:textId="77777777" w:rsidR="00F43952" w:rsidRDefault="00F43952" w:rsidP="005B4363">
            <w:pPr>
              <w:spacing w:after="0"/>
              <w:ind w:left="58"/>
            </w:pPr>
            <w:r>
              <w:rPr>
                <w:rFonts w:ascii="Segoe UI" w:eastAsia="Segoe UI" w:hAnsi="Segoe UI" w:cs="Segoe UI"/>
                <w:sz w:val="20"/>
              </w:rPr>
              <w:t>Nová objednávka</w:t>
            </w:r>
          </w:p>
        </w:tc>
      </w:tr>
      <w:tr w:rsidR="00F43952" w14:paraId="792317DC" w14:textId="77777777" w:rsidTr="005B4363">
        <w:trPr>
          <w:trHeight w:val="39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6D3B41FA" w14:textId="77777777" w:rsidR="00F43952" w:rsidRDefault="00F43952" w:rsidP="005B436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>Přílohy: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155F03D7" w14:textId="77777777" w:rsidR="00F43952" w:rsidRDefault="00F43952" w:rsidP="005B4363">
            <w:pPr>
              <w:spacing w:after="0"/>
              <w:ind w:left="58"/>
            </w:pPr>
            <w:r>
              <w:rPr>
                <w:rFonts w:ascii="Segoe UI" w:eastAsia="Segoe UI" w:hAnsi="Segoe UI" w:cs="Segoe UI"/>
                <w:sz w:val="20"/>
              </w:rPr>
              <w:t>proforma-faktura.pdf</w:t>
            </w:r>
          </w:p>
        </w:tc>
      </w:tr>
      <w:tr w:rsidR="00F43952" w14:paraId="535E69D6" w14:textId="77777777" w:rsidTr="005B4363">
        <w:trPr>
          <w:trHeight w:val="39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73B12" w14:textId="77777777" w:rsidR="00F43952" w:rsidRDefault="00F43952" w:rsidP="005B436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>Příznak pro zpracování: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20DF5" w14:textId="77777777" w:rsidR="00F43952" w:rsidRDefault="00F43952" w:rsidP="005B4363">
            <w:pPr>
              <w:spacing w:after="0"/>
              <w:ind w:left="58"/>
            </w:pPr>
            <w:r>
              <w:rPr>
                <w:rFonts w:ascii="Segoe UI" w:eastAsia="Segoe UI" w:hAnsi="Segoe UI" w:cs="Segoe UI"/>
                <w:sz w:val="20"/>
              </w:rPr>
              <w:t>Zpracovat</w:t>
            </w:r>
          </w:p>
        </w:tc>
      </w:tr>
      <w:tr w:rsidR="00F43952" w14:paraId="7A94072E" w14:textId="77777777" w:rsidTr="005B4363">
        <w:trPr>
          <w:trHeight w:val="26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680F1E11" w14:textId="77777777" w:rsidR="00F43952" w:rsidRDefault="00F43952" w:rsidP="005B4363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>Stav příznaku: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27015E86" w14:textId="77777777" w:rsidR="00F43952" w:rsidRDefault="00F43952" w:rsidP="005B4363">
            <w:pPr>
              <w:spacing w:after="0"/>
              <w:ind w:left="58"/>
            </w:pPr>
            <w:r>
              <w:rPr>
                <w:rFonts w:ascii="Segoe UI" w:eastAsia="Segoe UI" w:hAnsi="Segoe UI" w:cs="Segoe UI"/>
                <w:sz w:val="20"/>
              </w:rPr>
              <w:t>Opatřeno příznakem</w:t>
            </w:r>
          </w:p>
        </w:tc>
      </w:tr>
    </w:tbl>
    <w:p w14:paraId="1BE45B03" w14:textId="606FCD01" w:rsidR="00F43952" w:rsidRDefault="00F43952" w:rsidP="00F43952">
      <w:pPr>
        <w:spacing w:after="0"/>
        <w:ind w:left="10" w:hanging="10"/>
      </w:pPr>
      <w:r>
        <w:rPr>
          <w:rFonts w:ascii="Arial" w:eastAsia="Arial" w:hAnsi="Arial" w:cs="Arial"/>
          <w:sz w:val="27"/>
        </w:rPr>
        <w:t xml:space="preserve">OBJEDNÁVKA </w:t>
      </w:r>
    </w:p>
    <w:p w14:paraId="228439C4" w14:textId="77777777" w:rsidR="00F43952" w:rsidRDefault="00F43952" w:rsidP="00F43952">
      <w:pPr>
        <w:spacing w:after="268"/>
        <w:ind w:left="10" w:hanging="10"/>
      </w:pPr>
      <w:r>
        <w:rPr>
          <w:rFonts w:ascii="Arial" w:eastAsia="Arial" w:hAnsi="Arial" w:cs="Arial"/>
          <w:sz w:val="27"/>
        </w:rPr>
        <w:t xml:space="preserve">ŘEDITELSTVÍ VODNÍCH CEST ČESKÉ REPUBLIKY </w:t>
      </w:r>
    </w:p>
    <w:p w14:paraId="45A8C61B" w14:textId="77777777" w:rsidR="00F43952" w:rsidRDefault="00F43952" w:rsidP="00F43952">
      <w:pPr>
        <w:spacing w:after="259"/>
      </w:pPr>
      <w:r>
        <w:rPr>
          <w:rFonts w:eastAsia="Calibri" w:cs="Calibri"/>
        </w:rPr>
        <w:t xml:space="preserve"> </w:t>
      </w:r>
    </w:p>
    <w:p w14:paraId="76C4D298" w14:textId="369A6FF7" w:rsidR="00F43952" w:rsidRDefault="00F43952" w:rsidP="00586EEB">
      <w:pPr>
        <w:spacing w:after="0" w:line="487" w:lineRule="auto"/>
        <w:ind w:left="-5" w:right="6068" w:hanging="10"/>
      </w:pPr>
      <w:r>
        <w:rPr>
          <w:rFonts w:eastAsia="Calibri" w:cs="Calibri"/>
        </w:rPr>
        <w:t>Vážená paní</w:t>
      </w:r>
      <w:r>
        <w:rPr>
          <w:rFonts w:eastAsia="Calibri" w:cs="Calibri"/>
        </w:rPr>
        <w:t xml:space="preserve"> </w:t>
      </w:r>
      <w:r w:rsidRPr="00F43952">
        <w:rPr>
          <w:rFonts w:eastAsia="Calibri" w:cs="Calibri"/>
        </w:rPr>
        <w:t>XXXXXXXXXXXXXXXXXX</w:t>
      </w:r>
      <w:r>
        <w:rPr>
          <w:rFonts w:eastAsia="Calibri" w:cs="Calibri"/>
        </w:rPr>
        <w:t xml:space="preserve">, děkujeme za </w:t>
      </w:r>
      <w:proofErr w:type="gramStart"/>
      <w:r>
        <w:rPr>
          <w:rFonts w:eastAsia="Calibri" w:cs="Calibri"/>
        </w:rPr>
        <w:t>Vaší</w:t>
      </w:r>
      <w:proofErr w:type="gramEnd"/>
      <w:r>
        <w:rPr>
          <w:rFonts w:eastAsia="Calibri" w:cs="Calibri"/>
        </w:rPr>
        <w:t xml:space="preserve"> objednávku. </w:t>
      </w:r>
    </w:p>
    <w:p w14:paraId="77D01AC9" w14:textId="77777777" w:rsidR="00F43952" w:rsidRDefault="00F43952" w:rsidP="00F43952">
      <w:pPr>
        <w:spacing w:after="268" w:line="249" w:lineRule="auto"/>
        <w:ind w:left="-5" w:hanging="10"/>
      </w:pPr>
      <w:r>
        <w:rPr>
          <w:rFonts w:eastAsia="Calibri" w:cs="Calibri"/>
        </w:rPr>
        <w:t xml:space="preserve">Zvolili jste způsob platby na zálohovou fakturu, kterou Vám zasíláme prostřednictvím následujícího odkazu nebo ji naleznete v sekci Moje objednávky ve Vašem firemním účtu. </w:t>
      </w:r>
    </w:p>
    <w:p w14:paraId="05A07DBF" w14:textId="77777777" w:rsidR="00F43952" w:rsidRDefault="00F43952" w:rsidP="00F43952">
      <w:pPr>
        <w:spacing w:after="256"/>
      </w:pPr>
      <w:r>
        <w:rPr>
          <w:rFonts w:eastAsia="Calibri" w:cs="Calibri"/>
          <w:color w:val="0000FF"/>
          <w:u w:val="single" w:color="0000FF"/>
        </w:rPr>
        <w:t>Zálohová faktura</w:t>
      </w:r>
      <w:r>
        <w:rPr>
          <w:rFonts w:eastAsia="Calibri" w:cs="Calibri"/>
        </w:rPr>
        <w:t xml:space="preserve"> </w:t>
      </w:r>
    </w:p>
    <w:p w14:paraId="7904AB13" w14:textId="77777777" w:rsidR="00F43952" w:rsidRDefault="00F43952" w:rsidP="00F43952">
      <w:pPr>
        <w:spacing w:after="268" w:line="249" w:lineRule="auto"/>
        <w:ind w:left="-5" w:hanging="10"/>
      </w:pPr>
      <w:r>
        <w:rPr>
          <w:rFonts w:eastAsia="Calibri" w:cs="Calibri"/>
        </w:rPr>
        <w:t xml:space="preserve">Prosíme o zaplacení zálohové faktury. Po spárování platby zpracujeme Vaši objednávku. </w:t>
      </w:r>
    </w:p>
    <w:p w14:paraId="4323FBED" w14:textId="77777777" w:rsidR="00F43952" w:rsidRDefault="00F43952" w:rsidP="00F43952">
      <w:pPr>
        <w:spacing w:after="278" w:line="239" w:lineRule="auto"/>
      </w:pPr>
      <w:r>
        <w:rPr>
          <w:rFonts w:eastAsia="Calibri" w:cs="Calibri"/>
          <w:b/>
        </w:rPr>
        <w:lastRenderedPageBreak/>
        <w:t>V případě, že hradíte na zálohovou fakturu naleznete jí u objednávky v sekci Mé objednávky. Konečnou fakturu naleznete, po odeslání zásilky, v sekci Seznam faktur. V případě, že jste zvolili platbu na dobírku uhraďte celou částku až při převzetí zásilky.</w:t>
      </w:r>
      <w:r>
        <w:rPr>
          <w:rFonts w:eastAsia="Calibri" w:cs="Calibri"/>
        </w:rPr>
        <w:t xml:space="preserve"> </w:t>
      </w:r>
    </w:p>
    <w:p w14:paraId="56848F09" w14:textId="77777777" w:rsidR="00F43952" w:rsidRDefault="00F43952" w:rsidP="00F43952">
      <w:pPr>
        <w:spacing w:after="268" w:line="249" w:lineRule="auto"/>
        <w:ind w:left="-5" w:hanging="10"/>
      </w:pPr>
      <w:r>
        <w:rPr>
          <w:rFonts w:eastAsia="Calibri" w:cs="Calibri"/>
        </w:rPr>
        <w:t xml:space="preserve">V případě dalších dotazů nás můžete kontaktovat telefonicky na čísle 234 662 340 nebo e-mailem na klientcz@edenred.com. Jsme tu pro Vás každý všední den od 8 do 17 hodin. </w:t>
      </w:r>
    </w:p>
    <w:p w14:paraId="3670213D" w14:textId="77777777" w:rsidR="00F43952" w:rsidRDefault="00F43952" w:rsidP="00F43952">
      <w:pPr>
        <w:spacing w:after="268" w:line="249" w:lineRule="auto"/>
        <w:ind w:left="-5" w:hanging="10"/>
      </w:pPr>
      <w:r>
        <w:rPr>
          <w:rFonts w:eastAsia="Calibri" w:cs="Calibri"/>
        </w:rPr>
        <w:t xml:space="preserve">S přátelským pozdravem </w:t>
      </w:r>
    </w:p>
    <w:p w14:paraId="06B7FA41" w14:textId="77777777" w:rsidR="00F43952" w:rsidRDefault="00F43952" w:rsidP="00F43952">
      <w:pPr>
        <w:spacing w:after="9" w:line="249" w:lineRule="auto"/>
        <w:ind w:left="-5" w:hanging="10"/>
      </w:pPr>
      <w:r>
        <w:rPr>
          <w:rFonts w:eastAsia="Calibri" w:cs="Calibri"/>
        </w:rPr>
        <w:t xml:space="preserve">Zákaznické centrum společnosti </w:t>
      </w:r>
      <w:proofErr w:type="spellStart"/>
      <w:r>
        <w:rPr>
          <w:rFonts w:eastAsia="Calibri" w:cs="Calibri"/>
        </w:rPr>
        <w:t>Edenred</w:t>
      </w:r>
      <w:proofErr w:type="spellEnd"/>
      <w:r>
        <w:rPr>
          <w:rFonts w:eastAsia="Calibri" w:cs="Calibri"/>
        </w:rPr>
        <w:t xml:space="preserve"> </w:t>
      </w:r>
    </w:p>
    <w:p w14:paraId="5B0841F7" w14:textId="77777777" w:rsidR="00F43952" w:rsidRDefault="00F43952" w:rsidP="00F43952">
      <w:pPr>
        <w:spacing w:after="9" w:line="249" w:lineRule="auto"/>
        <w:ind w:left="-5" w:hanging="10"/>
      </w:pPr>
      <w:r>
        <w:rPr>
          <w:rFonts w:eastAsia="Calibri" w:cs="Calibri"/>
        </w:rPr>
        <w:t xml:space="preserve">Pernerova 691/42 </w:t>
      </w:r>
    </w:p>
    <w:p w14:paraId="35654A95" w14:textId="1CB17F5D" w:rsidR="00F43952" w:rsidRPr="00A01873" w:rsidRDefault="00F43952" w:rsidP="00F43952">
      <w:pPr>
        <w:spacing w:after="268" w:line="249" w:lineRule="auto"/>
        <w:ind w:left="-5" w:hanging="10"/>
      </w:pPr>
      <w:r>
        <w:rPr>
          <w:rFonts w:eastAsia="Calibri" w:cs="Calibri"/>
        </w:rPr>
        <w:t xml:space="preserve">186 00 Praha 8 – Karlín   </w:t>
      </w:r>
    </w:p>
    <w:sectPr w:rsidR="00F43952" w:rsidRPr="00A01873" w:rsidSect="0065204B"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C515" w14:textId="77777777" w:rsidR="002C49BD" w:rsidRDefault="002C49BD">
      <w:pPr>
        <w:spacing w:after="0" w:line="240" w:lineRule="auto"/>
      </w:pPr>
      <w:r>
        <w:separator/>
      </w:r>
    </w:p>
  </w:endnote>
  <w:endnote w:type="continuationSeparator" w:id="0">
    <w:p w14:paraId="482B2FC6" w14:textId="77777777" w:rsidR="002C49BD" w:rsidRDefault="002C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3B6D" w14:textId="77777777" w:rsidR="002C49BD" w:rsidRDefault="002C49BD">
      <w:pPr>
        <w:spacing w:after="0" w:line="240" w:lineRule="auto"/>
      </w:pPr>
      <w:r>
        <w:separator/>
      </w:r>
    </w:p>
  </w:footnote>
  <w:footnote w:type="continuationSeparator" w:id="0">
    <w:p w14:paraId="52F686F8" w14:textId="77777777" w:rsidR="002C49BD" w:rsidRDefault="002C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4176836">
    <w:abstractNumId w:val="1"/>
  </w:num>
  <w:num w:numId="2" w16cid:durableId="55524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B78F4"/>
    <w:rsid w:val="000D052F"/>
    <w:rsid w:val="000D3548"/>
    <w:rsid w:val="000D512A"/>
    <w:rsid w:val="000D521B"/>
    <w:rsid w:val="000E1D6A"/>
    <w:rsid w:val="000F432D"/>
    <w:rsid w:val="000F53D1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F83"/>
    <w:rsid w:val="001D06D8"/>
    <w:rsid w:val="001D0FE1"/>
    <w:rsid w:val="001E5ECB"/>
    <w:rsid w:val="001F0568"/>
    <w:rsid w:val="001F3008"/>
    <w:rsid w:val="001F3976"/>
    <w:rsid w:val="0020588B"/>
    <w:rsid w:val="00213C03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43DB"/>
    <w:rsid w:val="0026146B"/>
    <w:rsid w:val="00273403"/>
    <w:rsid w:val="00273631"/>
    <w:rsid w:val="00273FDD"/>
    <w:rsid w:val="0027456E"/>
    <w:rsid w:val="002770F8"/>
    <w:rsid w:val="002959A0"/>
    <w:rsid w:val="00297309"/>
    <w:rsid w:val="00297614"/>
    <w:rsid w:val="002A4FA1"/>
    <w:rsid w:val="002A5EF2"/>
    <w:rsid w:val="002A6A77"/>
    <w:rsid w:val="002B5756"/>
    <w:rsid w:val="002C1542"/>
    <w:rsid w:val="002C49BD"/>
    <w:rsid w:val="002D437A"/>
    <w:rsid w:val="002E6049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72597"/>
    <w:rsid w:val="00372D78"/>
    <w:rsid w:val="00374631"/>
    <w:rsid w:val="00376222"/>
    <w:rsid w:val="00380669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41796E"/>
    <w:rsid w:val="00424CE8"/>
    <w:rsid w:val="00426C95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F1490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82B3C"/>
    <w:rsid w:val="00585546"/>
    <w:rsid w:val="00586EEB"/>
    <w:rsid w:val="005879C9"/>
    <w:rsid w:val="005928C8"/>
    <w:rsid w:val="005A6748"/>
    <w:rsid w:val="005B23CB"/>
    <w:rsid w:val="005D5E52"/>
    <w:rsid w:val="005D753C"/>
    <w:rsid w:val="005E099E"/>
    <w:rsid w:val="005F1E73"/>
    <w:rsid w:val="00602D25"/>
    <w:rsid w:val="00603131"/>
    <w:rsid w:val="00616F9D"/>
    <w:rsid w:val="0062071B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7915"/>
    <w:rsid w:val="00775387"/>
    <w:rsid w:val="00775F44"/>
    <w:rsid w:val="007846C5"/>
    <w:rsid w:val="00785B87"/>
    <w:rsid w:val="00785C31"/>
    <w:rsid w:val="00786073"/>
    <w:rsid w:val="00797373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532C2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1873"/>
    <w:rsid w:val="00A0400E"/>
    <w:rsid w:val="00A057B8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B08F2"/>
    <w:rsid w:val="00AB47BC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4150D"/>
    <w:rsid w:val="00B52B94"/>
    <w:rsid w:val="00B54481"/>
    <w:rsid w:val="00B628E7"/>
    <w:rsid w:val="00B70D39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520CE"/>
    <w:rsid w:val="00C721B8"/>
    <w:rsid w:val="00C7284B"/>
    <w:rsid w:val="00C72860"/>
    <w:rsid w:val="00C7441A"/>
    <w:rsid w:val="00C80DFF"/>
    <w:rsid w:val="00C81B08"/>
    <w:rsid w:val="00C851E4"/>
    <w:rsid w:val="00C9466D"/>
    <w:rsid w:val="00C94CE4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14164"/>
    <w:rsid w:val="00D31C3C"/>
    <w:rsid w:val="00D405C7"/>
    <w:rsid w:val="00D42667"/>
    <w:rsid w:val="00D4300B"/>
    <w:rsid w:val="00D670B1"/>
    <w:rsid w:val="00D67FF4"/>
    <w:rsid w:val="00D71F88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13208"/>
    <w:rsid w:val="00E14D68"/>
    <w:rsid w:val="00E20339"/>
    <w:rsid w:val="00E24129"/>
    <w:rsid w:val="00E31742"/>
    <w:rsid w:val="00E34032"/>
    <w:rsid w:val="00E36A17"/>
    <w:rsid w:val="00E46C49"/>
    <w:rsid w:val="00E510F5"/>
    <w:rsid w:val="00E63922"/>
    <w:rsid w:val="00E71112"/>
    <w:rsid w:val="00E71AE4"/>
    <w:rsid w:val="00E84AB5"/>
    <w:rsid w:val="00E86949"/>
    <w:rsid w:val="00E86BEE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3952"/>
    <w:rsid w:val="00F445BD"/>
    <w:rsid w:val="00F45ABD"/>
    <w:rsid w:val="00F45D0D"/>
    <w:rsid w:val="00F51A04"/>
    <w:rsid w:val="00F54D50"/>
    <w:rsid w:val="00F765CB"/>
    <w:rsid w:val="00F8202E"/>
    <w:rsid w:val="00F85F35"/>
    <w:rsid w:val="00F92078"/>
    <w:rsid w:val="00F92A13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D5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F4395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2023-01-11T11:45:00Z</dcterms:created>
  <dcterms:modified xsi:type="dcterms:W3CDTF">2023-01-11T11:45:00Z</dcterms:modified>
</cp:coreProperties>
</file>