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62C" w:rsidRPr="00A6062C" w:rsidRDefault="00A6062C" w:rsidP="00FF0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6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A6062C" w:rsidRPr="00A6062C" w:rsidRDefault="00A6062C" w:rsidP="00A60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62C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Potvrzení objednávky:</w:t>
      </w:r>
    </w:p>
    <w:p w:rsidR="00A6062C" w:rsidRPr="00A6062C" w:rsidRDefault="00A6062C" w:rsidP="00A60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62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6062C" w:rsidRPr="00A6062C" w:rsidRDefault="00A6062C" w:rsidP="00A60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6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Potvrzuji objednávku č. 023 </w:t>
      </w:r>
      <w:proofErr w:type="spellStart"/>
      <w:r w:rsidRPr="00A6062C">
        <w:rPr>
          <w:rFonts w:ascii="Times New Roman" w:eastAsia="Times New Roman" w:hAnsi="Times New Roman" w:cs="Times New Roman"/>
          <w:sz w:val="24"/>
          <w:szCs w:val="24"/>
          <w:lang w:eastAsia="cs-CZ"/>
        </w:rPr>
        <w:t>KaM</w:t>
      </w:r>
      <w:proofErr w:type="spellEnd"/>
      <w:r w:rsidRPr="00A606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TUL ze dne 2.1.2023 na servisní práce a dodávku spotřebního materiálu pro ošetření systému teplé užitkové vody proti </w:t>
      </w:r>
      <w:proofErr w:type="spellStart"/>
      <w:r w:rsidRPr="00A6062C">
        <w:rPr>
          <w:rFonts w:ascii="Times New Roman" w:eastAsia="Times New Roman" w:hAnsi="Times New Roman" w:cs="Times New Roman"/>
          <w:sz w:val="24"/>
          <w:szCs w:val="24"/>
          <w:lang w:eastAsia="cs-CZ"/>
        </w:rPr>
        <w:t>Legionele</w:t>
      </w:r>
      <w:proofErr w:type="spellEnd"/>
      <w:r w:rsidRPr="00A606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konce roku 2023.</w:t>
      </w:r>
    </w:p>
    <w:p w:rsidR="00A6062C" w:rsidRPr="00A6062C" w:rsidRDefault="00A6062C" w:rsidP="00A60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62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6062C" w:rsidRPr="00A6062C" w:rsidRDefault="00A6062C" w:rsidP="00A60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62C">
        <w:rPr>
          <w:rFonts w:ascii="Times New Roman" w:eastAsia="Times New Roman" w:hAnsi="Times New Roman" w:cs="Times New Roman"/>
          <w:sz w:val="24"/>
          <w:szCs w:val="24"/>
          <w:lang w:eastAsia="cs-CZ"/>
        </w:rPr>
        <w:t>V Chlumci dne 11.1.2023</w:t>
      </w:r>
    </w:p>
    <w:p w:rsidR="00A6062C" w:rsidRPr="00A6062C" w:rsidRDefault="00A6062C" w:rsidP="00A60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62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6062C" w:rsidRPr="00A6062C" w:rsidRDefault="00A6062C" w:rsidP="00A60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62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6062C" w:rsidRPr="00A6062C" w:rsidRDefault="00A6062C" w:rsidP="00A60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6062C">
        <w:rPr>
          <w:rFonts w:ascii="Times New Roman" w:eastAsia="Times New Roman" w:hAnsi="Times New Roman" w:cs="Times New Roman"/>
          <w:sz w:val="24"/>
          <w:szCs w:val="24"/>
          <w:lang w:eastAsia="cs-CZ"/>
        </w:rPr>
        <w:t>IČO:  62241737</w:t>
      </w:r>
      <w:proofErr w:type="gramEnd"/>
    </w:p>
    <w:p w:rsidR="00A6062C" w:rsidRPr="00A6062C" w:rsidRDefault="00A6062C" w:rsidP="00A60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6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 </w:t>
      </w:r>
    </w:p>
    <w:p w:rsidR="00A6062C" w:rsidRPr="00A6062C" w:rsidRDefault="00FF05C4" w:rsidP="00A606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XXX</w:t>
      </w:r>
      <w:r w:rsidR="00A6062C" w:rsidRPr="00A6062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– technické oddělení</w:t>
      </w:r>
    </w:p>
    <w:p w:rsidR="00A6062C" w:rsidRPr="00A6062C" w:rsidRDefault="00A6062C" w:rsidP="00A60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A6062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6062C" w:rsidRPr="00A6062C" w:rsidRDefault="00A6062C" w:rsidP="00A60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6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                                                              </w:t>
      </w:r>
    </w:p>
    <w:p w:rsidR="00675D72" w:rsidRDefault="00675D72"/>
    <w:sectPr w:rsidR="00675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2C"/>
    <w:rsid w:val="00675D72"/>
    <w:rsid w:val="00A6062C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BB1B"/>
  <w15:chartTrackingRefBased/>
  <w15:docId w15:val="{E5AFB107-6F10-4906-A1E0-A5A0DD8B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60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Vavřinová</dc:creator>
  <cp:keywords/>
  <dc:description/>
  <cp:lastModifiedBy>iva.sidova</cp:lastModifiedBy>
  <cp:revision>2</cp:revision>
  <dcterms:created xsi:type="dcterms:W3CDTF">2023-01-11T10:15:00Z</dcterms:created>
  <dcterms:modified xsi:type="dcterms:W3CDTF">2023-01-11T10:39:00Z</dcterms:modified>
</cp:coreProperties>
</file>