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810C6" w14:textId="1F6CF95F" w:rsidR="003A563B" w:rsidRDefault="003A563B"/>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4427"/>
        <w:gridCol w:w="4929"/>
      </w:tblGrid>
      <w:tr w:rsidR="003A563B" w14:paraId="1738B1D4" w14:textId="77777777" w:rsidTr="00364E48">
        <w:tc>
          <w:tcPr>
            <w:tcW w:w="4427" w:type="dxa"/>
          </w:tcPr>
          <w:p w14:paraId="2DD82FE5" w14:textId="77777777" w:rsidR="006C2BBA" w:rsidRDefault="006C2BBA" w:rsidP="00364E48">
            <w:pPr>
              <w:spacing w:line="238" w:lineRule="exact"/>
            </w:pPr>
          </w:p>
          <w:p w14:paraId="21AA33A2" w14:textId="77777777" w:rsidR="006C2BBA" w:rsidRDefault="006C2BBA" w:rsidP="00364E48">
            <w:pPr>
              <w:spacing w:line="238" w:lineRule="exact"/>
            </w:pPr>
          </w:p>
          <w:p w14:paraId="19CA6FB9" w14:textId="77777777" w:rsidR="006C2BBA" w:rsidRDefault="006C2BBA" w:rsidP="00364E48">
            <w:pPr>
              <w:spacing w:line="238" w:lineRule="exact"/>
            </w:pPr>
          </w:p>
          <w:p w14:paraId="7EA863E6" w14:textId="77777777" w:rsidR="006C2BBA" w:rsidRDefault="006C2BBA" w:rsidP="00364E48">
            <w:pPr>
              <w:spacing w:line="238" w:lineRule="exact"/>
            </w:pPr>
          </w:p>
          <w:p w14:paraId="23E3C251" w14:textId="77777777" w:rsidR="006C2BBA" w:rsidRDefault="006C2BBA" w:rsidP="00364E48">
            <w:pPr>
              <w:spacing w:line="238" w:lineRule="exact"/>
            </w:pPr>
          </w:p>
          <w:p w14:paraId="37BB406C" w14:textId="77777777" w:rsidR="006C2BBA" w:rsidRDefault="006C2BBA" w:rsidP="00364E48">
            <w:pPr>
              <w:spacing w:line="238" w:lineRule="exact"/>
            </w:pPr>
          </w:p>
          <w:p w14:paraId="04CCA8DA" w14:textId="77777777" w:rsidR="006C2BBA" w:rsidRDefault="006C2BBA" w:rsidP="00364E48">
            <w:pPr>
              <w:spacing w:line="238" w:lineRule="exact"/>
            </w:pPr>
          </w:p>
          <w:p w14:paraId="6D9DCB83" w14:textId="77777777" w:rsidR="006C2BBA" w:rsidRDefault="006C2BBA" w:rsidP="00364E48">
            <w:pPr>
              <w:spacing w:line="238" w:lineRule="exact"/>
            </w:pPr>
          </w:p>
          <w:p w14:paraId="51E026CE" w14:textId="77777777" w:rsidR="006C2BBA" w:rsidRDefault="006C2BBA" w:rsidP="00364E48">
            <w:pPr>
              <w:spacing w:line="238" w:lineRule="exact"/>
            </w:pPr>
          </w:p>
          <w:p w14:paraId="15D792DC" w14:textId="77777777" w:rsidR="006C2BBA" w:rsidRDefault="006C2BBA" w:rsidP="00364E48">
            <w:pPr>
              <w:spacing w:line="238" w:lineRule="exact"/>
            </w:pPr>
          </w:p>
          <w:p w14:paraId="44CB2BFC" w14:textId="1F3D8301" w:rsidR="003A563B" w:rsidRDefault="006C2BBA" w:rsidP="00364E48">
            <w:pPr>
              <w:spacing w:line="238" w:lineRule="exact"/>
            </w:pPr>
            <w:r>
              <w:rPr>
                <w:noProof/>
              </w:rPr>
              <w:drawing>
                <wp:inline distT="0" distB="0" distL="0" distR="0" wp14:anchorId="1C2F76B0" wp14:editId="3A96F0EB">
                  <wp:extent cx="2137055"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8201" cy="1623522"/>
                          </a:xfrm>
                          <a:prstGeom prst="rect">
                            <a:avLst/>
                          </a:prstGeom>
                          <a:noFill/>
                          <a:ln>
                            <a:noFill/>
                          </a:ln>
                        </pic:spPr>
                      </pic:pic>
                    </a:graphicData>
                  </a:graphic>
                </wp:inline>
              </w:drawing>
            </w:r>
          </w:p>
        </w:tc>
        <w:tc>
          <w:tcPr>
            <w:tcW w:w="4929" w:type="dxa"/>
            <w:vAlign w:val="center"/>
          </w:tcPr>
          <w:p w14:paraId="3B3ED847" w14:textId="77777777" w:rsidR="00DA6C74" w:rsidRDefault="00DA6C74" w:rsidP="00595525">
            <w:pPr>
              <w:tabs>
                <w:tab w:val="left" w:pos="3119"/>
                <w:tab w:val="left" w:pos="5387"/>
                <w:tab w:val="left" w:pos="7938"/>
                <w:tab w:val="left" w:pos="11340"/>
              </w:tabs>
              <w:ind w:left="1843"/>
              <w:rPr>
                <w:rFonts w:ascii="Arial Narrow" w:hAnsi="Arial Narrow" w:cs="Courier New"/>
                <w:szCs w:val="22"/>
              </w:rPr>
            </w:pPr>
            <w:r>
              <w:rPr>
                <w:rFonts w:ascii="Arial Narrow" w:hAnsi="Arial Narrow" w:cs="Courier New"/>
                <w:szCs w:val="22"/>
              </w:rPr>
              <w:t xml:space="preserve">Petr </w:t>
            </w:r>
            <w:proofErr w:type="spellStart"/>
            <w:r>
              <w:rPr>
                <w:rFonts w:ascii="Arial Narrow" w:hAnsi="Arial Narrow" w:cs="Courier New"/>
                <w:szCs w:val="22"/>
              </w:rPr>
              <w:t>Tuma</w:t>
            </w:r>
            <w:proofErr w:type="spellEnd"/>
          </w:p>
          <w:p w14:paraId="07345B4B" w14:textId="77777777" w:rsidR="00DA6C74" w:rsidRDefault="00DA6C74" w:rsidP="00595525">
            <w:pPr>
              <w:tabs>
                <w:tab w:val="left" w:pos="3119"/>
                <w:tab w:val="left" w:pos="5387"/>
                <w:tab w:val="left" w:pos="7938"/>
                <w:tab w:val="left" w:pos="11340"/>
              </w:tabs>
              <w:ind w:left="1843"/>
              <w:rPr>
                <w:rFonts w:ascii="Arial Narrow" w:hAnsi="Arial Narrow" w:cs="Courier New"/>
                <w:szCs w:val="22"/>
              </w:rPr>
            </w:pPr>
            <w:r>
              <w:rPr>
                <w:rFonts w:ascii="Arial Narrow" w:hAnsi="Arial Narrow" w:cs="Courier New"/>
                <w:szCs w:val="22"/>
              </w:rPr>
              <w:t>Hlavní 255</w:t>
            </w:r>
          </w:p>
          <w:p w14:paraId="098158B2" w14:textId="32B113F1" w:rsidR="00595525" w:rsidRPr="00146004" w:rsidRDefault="00DA6C74" w:rsidP="00595525">
            <w:pPr>
              <w:tabs>
                <w:tab w:val="left" w:pos="3119"/>
                <w:tab w:val="left" w:pos="5387"/>
                <w:tab w:val="left" w:pos="7938"/>
                <w:tab w:val="left" w:pos="11340"/>
              </w:tabs>
              <w:ind w:left="1843"/>
              <w:rPr>
                <w:rFonts w:ascii="Arial Narrow" w:hAnsi="Arial Narrow" w:cs="Courier New"/>
                <w:szCs w:val="22"/>
              </w:rPr>
            </w:pPr>
            <w:proofErr w:type="gramStart"/>
            <w:r>
              <w:rPr>
                <w:rFonts w:ascii="Arial Narrow" w:hAnsi="Arial Narrow" w:cs="Courier New"/>
                <w:szCs w:val="22"/>
              </w:rPr>
              <w:t>747 56  Dolní</w:t>
            </w:r>
            <w:proofErr w:type="gramEnd"/>
            <w:r>
              <w:rPr>
                <w:rFonts w:ascii="Arial Narrow" w:hAnsi="Arial Narrow" w:cs="Courier New"/>
                <w:szCs w:val="22"/>
              </w:rPr>
              <w:t xml:space="preserve"> Životice</w:t>
            </w:r>
            <w:r w:rsidR="00595525">
              <w:rPr>
                <w:rFonts w:ascii="Arial Narrow" w:hAnsi="Arial Narrow" w:cs="Courier New"/>
                <w:szCs w:val="22"/>
              </w:rPr>
              <w:br/>
              <w:t xml:space="preserve">IČ: </w:t>
            </w:r>
            <w:r>
              <w:rPr>
                <w:rFonts w:ascii="Arial Narrow" w:hAnsi="Arial Narrow" w:cs="Courier New"/>
                <w:szCs w:val="22"/>
              </w:rPr>
              <w:t>12696978</w:t>
            </w:r>
          </w:p>
          <w:p w14:paraId="41633D6F" w14:textId="77777777" w:rsidR="003A563B" w:rsidRDefault="003A563B" w:rsidP="00D23FA7">
            <w:pPr>
              <w:spacing w:line="238" w:lineRule="exact"/>
            </w:pPr>
          </w:p>
        </w:tc>
      </w:tr>
    </w:tbl>
    <w:tbl>
      <w:tblPr>
        <w:tblW w:w="0" w:type="auto"/>
        <w:tblLook w:val="04A0" w:firstRow="1" w:lastRow="0" w:firstColumn="1" w:lastColumn="0" w:noHBand="0" w:noVBand="1"/>
      </w:tblPr>
      <w:tblGrid>
        <w:gridCol w:w="3107"/>
        <w:gridCol w:w="2036"/>
        <w:gridCol w:w="2654"/>
        <w:gridCol w:w="2099"/>
      </w:tblGrid>
      <w:tr w:rsidR="007729D0" w:rsidRPr="00C60F0F" w14:paraId="0CEB01D4" w14:textId="77777777" w:rsidTr="001A27BC">
        <w:trPr>
          <w:trHeight w:hRule="exact" w:val="454"/>
        </w:trPr>
        <w:tc>
          <w:tcPr>
            <w:tcW w:w="3107" w:type="dxa"/>
          </w:tcPr>
          <w:p w14:paraId="09B2E6E4" w14:textId="77777777" w:rsidR="007729D0" w:rsidRPr="00C60F0F" w:rsidRDefault="007729D0" w:rsidP="00C60F0F">
            <w:pPr>
              <w:shd w:val="clear" w:color="auto" w:fill="FFFFFF"/>
              <w:spacing w:before="240" w:after="240"/>
              <w:jc w:val="both"/>
              <w:rPr>
                <w:rFonts w:ascii="Courier New" w:hAnsi="Courier New" w:cs="Courier New"/>
                <w:szCs w:val="22"/>
              </w:rPr>
            </w:pPr>
            <w:r w:rsidRPr="00C60F0F">
              <w:rPr>
                <w:color w:val="4E4E4E"/>
                <w:w w:val="93"/>
                <w:sz w:val="14"/>
                <w:szCs w:val="14"/>
              </w:rPr>
              <w:t>VÁŠ DOPIS ZNAČKY / ZE DNE</w:t>
            </w:r>
          </w:p>
        </w:tc>
        <w:tc>
          <w:tcPr>
            <w:tcW w:w="2036" w:type="dxa"/>
          </w:tcPr>
          <w:p w14:paraId="2F50699C" w14:textId="77777777" w:rsidR="007729D0" w:rsidRPr="00C60F0F" w:rsidRDefault="007729D0" w:rsidP="00C60F0F">
            <w:pPr>
              <w:shd w:val="clear" w:color="auto" w:fill="FFFFFF"/>
              <w:spacing w:before="240" w:after="240"/>
              <w:jc w:val="both"/>
              <w:rPr>
                <w:rFonts w:ascii="Courier New" w:hAnsi="Courier New" w:cs="Courier New"/>
                <w:szCs w:val="22"/>
              </w:rPr>
            </w:pPr>
            <w:r w:rsidRPr="00C60F0F">
              <w:rPr>
                <w:color w:val="4E4E4E"/>
                <w:w w:val="94"/>
                <w:sz w:val="14"/>
                <w:szCs w:val="14"/>
              </w:rPr>
              <w:t>NAŠE ZNAČKA</w:t>
            </w:r>
          </w:p>
        </w:tc>
        <w:tc>
          <w:tcPr>
            <w:tcW w:w="2654" w:type="dxa"/>
          </w:tcPr>
          <w:p w14:paraId="3AF042AA" w14:textId="77777777" w:rsidR="007729D0" w:rsidRPr="00C60F0F" w:rsidRDefault="007729D0" w:rsidP="00C60F0F">
            <w:pPr>
              <w:shd w:val="clear" w:color="auto" w:fill="FFFFFF"/>
              <w:spacing w:before="240" w:after="240"/>
              <w:jc w:val="both"/>
              <w:rPr>
                <w:rFonts w:ascii="Courier New" w:hAnsi="Courier New" w:cs="Courier New"/>
                <w:szCs w:val="22"/>
              </w:rPr>
            </w:pPr>
            <w:r w:rsidRPr="00C60F0F">
              <w:rPr>
                <w:color w:val="4E4E4E"/>
                <w:w w:val="94"/>
                <w:sz w:val="14"/>
                <w:szCs w:val="14"/>
              </w:rPr>
              <w:t>VYŘIZUJE / LINKA</w:t>
            </w:r>
          </w:p>
        </w:tc>
        <w:tc>
          <w:tcPr>
            <w:tcW w:w="2099" w:type="dxa"/>
          </w:tcPr>
          <w:p w14:paraId="2E3A480E" w14:textId="77777777" w:rsidR="007729D0" w:rsidRPr="00C60F0F" w:rsidRDefault="007729D0" w:rsidP="00C60F0F">
            <w:pPr>
              <w:shd w:val="clear" w:color="auto" w:fill="FFFFFF"/>
              <w:spacing w:before="240" w:after="240"/>
              <w:jc w:val="both"/>
              <w:rPr>
                <w:rFonts w:ascii="Courier New" w:hAnsi="Courier New" w:cs="Courier New"/>
                <w:szCs w:val="22"/>
              </w:rPr>
            </w:pPr>
            <w:r w:rsidRPr="00C60F0F">
              <w:rPr>
                <w:color w:val="4E4E4E"/>
                <w:spacing w:val="-1"/>
                <w:w w:val="89"/>
                <w:sz w:val="14"/>
                <w:szCs w:val="14"/>
              </w:rPr>
              <w:t>OPAVA</w:t>
            </w:r>
          </w:p>
        </w:tc>
      </w:tr>
    </w:tbl>
    <w:p w14:paraId="2EB1D318" w14:textId="3B0F57AF" w:rsidR="00FB6A0C" w:rsidRPr="002B5D75" w:rsidRDefault="00FB6A0C" w:rsidP="005D12A5">
      <w:pPr>
        <w:tabs>
          <w:tab w:val="left" w:pos="3119"/>
          <w:tab w:val="left" w:pos="5245"/>
          <w:tab w:val="left" w:pos="7938"/>
          <w:tab w:val="left" w:pos="11340"/>
        </w:tabs>
        <w:jc w:val="both"/>
        <w:rPr>
          <w:rFonts w:ascii="Arial Narrow" w:hAnsi="Arial Narrow" w:cs="Courier New"/>
        </w:rPr>
      </w:pPr>
      <w:r w:rsidRPr="00B17DDA">
        <w:rPr>
          <w:rFonts w:ascii="Georgia" w:hAnsi="Georgia" w:cs="Courier New"/>
        </w:rPr>
        <w:tab/>
      </w:r>
      <w:r w:rsidR="00B9056F" w:rsidRPr="002B5D75">
        <w:rPr>
          <w:rFonts w:ascii="Arial Narrow" w:hAnsi="Arial Narrow" w:cs="Courier New"/>
        </w:rPr>
        <w:t>OASOS</w:t>
      </w:r>
      <w:r w:rsidR="00B9056F" w:rsidRPr="002B5D75">
        <w:rPr>
          <w:rFonts w:ascii="Arial Narrow" w:hAnsi="Arial Narrow" w:cs="Courier New"/>
        </w:rPr>
        <w:tab/>
        <w:t>Martínek</w:t>
      </w:r>
      <w:r w:rsidR="00B9056F" w:rsidRPr="002B5D75">
        <w:rPr>
          <w:rFonts w:ascii="Arial Narrow" w:hAnsi="Arial Narrow" w:cs="Courier New"/>
        </w:rPr>
        <w:tab/>
      </w:r>
      <w:r w:rsidR="00DA6C74">
        <w:rPr>
          <w:rFonts w:ascii="Arial Narrow" w:hAnsi="Arial Narrow" w:cs="Courier New"/>
        </w:rPr>
        <w:t>12</w:t>
      </w:r>
      <w:r w:rsidR="007E3F68">
        <w:rPr>
          <w:rFonts w:ascii="Arial Narrow" w:hAnsi="Arial Narrow" w:cs="Courier New"/>
        </w:rPr>
        <w:t xml:space="preserve">. </w:t>
      </w:r>
      <w:r w:rsidR="00DA6C74">
        <w:rPr>
          <w:rFonts w:ascii="Arial Narrow" w:hAnsi="Arial Narrow" w:cs="Courier New"/>
        </w:rPr>
        <w:t>12</w:t>
      </w:r>
      <w:r w:rsidR="00AF6698">
        <w:rPr>
          <w:rFonts w:ascii="Arial Narrow" w:hAnsi="Arial Narrow" w:cs="Courier New"/>
        </w:rPr>
        <w:t>.</w:t>
      </w:r>
      <w:r w:rsidR="007E3F68">
        <w:rPr>
          <w:rFonts w:ascii="Arial Narrow" w:hAnsi="Arial Narrow" w:cs="Courier New"/>
        </w:rPr>
        <w:t xml:space="preserve"> </w:t>
      </w:r>
      <w:r w:rsidR="00AF6698">
        <w:rPr>
          <w:rFonts w:ascii="Arial Narrow" w:hAnsi="Arial Narrow" w:cs="Courier New"/>
        </w:rPr>
        <w:t>202</w:t>
      </w:r>
      <w:r w:rsidR="00DB16F0">
        <w:rPr>
          <w:rFonts w:ascii="Arial Narrow" w:hAnsi="Arial Narrow" w:cs="Courier New"/>
        </w:rPr>
        <w:t>2</w:t>
      </w:r>
    </w:p>
    <w:p w14:paraId="76FC1895" w14:textId="77777777" w:rsidR="00FB6A0C" w:rsidRDefault="00FB6A0C" w:rsidP="003B2486">
      <w:pPr>
        <w:tabs>
          <w:tab w:val="left" w:pos="3119"/>
          <w:tab w:val="left" w:pos="5245"/>
          <w:tab w:val="left" w:pos="7938"/>
          <w:tab w:val="left" w:pos="11340"/>
        </w:tabs>
        <w:jc w:val="both"/>
        <w:rPr>
          <w:rFonts w:ascii="Georgia" w:hAnsi="Georgia" w:cs="Courier New"/>
          <w:b/>
          <w:szCs w:val="22"/>
        </w:rPr>
      </w:pPr>
    </w:p>
    <w:p w14:paraId="4047F64D" w14:textId="77777777" w:rsidR="00BF31DB" w:rsidRDefault="00BF31DB" w:rsidP="003B2486">
      <w:pPr>
        <w:tabs>
          <w:tab w:val="left" w:pos="3119"/>
          <w:tab w:val="left" w:pos="5245"/>
          <w:tab w:val="left" w:pos="7938"/>
          <w:tab w:val="left" w:pos="11340"/>
        </w:tabs>
        <w:jc w:val="both"/>
        <w:rPr>
          <w:rFonts w:ascii="Georgia" w:hAnsi="Georgia" w:cs="Courier New"/>
          <w:b/>
          <w:szCs w:val="22"/>
        </w:rPr>
      </w:pPr>
    </w:p>
    <w:p w14:paraId="6A8CF0AE" w14:textId="42C9FB5E" w:rsidR="0019776A" w:rsidRPr="0019776A" w:rsidRDefault="0019776A" w:rsidP="0019776A">
      <w:pPr>
        <w:rPr>
          <w:b/>
          <w:bCs/>
        </w:rPr>
      </w:pPr>
      <w:r>
        <w:t>Název zakázky: Dodávka nábytku pro učebnu 118 - OA a SOŠL Opava</w:t>
      </w:r>
      <w:r>
        <w:br/>
        <w:t xml:space="preserve">Název a registrační číslo projektu: </w:t>
      </w:r>
      <w:r>
        <w:br/>
        <w:t xml:space="preserve">Moderní odborné učebny na OA a SOŠ logistická, Opava, </w:t>
      </w:r>
      <w:proofErr w:type="spellStart"/>
      <w:r>
        <w:t>reg</w:t>
      </w:r>
      <w:proofErr w:type="spellEnd"/>
      <w:r>
        <w:t xml:space="preserve">. č. </w:t>
      </w:r>
      <w:r w:rsidRPr="0019776A">
        <w:rPr>
          <w:b/>
          <w:bCs/>
        </w:rPr>
        <w:t>CZ.06.2.67/0.0/0.0/16_066/0017220</w:t>
      </w:r>
    </w:p>
    <w:tbl>
      <w:tblPr>
        <w:tblpPr w:leftFromText="141" w:rightFromText="141" w:vertAnchor="page" w:horzAnchor="margin" w:tblpXSpec="center" w:tblpY="6798"/>
        <w:tblW w:w="10504" w:type="dxa"/>
        <w:tblCellMar>
          <w:left w:w="70" w:type="dxa"/>
          <w:right w:w="70" w:type="dxa"/>
        </w:tblCellMar>
        <w:tblLook w:val="04A0" w:firstRow="1" w:lastRow="0" w:firstColumn="1" w:lastColumn="0" w:noHBand="0" w:noVBand="1"/>
      </w:tblPr>
      <w:tblGrid>
        <w:gridCol w:w="1413"/>
        <w:gridCol w:w="8351"/>
        <w:gridCol w:w="296"/>
        <w:gridCol w:w="444"/>
      </w:tblGrid>
      <w:tr w:rsidR="00515DC4" w:rsidRPr="000E2229" w14:paraId="7B7CE0C0" w14:textId="77777777" w:rsidTr="00515DC4">
        <w:trPr>
          <w:trHeight w:val="1440"/>
        </w:trPr>
        <w:tc>
          <w:tcPr>
            <w:tcW w:w="1413"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0161BCF" w14:textId="77777777" w:rsidR="00515DC4" w:rsidRPr="000E2229" w:rsidRDefault="00515DC4" w:rsidP="00515DC4">
            <w:pPr>
              <w:jc w:val="center"/>
              <w:rPr>
                <w:rFonts w:ascii="Calibri" w:hAnsi="Calibri" w:cs="Calibri"/>
                <w:color w:val="000000"/>
                <w:sz w:val="18"/>
                <w:szCs w:val="18"/>
              </w:rPr>
            </w:pPr>
            <w:r w:rsidRPr="000E2229">
              <w:rPr>
                <w:rFonts w:ascii="Calibri" w:hAnsi="Calibri" w:cs="Calibri"/>
                <w:color w:val="000000"/>
                <w:sz w:val="18"/>
                <w:szCs w:val="18"/>
              </w:rPr>
              <w:t xml:space="preserve">Učitelský stůl pro 2 monitory a PC </w:t>
            </w:r>
            <w:proofErr w:type="spellStart"/>
            <w:r w:rsidRPr="000E2229">
              <w:rPr>
                <w:rFonts w:ascii="Calibri" w:hAnsi="Calibri" w:cs="Calibri"/>
                <w:color w:val="000000"/>
                <w:sz w:val="18"/>
                <w:szCs w:val="18"/>
              </w:rPr>
              <w:t>all</w:t>
            </w:r>
            <w:proofErr w:type="spellEnd"/>
            <w:r w:rsidRPr="000E2229">
              <w:rPr>
                <w:rFonts w:ascii="Calibri" w:hAnsi="Calibri" w:cs="Calibri"/>
                <w:color w:val="000000"/>
                <w:sz w:val="18"/>
                <w:szCs w:val="18"/>
              </w:rPr>
              <w:t>-in-oni</w:t>
            </w:r>
          </w:p>
        </w:tc>
        <w:tc>
          <w:tcPr>
            <w:tcW w:w="8351" w:type="dxa"/>
            <w:tcBorders>
              <w:top w:val="single" w:sz="4" w:space="0" w:color="auto"/>
              <w:left w:val="nil"/>
              <w:bottom w:val="single" w:sz="4" w:space="0" w:color="auto"/>
              <w:right w:val="single" w:sz="4" w:space="0" w:color="auto"/>
            </w:tcBorders>
            <w:shd w:val="clear" w:color="000000" w:fill="EEECE1"/>
            <w:hideMark/>
          </w:tcPr>
          <w:p w14:paraId="5B35AA71" w14:textId="77777777" w:rsidR="00515DC4" w:rsidRPr="002318DF" w:rsidRDefault="00515DC4" w:rsidP="00515DC4">
            <w:pPr>
              <w:rPr>
                <w:rFonts w:ascii="Calibri" w:hAnsi="Calibri" w:cs="Calibri"/>
                <w:color w:val="000000"/>
                <w:sz w:val="18"/>
                <w:szCs w:val="18"/>
              </w:rPr>
            </w:pPr>
            <w:proofErr w:type="gramStart"/>
            <w:r w:rsidRPr="002318DF">
              <w:rPr>
                <w:rFonts w:ascii="Calibri" w:hAnsi="Calibri" w:cs="Calibri"/>
                <w:color w:val="000000"/>
                <w:sz w:val="18"/>
                <w:szCs w:val="18"/>
              </w:rPr>
              <w:t>š.1700</w:t>
            </w:r>
            <w:proofErr w:type="gramEnd"/>
            <w:r w:rsidRPr="002318DF">
              <w:rPr>
                <w:rFonts w:ascii="Calibri" w:hAnsi="Calibri" w:cs="Calibri"/>
                <w:color w:val="000000"/>
                <w:sz w:val="18"/>
                <w:szCs w:val="18"/>
              </w:rPr>
              <w:t xml:space="preserve"> hl.700 v.750mm</w:t>
            </w:r>
          </w:p>
          <w:p w14:paraId="34D88D83" w14:textId="77777777" w:rsidR="00515DC4" w:rsidRPr="002318DF" w:rsidRDefault="00515DC4" w:rsidP="00515DC4">
            <w:pPr>
              <w:rPr>
                <w:rFonts w:ascii="Calibri" w:hAnsi="Calibri" w:cs="Calibri"/>
                <w:color w:val="000000"/>
                <w:sz w:val="18"/>
                <w:szCs w:val="18"/>
              </w:rPr>
            </w:pPr>
            <w:r w:rsidRPr="002318DF">
              <w:rPr>
                <w:rFonts w:ascii="Calibri" w:hAnsi="Calibri" w:cs="Calibri"/>
                <w:color w:val="000000"/>
                <w:sz w:val="18"/>
                <w:szCs w:val="18"/>
              </w:rPr>
              <w:t xml:space="preserve">Materiál, dřevotřísková deska laminovaná tl.18mm, ABS hrana tl.2mm. Vrchní pracovní deska tl.25mm ABS hrana tl.2mm. Ve spodní části jsou rektifikační černé patky. Zádová deska bude instalovaná od podlahy s vrchním přesahem přes pracovní desku +50mm. Na pracovní ploše bude 1x plastová průchodka. Na pravé straně stolu 1x skříňka š.550mm, ve spodní části 1x dveře se zámkem, 1x police stavitelná. Vrchní část 1x šuplík výška 150mm se zámek. Pod pracovní deskou v zadní části bude dřevěný tunel pro vedení veškeré elektroinstalace. Vrchní část tunelu bude na otevření se zámkem. Úchytky kovové rozteč 96mm, rektifikační nožky v.40mm, dno šuplíku MDF </w:t>
            </w:r>
            <w:proofErr w:type="spellStart"/>
            <w:r w:rsidRPr="002318DF">
              <w:rPr>
                <w:rFonts w:ascii="Calibri" w:hAnsi="Calibri" w:cs="Calibri"/>
                <w:color w:val="000000"/>
                <w:sz w:val="18"/>
                <w:szCs w:val="18"/>
              </w:rPr>
              <w:t>tl</w:t>
            </w:r>
            <w:proofErr w:type="spellEnd"/>
            <w:r w:rsidRPr="002318DF">
              <w:rPr>
                <w:rFonts w:ascii="Calibri" w:hAnsi="Calibri" w:cs="Calibri"/>
                <w:color w:val="000000"/>
                <w:sz w:val="18"/>
                <w:szCs w:val="18"/>
              </w:rPr>
              <w:t xml:space="preserve">. 3mm, NK panty vyšší třídy a kvality. </w:t>
            </w:r>
          </w:p>
          <w:p w14:paraId="72B9B9F9" w14:textId="77777777" w:rsidR="00515DC4" w:rsidRPr="000E2229" w:rsidRDefault="00515DC4" w:rsidP="00515DC4">
            <w:pPr>
              <w:rPr>
                <w:rFonts w:ascii="Calibri" w:hAnsi="Calibri" w:cs="Calibri"/>
                <w:color w:val="000000"/>
                <w:sz w:val="18"/>
                <w:szCs w:val="18"/>
              </w:rPr>
            </w:pPr>
            <w:r w:rsidRPr="002318DF">
              <w:rPr>
                <w:rFonts w:ascii="Calibri" w:hAnsi="Calibri" w:cs="Calibri"/>
                <w:color w:val="000000"/>
                <w:sz w:val="18"/>
                <w:szCs w:val="18"/>
              </w:rPr>
              <w:t>Zhotovitel zajistí kompletní dopravu a montáž. Cena musí být maximální a nemůže být navýšena.</w:t>
            </w:r>
          </w:p>
        </w:tc>
        <w:tc>
          <w:tcPr>
            <w:tcW w:w="296" w:type="dxa"/>
            <w:tcBorders>
              <w:top w:val="single" w:sz="4" w:space="0" w:color="auto"/>
              <w:left w:val="nil"/>
              <w:bottom w:val="single" w:sz="4" w:space="0" w:color="auto"/>
              <w:right w:val="single" w:sz="4" w:space="0" w:color="auto"/>
            </w:tcBorders>
            <w:shd w:val="clear" w:color="000000" w:fill="EEECE1"/>
            <w:vAlign w:val="center"/>
            <w:hideMark/>
          </w:tcPr>
          <w:p w14:paraId="5A206810" w14:textId="77777777" w:rsidR="00515DC4" w:rsidRPr="000E2229" w:rsidRDefault="00515DC4" w:rsidP="00515DC4">
            <w:pPr>
              <w:jc w:val="center"/>
              <w:rPr>
                <w:rFonts w:ascii="Calibri" w:hAnsi="Calibri" w:cs="Calibri"/>
                <w:color w:val="000000"/>
                <w:sz w:val="18"/>
                <w:szCs w:val="18"/>
              </w:rPr>
            </w:pPr>
            <w:r w:rsidRPr="000E2229">
              <w:rPr>
                <w:rFonts w:ascii="Calibri" w:hAnsi="Calibri" w:cs="Calibri"/>
                <w:color w:val="000000"/>
                <w:sz w:val="18"/>
                <w:szCs w:val="18"/>
              </w:rPr>
              <w:t>ks</w:t>
            </w:r>
          </w:p>
        </w:tc>
        <w:tc>
          <w:tcPr>
            <w:tcW w:w="444" w:type="dxa"/>
            <w:tcBorders>
              <w:top w:val="single" w:sz="4" w:space="0" w:color="auto"/>
              <w:left w:val="nil"/>
              <w:bottom w:val="single" w:sz="4" w:space="0" w:color="auto"/>
              <w:right w:val="single" w:sz="4" w:space="0" w:color="auto"/>
            </w:tcBorders>
            <w:shd w:val="clear" w:color="000000" w:fill="EEECE1"/>
            <w:vAlign w:val="center"/>
            <w:hideMark/>
          </w:tcPr>
          <w:p w14:paraId="28450927" w14:textId="77777777" w:rsidR="00515DC4" w:rsidRPr="000E2229" w:rsidRDefault="00515DC4" w:rsidP="00515DC4">
            <w:pPr>
              <w:jc w:val="center"/>
              <w:rPr>
                <w:rFonts w:ascii="Calibri" w:hAnsi="Calibri" w:cs="Calibri"/>
                <w:color w:val="000000"/>
                <w:sz w:val="18"/>
                <w:szCs w:val="18"/>
              </w:rPr>
            </w:pPr>
            <w:r w:rsidRPr="000E2229">
              <w:rPr>
                <w:rFonts w:ascii="Calibri" w:hAnsi="Calibri" w:cs="Calibri"/>
                <w:color w:val="000000"/>
                <w:sz w:val="18"/>
                <w:szCs w:val="18"/>
              </w:rPr>
              <w:t>1</w:t>
            </w:r>
          </w:p>
        </w:tc>
      </w:tr>
      <w:tr w:rsidR="00515DC4" w:rsidRPr="000E2229" w14:paraId="0D88F28B" w14:textId="77777777" w:rsidTr="00515DC4">
        <w:trPr>
          <w:trHeight w:val="1605"/>
        </w:trPr>
        <w:tc>
          <w:tcPr>
            <w:tcW w:w="1413" w:type="dxa"/>
            <w:tcBorders>
              <w:top w:val="nil"/>
              <w:left w:val="single" w:sz="4" w:space="0" w:color="auto"/>
              <w:bottom w:val="single" w:sz="4" w:space="0" w:color="auto"/>
              <w:right w:val="single" w:sz="4" w:space="0" w:color="auto"/>
            </w:tcBorders>
            <w:shd w:val="clear" w:color="000000" w:fill="EEECE1"/>
            <w:vAlign w:val="center"/>
            <w:hideMark/>
          </w:tcPr>
          <w:p w14:paraId="00C71FD0" w14:textId="77777777" w:rsidR="00515DC4" w:rsidRPr="000E2229" w:rsidRDefault="00515DC4" w:rsidP="00515DC4">
            <w:pPr>
              <w:jc w:val="center"/>
              <w:rPr>
                <w:rFonts w:ascii="Calibri" w:hAnsi="Calibri" w:cs="Calibri"/>
                <w:color w:val="000000"/>
                <w:sz w:val="18"/>
                <w:szCs w:val="18"/>
              </w:rPr>
            </w:pPr>
            <w:r w:rsidRPr="000E2229">
              <w:rPr>
                <w:rFonts w:ascii="Calibri" w:hAnsi="Calibri" w:cs="Calibri"/>
                <w:color w:val="000000"/>
                <w:sz w:val="18"/>
                <w:szCs w:val="18"/>
              </w:rPr>
              <w:t>Žákovský stůl</w:t>
            </w:r>
          </w:p>
        </w:tc>
        <w:tc>
          <w:tcPr>
            <w:tcW w:w="8351" w:type="dxa"/>
            <w:tcBorders>
              <w:top w:val="nil"/>
              <w:left w:val="nil"/>
              <w:bottom w:val="single" w:sz="4" w:space="0" w:color="auto"/>
              <w:right w:val="single" w:sz="4" w:space="0" w:color="auto"/>
            </w:tcBorders>
            <w:shd w:val="clear" w:color="000000" w:fill="EEECE1"/>
            <w:hideMark/>
          </w:tcPr>
          <w:p w14:paraId="721C1DFD" w14:textId="77777777" w:rsidR="00515DC4" w:rsidRPr="0024615E" w:rsidRDefault="00515DC4" w:rsidP="00515DC4">
            <w:pPr>
              <w:rPr>
                <w:rFonts w:ascii="Calibri" w:hAnsi="Calibri" w:cs="Calibri"/>
                <w:color w:val="000000"/>
                <w:sz w:val="18"/>
                <w:szCs w:val="18"/>
              </w:rPr>
            </w:pPr>
            <w:proofErr w:type="gramStart"/>
            <w:r w:rsidRPr="0024615E">
              <w:rPr>
                <w:rFonts w:ascii="Calibri" w:hAnsi="Calibri" w:cs="Calibri"/>
                <w:color w:val="000000"/>
                <w:sz w:val="18"/>
                <w:szCs w:val="18"/>
              </w:rPr>
              <w:t>š.800</w:t>
            </w:r>
            <w:proofErr w:type="gramEnd"/>
            <w:r w:rsidRPr="0024615E">
              <w:rPr>
                <w:rFonts w:ascii="Calibri" w:hAnsi="Calibri" w:cs="Calibri"/>
                <w:color w:val="000000"/>
                <w:sz w:val="18"/>
                <w:szCs w:val="18"/>
              </w:rPr>
              <w:t xml:space="preserve"> hl.600 v.750mm (výška pracovní plochy)</w:t>
            </w:r>
          </w:p>
          <w:p w14:paraId="3BB7724A" w14:textId="77777777" w:rsidR="00515DC4" w:rsidRPr="0024615E" w:rsidRDefault="00515DC4" w:rsidP="00515DC4">
            <w:pPr>
              <w:rPr>
                <w:rFonts w:ascii="Calibri" w:hAnsi="Calibri" w:cs="Calibri"/>
                <w:color w:val="000000"/>
                <w:sz w:val="18"/>
                <w:szCs w:val="18"/>
              </w:rPr>
            </w:pPr>
            <w:r w:rsidRPr="0024615E">
              <w:rPr>
                <w:rFonts w:ascii="Calibri" w:hAnsi="Calibri" w:cs="Calibri"/>
                <w:color w:val="000000"/>
                <w:sz w:val="18"/>
                <w:szCs w:val="18"/>
              </w:rPr>
              <w:t xml:space="preserve">Materiál, dřevotřísková deska laminovaná tl.18mm, ABS hrana tl.2mm. Vrchní pracovní deska tl.25mm ABS hrana tl.2mm. Ve spodní části jsou rektifikační černé patky. Zádová deska bude instalovaná s mezerou od podlahy s vrchním přesahem přes pracovní desku +50mm. Výška zádové desky 500mm. Na pracovní ploše bude přes celou šířku zvýšená police pro monitor. Celková výška 80mm, hloubka 200mm, 2x plastová průchodka. Stoly budou instalované do řady. Pod pracovní deskou v zadní části bude dřevěný tunel pro vedení veškeré elektroinstalace. Vrchní část tunelu bude na otevření se zámkem. NK panty vyšší třídy a kvality. </w:t>
            </w:r>
          </w:p>
          <w:p w14:paraId="07A85E2C" w14:textId="77777777" w:rsidR="00515DC4" w:rsidRPr="000E2229" w:rsidRDefault="00515DC4" w:rsidP="00515DC4">
            <w:pPr>
              <w:rPr>
                <w:rFonts w:ascii="Calibri" w:hAnsi="Calibri" w:cs="Calibri"/>
                <w:color w:val="000000"/>
                <w:sz w:val="18"/>
                <w:szCs w:val="18"/>
              </w:rPr>
            </w:pPr>
            <w:r w:rsidRPr="0024615E">
              <w:rPr>
                <w:rFonts w:ascii="Calibri" w:hAnsi="Calibri" w:cs="Calibri"/>
                <w:color w:val="000000"/>
                <w:sz w:val="18"/>
                <w:szCs w:val="18"/>
              </w:rPr>
              <w:t>Zhotovitel zajistí kompletní dopravu a montáž. Cena musí být maximální a nemůže být navýšena.</w:t>
            </w:r>
          </w:p>
        </w:tc>
        <w:tc>
          <w:tcPr>
            <w:tcW w:w="296" w:type="dxa"/>
            <w:tcBorders>
              <w:top w:val="nil"/>
              <w:left w:val="nil"/>
              <w:bottom w:val="single" w:sz="4" w:space="0" w:color="auto"/>
              <w:right w:val="single" w:sz="4" w:space="0" w:color="auto"/>
            </w:tcBorders>
            <w:shd w:val="clear" w:color="000000" w:fill="EEECE1"/>
            <w:vAlign w:val="center"/>
            <w:hideMark/>
          </w:tcPr>
          <w:p w14:paraId="613176EE" w14:textId="77777777" w:rsidR="00515DC4" w:rsidRPr="000E2229" w:rsidRDefault="00515DC4" w:rsidP="00515DC4">
            <w:pPr>
              <w:jc w:val="center"/>
              <w:rPr>
                <w:rFonts w:ascii="Calibri" w:hAnsi="Calibri" w:cs="Calibri"/>
                <w:color w:val="000000"/>
                <w:sz w:val="18"/>
                <w:szCs w:val="18"/>
              </w:rPr>
            </w:pPr>
            <w:r w:rsidRPr="000E2229">
              <w:rPr>
                <w:rFonts w:ascii="Calibri" w:hAnsi="Calibri" w:cs="Calibri"/>
                <w:color w:val="000000"/>
                <w:sz w:val="18"/>
                <w:szCs w:val="18"/>
              </w:rPr>
              <w:t>ks</w:t>
            </w:r>
          </w:p>
        </w:tc>
        <w:tc>
          <w:tcPr>
            <w:tcW w:w="444" w:type="dxa"/>
            <w:tcBorders>
              <w:top w:val="nil"/>
              <w:left w:val="nil"/>
              <w:bottom w:val="single" w:sz="4" w:space="0" w:color="auto"/>
              <w:right w:val="single" w:sz="4" w:space="0" w:color="auto"/>
            </w:tcBorders>
            <w:shd w:val="clear" w:color="000000" w:fill="EEECE1"/>
            <w:vAlign w:val="center"/>
            <w:hideMark/>
          </w:tcPr>
          <w:p w14:paraId="41AC6419" w14:textId="77777777" w:rsidR="00515DC4" w:rsidRPr="000E2229" w:rsidRDefault="00515DC4" w:rsidP="00515DC4">
            <w:pPr>
              <w:jc w:val="center"/>
              <w:rPr>
                <w:rFonts w:ascii="Calibri" w:hAnsi="Calibri" w:cs="Calibri"/>
                <w:color w:val="000000"/>
                <w:sz w:val="18"/>
                <w:szCs w:val="18"/>
              </w:rPr>
            </w:pPr>
            <w:r w:rsidRPr="000E2229">
              <w:rPr>
                <w:rFonts w:ascii="Calibri" w:hAnsi="Calibri" w:cs="Calibri"/>
                <w:color w:val="000000"/>
                <w:sz w:val="18"/>
                <w:szCs w:val="18"/>
              </w:rPr>
              <w:t>18</w:t>
            </w:r>
          </w:p>
        </w:tc>
      </w:tr>
      <w:tr w:rsidR="00515DC4" w:rsidRPr="000E2229" w14:paraId="76E019FF" w14:textId="77777777" w:rsidTr="00C9603C">
        <w:trPr>
          <w:trHeight w:val="918"/>
        </w:trPr>
        <w:tc>
          <w:tcPr>
            <w:tcW w:w="1413" w:type="dxa"/>
            <w:tcBorders>
              <w:top w:val="single" w:sz="4" w:space="0" w:color="auto"/>
              <w:left w:val="single" w:sz="4" w:space="0" w:color="auto"/>
              <w:bottom w:val="single" w:sz="4" w:space="0" w:color="auto"/>
              <w:right w:val="single" w:sz="4" w:space="0" w:color="auto"/>
            </w:tcBorders>
            <w:shd w:val="clear" w:color="000000" w:fill="EEECE1"/>
            <w:vAlign w:val="center"/>
          </w:tcPr>
          <w:p w14:paraId="59CD81B5" w14:textId="77777777" w:rsidR="00515DC4" w:rsidRPr="006962E4" w:rsidRDefault="00515DC4" w:rsidP="00515DC4">
            <w:pPr>
              <w:jc w:val="center"/>
              <w:rPr>
                <w:rFonts w:ascii="Calibri" w:hAnsi="Calibri" w:cs="Calibri"/>
                <w:color w:val="000000"/>
                <w:sz w:val="18"/>
                <w:szCs w:val="18"/>
              </w:rPr>
            </w:pPr>
            <w:proofErr w:type="spellStart"/>
            <w:r>
              <w:rPr>
                <w:rFonts w:ascii="Calibri" w:hAnsi="Calibri" w:cs="Calibri"/>
                <w:color w:val="000000"/>
                <w:sz w:val="18"/>
                <w:szCs w:val="18"/>
              </w:rPr>
              <w:t>Škříň</w:t>
            </w:r>
            <w:proofErr w:type="spellEnd"/>
            <w:r>
              <w:rPr>
                <w:rFonts w:ascii="Calibri" w:hAnsi="Calibri" w:cs="Calibri"/>
                <w:color w:val="000000"/>
                <w:sz w:val="18"/>
                <w:szCs w:val="18"/>
              </w:rPr>
              <w:t xml:space="preserve"> se zámkem pro sluchátka</w:t>
            </w:r>
          </w:p>
        </w:tc>
        <w:tc>
          <w:tcPr>
            <w:tcW w:w="8351" w:type="dxa"/>
            <w:tcBorders>
              <w:top w:val="single" w:sz="4" w:space="0" w:color="auto"/>
              <w:left w:val="nil"/>
              <w:bottom w:val="single" w:sz="4" w:space="0" w:color="auto"/>
              <w:right w:val="single" w:sz="4" w:space="0" w:color="auto"/>
            </w:tcBorders>
            <w:shd w:val="clear" w:color="000000" w:fill="EEECE1"/>
          </w:tcPr>
          <w:p w14:paraId="3BF5D3F9" w14:textId="77777777" w:rsidR="00515DC4" w:rsidRPr="00AE785D" w:rsidRDefault="00515DC4" w:rsidP="00515DC4">
            <w:pPr>
              <w:rPr>
                <w:rFonts w:ascii="Calibri" w:hAnsi="Calibri" w:cs="Calibri"/>
                <w:color w:val="000000"/>
                <w:sz w:val="18"/>
                <w:szCs w:val="18"/>
              </w:rPr>
            </w:pPr>
            <w:proofErr w:type="gramStart"/>
            <w:r w:rsidRPr="00AE785D">
              <w:rPr>
                <w:rFonts w:ascii="Calibri" w:hAnsi="Calibri" w:cs="Calibri"/>
                <w:color w:val="000000"/>
                <w:sz w:val="18"/>
                <w:szCs w:val="18"/>
              </w:rPr>
              <w:t>š.900</w:t>
            </w:r>
            <w:proofErr w:type="gramEnd"/>
            <w:r w:rsidRPr="00AE785D">
              <w:rPr>
                <w:rFonts w:ascii="Calibri" w:hAnsi="Calibri" w:cs="Calibri"/>
                <w:color w:val="000000"/>
                <w:sz w:val="18"/>
                <w:szCs w:val="18"/>
              </w:rPr>
              <w:t xml:space="preserve"> hl.400 v.1360mm</w:t>
            </w:r>
          </w:p>
          <w:p w14:paraId="60D1BB6A" w14:textId="77777777" w:rsidR="00515DC4" w:rsidRPr="00AE785D" w:rsidRDefault="00515DC4" w:rsidP="00515DC4">
            <w:pPr>
              <w:rPr>
                <w:rFonts w:ascii="Calibri" w:hAnsi="Calibri" w:cs="Calibri"/>
                <w:color w:val="000000"/>
                <w:sz w:val="18"/>
                <w:szCs w:val="18"/>
              </w:rPr>
            </w:pPr>
            <w:r w:rsidRPr="00AE785D">
              <w:rPr>
                <w:rFonts w:ascii="Calibri" w:hAnsi="Calibri" w:cs="Calibri"/>
                <w:color w:val="000000"/>
                <w:sz w:val="18"/>
                <w:szCs w:val="18"/>
              </w:rPr>
              <w:t xml:space="preserve">Materiál, dřevotřísková deska laminovaná tl.18mm, ABS hrana tl.2mm. 2x dveře se zámkem, 5x police stavitelná. Úchytky kovové rozteč 96mm, rektifikační nožky v.40mm, MDF </w:t>
            </w:r>
            <w:proofErr w:type="spellStart"/>
            <w:r w:rsidRPr="00AE785D">
              <w:rPr>
                <w:rFonts w:ascii="Calibri" w:hAnsi="Calibri" w:cs="Calibri"/>
                <w:color w:val="000000"/>
                <w:sz w:val="18"/>
                <w:szCs w:val="18"/>
              </w:rPr>
              <w:t>tl</w:t>
            </w:r>
            <w:proofErr w:type="spellEnd"/>
            <w:r w:rsidRPr="00AE785D">
              <w:rPr>
                <w:rFonts w:ascii="Calibri" w:hAnsi="Calibri" w:cs="Calibri"/>
                <w:color w:val="000000"/>
                <w:sz w:val="18"/>
                <w:szCs w:val="18"/>
              </w:rPr>
              <w:t xml:space="preserve">. 3mm, NK panty vyšší třídy a kvality. </w:t>
            </w:r>
          </w:p>
          <w:p w14:paraId="690FC80B" w14:textId="77777777" w:rsidR="00515DC4" w:rsidRPr="006962E4" w:rsidRDefault="00515DC4" w:rsidP="00515DC4">
            <w:pPr>
              <w:rPr>
                <w:rFonts w:ascii="Calibri" w:hAnsi="Calibri" w:cs="Calibri"/>
                <w:color w:val="000000"/>
                <w:sz w:val="18"/>
                <w:szCs w:val="18"/>
              </w:rPr>
            </w:pPr>
            <w:r w:rsidRPr="00AE785D">
              <w:rPr>
                <w:rFonts w:ascii="Calibri" w:hAnsi="Calibri" w:cs="Calibri"/>
                <w:color w:val="000000"/>
                <w:sz w:val="18"/>
                <w:szCs w:val="18"/>
              </w:rPr>
              <w:t>Zhotovitel zajistí kompletní dopravu a montáž. Cena musí být maximální a nemůže být navýšena.</w:t>
            </w:r>
          </w:p>
        </w:tc>
        <w:tc>
          <w:tcPr>
            <w:tcW w:w="296" w:type="dxa"/>
            <w:tcBorders>
              <w:top w:val="single" w:sz="4" w:space="0" w:color="auto"/>
              <w:left w:val="nil"/>
              <w:bottom w:val="single" w:sz="4" w:space="0" w:color="auto"/>
              <w:right w:val="single" w:sz="4" w:space="0" w:color="auto"/>
            </w:tcBorders>
            <w:shd w:val="clear" w:color="000000" w:fill="EEECE1"/>
            <w:vAlign w:val="center"/>
          </w:tcPr>
          <w:p w14:paraId="1D7A3579" w14:textId="77777777" w:rsidR="00515DC4" w:rsidRPr="000E2229" w:rsidRDefault="00515DC4" w:rsidP="00515DC4">
            <w:pPr>
              <w:jc w:val="center"/>
              <w:rPr>
                <w:rFonts w:ascii="Calibri" w:hAnsi="Calibri" w:cs="Calibri"/>
                <w:color w:val="000000"/>
                <w:sz w:val="18"/>
                <w:szCs w:val="18"/>
              </w:rPr>
            </w:pPr>
            <w:r>
              <w:rPr>
                <w:rFonts w:ascii="Calibri" w:hAnsi="Calibri" w:cs="Calibri"/>
                <w:color w:val="000000"/>
                <w:sz w:val="18"/>
                <w:szCs w:val="18"/>
              </w:rPr>
              <w:t>ks</w:t>
            </w:r>
          </w:p>
        </w:tc>
        <w:tc>
          <w:tcPr>
            <w:tcW w:w="444" w:type="dxa"/>
            <w:tcBorders>
              <w:top w:val="single" w:sz="4" w:space="0" w:color="auto"/>
              <w:left w:val="nil"/>
              <w:bottom w:val="single" w:sz="4" w:space="0" w:color="auto"/>
              <w:right w:val="single" w:sz="4" w:space="0" w:color="auto"/>
            </w:tcBorders>
            <w:shd w:val="clear" w:color="000000" w:fill="EEECE1"/>
            <w:vAlign w:val="center"/>
          </w:tcPr>
          <w:p w14:paraId="746236E0" w14:textId="77777777" w:rsidR="00515DC4" w:rsidRPr="000E2229" w:rsidRDefault="00515DC4" w:rsidP="00515DC4">
            <w:pPr>
              <w:jc w:val="center"/>
              <w:rPr>
                <w:rFonts w:ascii="Calibri" w:hAnsi="Calibri" w:cs="Calibri"/>
                <w:color w:val="000000"/>
                <w:sz w:val="18"/>
                <w:szCs w:val="18"/>
              </w:rPr>
            </w:pPr>
            <w:r>
              <w:rPr>
                <w:rFonts w:ascii="Calibri" w:hAnsi="Calibri" w:cs="Calibri"/>
                <w:color w:val="000000"/>
                <w:sz w:val="18"/>
                <w:szCs w:val="18"/>
              </w:rPr>
              <w:t>1</w:t>
            </w:r>
          </w:p>
        </w:tc>
      </w:tr>
    </w:tbl>
    <w:p w14:paraId="610351A1" w14:textId="7C10CEA7" w:rsidR="0019776A" w:rsidRDefault="0019776A" w:rsidP="00F415D8">
      <w:pPr>
        <w:widowControl/>
        <w:autoSpaceDE/>
        <w:autoSpaceDN/>
        <w:adjustRightInd/>
        <w:spacing w:before="100" w:beforeAutospacing="1"/>
        <w:rPr>
          <w:rFonts w:ascii="Arial Narrow" w:hAnsi="Arial Narrow" w:cs="Tahoma"/>
          <w:sz w:val="24"/>
          <w:szCs w:val="24"/>
        </w:rPr>
      </w:pPr>
      <w:r>
        <w:rPr>
          <w:rFonts w:ascii="Arial Narrow" w:hAnsi="Arial Narrow" w:cs="Tahoma"/>
          <w:sz w:val="24"/>
          <w:szCs w:val="24"/>
        </w:rPr>
        <w:t xml:space="preserve">Dle cenové nabídky </w:t>
      </w:r>
      <w:r w:rsidR="00827C62">
        <w:rPr>
          <w:rFonts w:ascii="Arial Narrow" w:hAnsi="Arial Narrow" w:cs="Tahoma"/>
          <w:sz w:val="24"/>
          <w:szCs w:val="24"/>
        </w:rPr>
        <w:t>NV2200021 objednáváme nábytek</w:t>
      </w:r>
      <w:r w:rsidR="00D278AC">
        <w:rPr>
          <w:rFonts w:ascii="Arial Narrow" w:hAnsi="Arial Narrow" w:cs="Tahoma"/>
          <w:sz w:val="24"/>
          <w:szCs w:val="24"/>
        </w:rPr>
        <w:t xml:space="preserve"> v dekoru </w:t>
      </w:r>
      <w:r w:rsidR="00EF1C1E" w:rsidRPr="00EF1C1E">
        <w:rPr>
          <w:rFonts w:ascii="Arial Narrow" w:hAnsi="Arial Narrow" w:cs="Tahoma"/>
          <w:b/>
          <w:bCs/>
          <w:sz w:val="24"/>
          <w:szCs w:val="24"/>
        </w:rPr>
        <w:t>višeň</w:t>
      </w:r>
      <w:r w:rsidR="002B220B">
        <w:rPr>
          <w:rFonts w:ascii="Arial Narrow" w:hAnsi="Arial Narrow" w:cs="Tahoma"/>
          <w:sz w:val="24"/>
          <w:szCs w:val="24"/>
        </w:rPr>
        <w:t>:</w:t>
      </w:r>
    </w:p>
    <w:p w14:paraId="0B9043D2" w14:textId="33A290BD" w:rsidR="00C9603C" w:rsidRDefault="00C9603C" w:rsidP="00C9603C">
      <w:pPr>
        <w:widowControl/>
        <w:autoSpaceDE/>
        <w:autoSpaceDN/>
        <w:adjustRightInd/>
        <w:spacing w:before="100" w:beforeAutospacing="1"/>
        <w:rPr>
          <w:rFonts w:ascii="Arial Narrow" w:hAnsi="Arial Narrow" w:cs="Tahoma"/>
          <w:sz w:val="24"/>
          <w:szCs w:val="24"/>
        </w:rPr>
      </w:pPr>
      <w:r w:rsidRPr="00826E57">
        <w:rPr>
          <w:rFonts w:ascii="Arial Narrow" w:hAnsi="Arial Narrow" w:cs="Tahoma"/>
          <w:sz w:val="24"/>
          <w:szCs w:val="24"/>
        </w:rPr>
        <w:t xml:space="preserve">Za toto zboží bude dle nabídky fakturováno celkem </w:t>
      </w:r>
      <w:r>
        <w:rPr>
          <w:rFonts w:ascii="Arial Narrow" w:hAnsi="Arial Narrow" w:cs="Tahoma"/>
          <w:sz w:val="24"/>
          <w:szCs w:val="24"/>
        </w:rPr>
        <w:t>94943</w:t>
      </w:r>
      <w:r w:rsidRPr="00826E57">
        <w:rPr>
          <w:rFonts w:ascii="Arial Narrow" w:hAnsi="Arial Narrow" w:cs="Tahoma"/>
          <w:sz w:val="24"/>
          <w:szCs w:val="24"/>
        </w:rPr>
        <w:t xml:space="preserve"> Kč</w:t>
      </w:r>
      <w:r>
        <w:rPr>
          <w:rFonts w:ascii="Arial Narrow" w:hAnsi="Arial Narrow" w:cs="Tahoma"/>
          <w:sz w:val="24"/>
          <w:szCs w:val="24"/>
        </w:rPr>
        <w:t xml:space="preserve"> včetně DPH</w:t>
      </w:r>
      <w:r w:rsidRPr="00826E57">
        <w:rPr>
          <w:rFonts w:ascii="Arial Narrow" w:hAnsi="Arial Narrow" w:cs="Tahoma"/>
          <w:sz w:val="24"/>
          <w:szCs w:val="24"/>
        </w:rPr>
        <w:t>. Žádáme o akceptaci objednávky.</w:t>
      </w:r>
    </w:p>
    <w:p w14:paraId="58C1A3A9" w14:textId="7F104079" w:rsidR="00515DC4" w:rsidRPr="00C9603C" w:rsidRDefault="00515DC4" w:rsidP="00C33316">
      <w:pPr>
        <w:widowControl/>
        <w:autoSpaceDE/>
        <w:autoSpaceDN/>
        <w:adjustRightInd/>
        <w:spacing w:before="100" w:beforeAutospacing="1"/>
        <w:rPr>
          <w:rFonts w:ascii="Arial Narrow" w:hAnsi="Arial Narrow" w:cs="Tahoma"/>
          <w:sz w:val="40"/>
          <w:szCs w:val="40"/>
        </w:rPr>
      </w:pPr>
    </w:p>
    <w:p w14:paraId="0F9BE20C" w14:textId="169FE537" w:rsidR="00BF31DB" w:rsidRPr="00BF31DB" w:rsidRDefault="001B4049" w:rsidP="00BF31DB">
      <w:pPr>
        <w:widowControl/>
        <w:autoSpaceDE/>
        <w:autoSpaceDN/>
        <w:adjustRightInd/>
        <w:spacing w:before="100" w:beforeAutospacing="1"/>
        <w:rPr>
          <w:rFonts w:ascii="Arial Narrow" w:hAnsi="Arial Narrow" w:cs="Tahoma"/>
          <w:sz w:val="24"/>
          <w:szCs w:val="24"/>
        </w:rPr>
      </w:pPr>
      <w:r>
        <w:rPr>
          <w:rFonts w:ascii="Arial Narrow" w:hAnsi="Arial Narrow" w:cs="Tahoma"/>
          <w:sz w:val="24"/>
          <w:szCs w:val="24"/>
        </w:rPr>
        <w:t>I</w:t>
      </w:r>
      <w:r w:rsidR="00BF31DB" w:rsidRPr="00BF31DB">
        <w:rPr>
          <w:rFonts w:ascii="Arial Narrow" w:hAnsi="Arial Narrow" w:cs="Tahoma"/>
          <w:sz w:val="24"/>
          <w:szCs w:val="24"/>
        </w:rPr>
        <w:t>ng. Petr Kyjovský</w:t>
      </w:r>
      <w:r w:rsidR="00BF31DB" w:rsidRPr="00BF31DB">
        <w:rPr>
          <w:rFonts w:ascii="Arial Narrow" w:hAnsi="Arial Narrow" w:cs="Tahoma"/>
          <w:sz w:val="24"/>
          <w:szCs w:val="24"/>
        </w:rPr>
        <w:br/>
        <w:t xml:space="preserve">ředitel školy </w:t>
      </w:r>
    </w:p>
    <w:p w14:paraId="6CAD84AF" w14:textId="77777777" w:rsidR="002B220B" w:rsidRPr="00C9603C" w:rsidRDefault="002B220B" w:rsidP="00C9603C">
      <w:pPr>
        <w:widowControl/>
        <w:autoSpaceDE/>
        <w:autoSpaceDN/>
        <w:adjustRightInd/>
        <w:spacing w:before="100" w:beforeAutospacing="1"/>
        <w:rPr>
          <w:rFonts w:ascii="Arial Narrow" w:hAnsi="Arial Narrow" w:cs="Tahoma"/>
          <w:sz w:val="40"/>
          <w:szCs w:val="40"/>
        </w:rPr>
      </w:pPr>
    </w:p>
    <w:p w14:paraId="435E28AA" w14:textId="1027EF14" w:rsidR="00C86692" w:rsidRDefault="00BF31DB" w:rsidP="000341EC">
      <w:pPr>
        <w:widowControl/>
        <w:autoSpaceDE/>
        <w:autoSpaceDN/>
        <w:adjustRightInd/>
        <w:spacing w:before="100" w:beforeAutospacing="1"/>
        <w:rPr>
          <w:rFonts w:ascii="Arial Narrow" w:hAnsi="Arial Narrow" w:cs="Tahoma"/>
          <w:sz w:val="24"/>
          <w:szCs w:val="24"/>
        </w:rPr>
      </w:pPr>
      <w:r w:rsidRPr="00BF31DB">
        <w:rPr>
          <w:rFonts w:ascii="Arial Narrow" w:hAnsi="Arial Narrow" w:cs="Tahoma"/>
          <w:sz w:val="24"/>
          <w:szCs w:val="24"/>
        </w:rPr>
        <w:t xml:space="preserve">Věra </w:t>
      </w:r>
      <w:proofErr w:type="spellStart"/>
      <w:r w:rsidRPr="00BF31DB">
        <w:rPr>
          <w:rFonts w:ascii="Arial Narrow" w:hAnsi="Arial Narrow" w:cs="Tahoma"/>
          <w:sz w:val="24"/>
          <w:szCs w:val="24"/>
        </w:rPr>
        <w:t>Latrach</w:t>
      </w:r>
      <w:proofErr w:type="spellEnd"/>
      <w:r w:rsidRPr="00BF31DB">
        <w:rPr>
          <w:rFonts w:ascii="Arial Narrow" w:hAnsi="Arial Narrow" w:cs="Tahoma"/>
          <w:sz w:val="24"/>
          <w:szCs w:val="24"/>
        </w:rPr>
        <w:br/>
        <w:t>správce rozpočtu</w:t>
      </w:r>
    </w:p>
    <w:p w14:paraId="5235D01A" w14:textId="757D6370" w:rsidR="00C6052C" w:rsidRDefault="00C6052C" w:rsidP="000341EC">
      <w:pPr>
        <w:widowControl/>
        <w:autoSpaceDE/>
        <w:autoSpaceDN/>
        <w:adjustRightInd/>
        <w:spacing w:before="100" w:beforeAutospacing="1"/>
        <w:rPr>
          <w:rFonts w:ascii="Arial Narrow" w:hAnsi="Arial Narrow" w:cs="Tahoma"/>
          <w:sz w:val="24"/>
          <w:szCs w:val="24"/>
        </w:rPr>
      </w:pPr>
      <w:r>
        <w:rPr>
          <w:rFonts w:ascii="Arial Narrow" w:hAnsi="Arial Narrow" w:cs="Tahoma"/>
          <w:sz w:val="24"/>
          <w:szCs w:val="24"/>
        </w:rPr>
        <w:lastRenderedPageBreak/>
        <w:t>Objednávka akceptována 12.12.2022</w:t>
      </w:r>
      <w:bookmarkStart w:id="0" w:name="_GoBack"/>
      <w:bookmarkEnd w:id="0"/>
    </w:p>
    <w:sectPr w:rsidR="00C6052C" w:rsidSect="00A97149">
      <w:footerReference w:type="even" r:id="rId13"/>
      <w:footerReference w:type="default" r:id="rId14"/>
      <w:type w:val="continuous"/>
      <w:pgSz w:w="11909" w:h="16834"/>
      <w:pgMar w:top="1135" w:right="879" w:bottom="567" w:left="1134" w:header="709" w:footer="87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4A2B8" w14:textId="77777777" w:rsidR="00F62DD6" w:rsidRDefault="00F62DD6">
      <w:r>
        <w:separator/>
      </w:r>
    </w:p>
  </w:endnote>
  <w:endnote w:type="continuationSeparator" w:id="0">
    <w:p w14:paraId="606B011E" w14:textId="77777777" w:rsidR="00F62DD6" w:rsidRDefault="00F6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3920" w14:textId="77777777" w:rsidR="001C523F" w:rsidRDefault="001C523F" w:rsidP="00F01AA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58B4FF9" w14:textId="77777777" w:rsidR="001C523F" w:rsidRDefault="001C523F" w:rsidP="001C523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F869D" w14:textId="07CE1348" w:rsidR="001C523F" w:rsidRDefault="001C523F" w:rsidP="00F01AA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6052C">
      <w:rPr>
        <w:rStyle w:val="slostrnky"/>
        <w:noProof/>
      </w:rPr>
      <w:t>1</w:t>
    </w:r>
    <w:r>
      <w:rPr>
        <w:rStyle w:val="slostrnky"/>
      </w:rPr>
      <w:fldChar w:fldCharType="end"/>
    </w:r>
  </w:p>
  <w:p w14:paraId="66EC1B89" w14:textId="4FFF23C9" w:rsidR="001C523F" w:rsidRDefault="00A97149" w:rsidP="001C523F">
    <w:pPr>
      <w:pStyle w:val="Zpat"/>
      <w:ind w:right="360"/>
    </w:pPr>
    <w:r>
      <w:rPr>
        <w:noProof/>
      </w:rPr>
      <mc:AlternateContent>
        <mc:Choice Requires="wps">
          <w:drawing>
            <wp:anchor distT="0" distB="0" distL="114300" distR="114300" simplePos="0" relativeHeight="251657216" behindDoc="0" locked="0" layoutInCell="1" allowOverlap="1" wp14:anchorId="35928D13" wp14:editId="54818C93">
              <wp:simplePos x="0" y="0"/>
              <wp:positionH relativeFrom="column">
                <wp:posOffset>-384527</wp:posOffset>
              </wp:positionH>
              <wp:positionV relativeFrom="paragraph">
                <wp:posOffset>2465</wp:posOffset>
              </wp:positionV>
              <wp:extent cx="4332083" cy="59676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083" cy="596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640D322" w14:textId="66AB8057" w:rsidR="00FB2F00" w:rsidRPr="00A97149" w:rsidRDefault="00FB2F00" w:rsidP="002D16BF">
                          <w:pPr>
                            <w:rPr>
                              <w:rFonts w:ascii="Arial Narrow" w:hAnsi="Arial Narrow"/>
                              <w:color w:val="333333"/>
                              <w:sz w:val="14"/>
                              <w:szCs w:val="14"/>
                            </w:rPr>
                          </w:pPr>
                          <w:r w:rsidRPr="002B5D75">
                            <w:rPr>
                              <w:rFonts w:ascii="Arial Narrow" w:hAnsi="Arial Narrow"/>
                              <w:caps/>
                              <w:color w:val="333333"/>
                              <w:sz w:val="14"/>
                              <w:szCs w:val="14"/>
                            </w:rPr>
                            <w:t>Telefon</w:t>
                          </w:r>
                          <w:r>
                            <w:rPr>
                              <w:color w:val="333333"/>
                              <w:sz w:val="14"/>
                              <w:szCs w:val="14"/>
                            </w:rPr>
                            <w:t xml:space="preserve">: </w:t>
                          </w:r>
                          <w:r w:rsidR="002D16BF" w:rsidRPr="000279B9">
                            <w:rPr>
                              <w:color w:val="333333"/>
                              <w:sz w:val="14"/>
                              <w:szCs w:val="14"/>
                            </w:rPr>
                            <w:tab/>
                          </w:r>
                          <w:r w:rsidRPr="000279B9">
                            <w:rPr>
                              <w:color w:val="333333"/>
                              <w:sz w:val="14"/>
                              <w:szCs w:val="14"/>
                            </w:rPr>
                            <w:t>553 759</w:t>
                          </w:r>
                          <w:r>
                            <w:rPr>
                              <w:color w:val="333333"/>
                              <w:sz w:val="14"/>
                              <w:szCs w:val="14"/>
                            </w:rPr>
                            <w:t> </w:t>
                          </w:r>
                          <w:r w:rsidRPr="000279B9">
                            <w:rPr>
                              <w:color w:val="333333"/>
                              <w:sz w:val="14"/>
                              <w:szCs w:val="14"/>
                            </w:rPr>
                            <w:t>160</w:t>
                          </w:r>
                          <w:r>
                            <w:rPr>
                              <w:color w:val="333333"/>
                              <w:sz w:val="14"/>
                              <w:szCs w:val="14"/>
                            </w:rPr>
                            <w:tab/>
                          </w:r>
                          <w:r w:rsidR="002D16BF" w:rsidRPr="002B5D75">
                            <w:rPr>
                              <w:rFonts w:ascii="Arial Narrow" w:hAnsi="Arial Narrow"/>
                              <w:caps/>
                              <w:color w:val="333333"/>
                              <w:sz w:val="14"/>
                              <w:szCs w:val="14"/>
                            </w:rPr>
                            <w:t>B</w:t>
                          </w:r>
                          <w:r w:rsidR="002B5D75" w:rsidRPr="002B5D75">
                            <w:rPr>
                              <w:rFonts w:ascii="Arial Narrow" w:hAnsi="Arial Narrow"/>
                              <w:caps/>
                              <w:color w:val="333333"/>
                              <w:sz w:val="14"/>
                              <w:szCs w:val="14"/>
                            </w:rPr>
                            <w:t>ankovní spojení:</w:t>
                          </w:r>
                          <w:r w:rsidR="002D16BF" w:rsidRPr="00246D38">
                            <w:rPr>
                              <w:color w:val="333333"/>
                              <w:sz w:val="14"/>
                              <w:szCs w:val="14"/>
                            </w:rPr>
                            <w:t xml:space="preserve"> ČSOB O</w:t>
                          </w:r>
                          <w:r w:rsidR="002B5D75">
                            <w:rPr>
                              <w:color w:val="333333"/>
                              <w:sz w:val="14"/>
                              <w:szCs w:val="14"/>
                            </w:rPr>
                            <w:t>pava</w:t>
                          </w:r>
                          <w:r>
                            <w:rPr>
                              <w:color w:val="333333"/>
                              <w:sz w:val="14"/>
                              <w:szCs w:val="14"/>
                            </w:rPr>
                            <w:tab/>
                          </w:r>
                          <w:r w:rsidR="002B5D75">
                            <w:rPr>
                              <w:color w:val="333333"/>
                              <w:sz w:val="14"/>
                              <w:szCs w:val="14"/>
                            </w:rPr>
                            <w:tab/>
                          </w:r>
                          <w:r w:rsidR="002D16BF" w:rsidRPr="002B5D75">
                            <w:rPr>
                              <w:rFonts w:ascii="Arial Narrow" w:hAnsi="Arial Narrow"/>
                              <w:caps/>
                              <w:color w:val="333333"/>
                              <w:sz w:val="14"/>
                              <w:szCs w:val="14"/>
                            </w:rPr>
                            <w:t>IČ</w:t>
                          </w:r>
                          <w:r w:rsidR="00831A48" w:rsidRPr="002B5D75">
                            <w:rPr>
                              <w:rFonts w:ascii="Arial Narrow" w:hAnsi="Arial Narrow"/>
                              <w:caps/>
                              <w:color w:val="333333"/>
                              <w:sz w:val="14"/>
                              <w:szCs w:val="14"/>
                            </w:rPr>
                            <w:t>:</w:t>
                          </w:r>
                          <w:r w:rsidR="00831A48">
                            <w:rPr>
                              <w:color w:val="333333"/>
                              <w:sz w:val="14"/>
                              <w:szCs w:val="14"/>
                            </w:rPr>
                            <w:t xml:space="preserve"> </w:t>
                          </w:r>
                          <w:r w:rsidR="00C31674">
                            <w:rPr>
                              <w:color w:val="333333"/>
                              <w:sz w:val="14"/>
                              <w:szCs w:val="14"/>
                            </w:rPr>
                            <w:t xml:space="preserve">   </w:t>
                          </w:r>
                          <w:r w:rsidR="00831A48">
                            <w:rPr>
                              <w:color w:val="333333"/>
                              <w:sz w:val="14"/>
                              <w:szCs w:val="14"/>
                            </w:rPr>
                            <w:t>478 130 83</w:t>
                          </w:r>
                          <w:r>
                            <w:rPr>
                              <w:color w:val="333333"/>
                              <w:sz w:val="14"/>
                              <w:szCs w:val="14"/>
                            </w:rPr>
                            <w:tab/>
                          </w:r>
                          <w:r>
                            <w:rPr>
                              <w:color w:val="333333"/>
                              <w:sz w:val="14"/>
                              <w:szCs w:val="14"/>
                            </w:rPr>
                            <w:br/>
                          </w:r>
                          <w:r w:rsidRPr="002B5D75">
                            <w:rPr>
                              <w:rFonts w:ascii="Arial Narrow" w:hAnsi="Arial Narrow"/>
                              <w:caps/>
                              <w:color w:val="333333"/>
                              <w:sz w:val="14"/>
                              <w:szCs w:val="14"/>
                            </w:rPr>
                            <w:t>E-mail:</w:t>
                          </w:r>
                          <w:r>
                            <w:rPr>
                              <w:color w:val="333333"/>
                              <w:sz w:val="14"/>
                              <w:szCs w:val="14"/>
                            </w:rPr>
                            <w:t xml:space="preserve"> </w:t>
                          </w:r>
                          <w:r>
                            <w:rPr>
                              <w:color w:val="333333"/>
                              <w:sz w:val="14"/>
                              <w:szCs w:val="14"/>
                            </w:rPr>
                            <w:tab/>
                          </w:r>
                          <w:hyperlink r:id="rId1" w:history="1">
                            <w:r w:rsidRPr="00204EF9">
                              <w:rPr>
                                <w:rStyle w:val="Hypertextovodkaz"/>
                                <w:sz w:val="14"/>
                                <w:szCs w:val="14"/>
                              </w:rPr>
                              <w:t>office@oa-opava.cz</w:t>
                            </w:r>
                          </w:hyperlink>
                          <w:r>
                            <w:rPr>
                              <w:color w:val="333333"/>
                              <w:sz w:val="14"/>
                              <w:szCs w:val="14"/>
                            </w:rPr>
                            <w:tab/>
                          </w:r>
                          <w:r w:rsidRPr="002B5D75">
                            <w:rPr>
                              <w:rFonts w:ascii="Arial Narrow" w:hAnsi="Arial Narrow"/>
                              <w:caps/>
                              <w:color w:val="333333"/>
                              <w:sz w:val="14"/>
                              <w:szCs w:val="14"/>
                            </w:rPr>
                            <w:t>Č. účtu:</w:t>
                          </w:r>
                          <w:r w:rsidRPr="002B5D75">
                            <w:rPr>
                              <w:rFonts w:ascii="Arial Narrow" w:hAnsi="Arial Narrow"/>
                              <w:caps/>
                              <w:color w:val="333333"/>
                              <w:sz w:val="14"/>
                              <w:szCs w:val="14"/>
                            </w:rPr>
                            <w:tab/>
                          </w:r>
                          <w:r w:rsidRPr="000279B9">
                            <w:rPr>
                              <w:color w:val="333333"/>
                              <w:sz w:val="14"/>
                              <w:szCs w:val="14"/>
                            </w:rPr>
                            <w:t>200024365/0300</w:t>
                          </w:r>
                          <w:r>
                            <w:rPr>
                              <w:color w:val="333333"/>
                              <w:sz w:val="14"/>
                              <w:szCs w:val="14"/>
                            </w:rPr>
                            <w:tab/>
                          </w:r>
                          <w:r>
                            <w:rPr>
                              <w:color w:val="333333"/>
                              <w:sz w:val="14"/>
                              <w:szCs w:val="14"/>
                            </w:rPr>
                            <w:tab/>
                          </w:r>
                          <w:r w:rsidRPr="002B5D75">
                            <w:rPr>
                              <w:rFonts w:ascii="Arial Narrow" w:hAnsi="Arial Narrow"/>
                              <w:caps/>
                              <w:color w:val="333333"/>
                              <w:sz w:val="14"/>
                              <w:szCs w:val="14"/>
                            </w:rPr>
                            <w:t>DIĆ:</w:t>
                          </w:r>
                          <w:r>
                            <w:rPr>
                              <w:color w:val="333333"/>
                              <w:sz w:val="14"/>
                              <w:szCs w:val="14"/>
                            </w:rPr>
                            <w:t xml:space="preserve"> CZ</w:t>
                          </w:r>
                          <w:r w:rsidRPr="000279B9">
                            <w:rPr>
                              <w:color w:val="333333"/>
                              <w:sz w:val="14"/>
                              <w:szCs w:val="14"/>
                            </w:rPr>
                            <w:t>47813083</w:t>
                          </w:r>
                          <w:r w:rsidR="002F6F53">
                            <w:rPr>
                              <w:color w:val="333333"/>
                              <w:sz w:val="14"/>
                              <w:szCs w:val="14"/>
                            </w:rPr>
                            <w:t xml:space="preserve"> </w:t>
                          </w:r>
                          <w:r w:rsidR="002F6F53" w:rsidRPr="002F6F53">
                            <w:rPr>
                              <w:rFonts w:ascii="Arial Narrow" w:hAnsi="Arial Narrow"/>
                              <w:color w:val="333333"/>
                              <w:sz w:val="14"/>
                              <w:szCs w:val="14"/>
                            </w:rPr>
                            <w:t>ADRESA:</w:t>
                          </w:r>
                          <w:r w:rsidR="002F6F53">
                            <w:rPr>
                              <w:color w:val="333333"/>
                              <w:sz w:val="14"/>
                              <w:szCs w:val="14"/>
                            </w:rPr>
                            <w:t xml:space="preserve"> </w:t>
                          </w:r>
                          <w:r w:rsidR="002F6F53" w:rsidRPr="00A97149">
                            <w:rPr>
                              <w:rFonts w:ascii="Arial Narrow" w:hAnsi="Arial Narrow"/>
                              <w:color w:val="333333"/>
                              <w:sz w:val="14"/>
                              <w:szCs w:val="14"/>
                            </w:rPr>
                            <w:t>HANY KVAPILOVÉ 20</w:t>
                          </w:r>
                          <w:r w:rsidRPr="00A97149">
                            <w:rPr>
                              <w:rFonts w:ascii="Arial Narrow" w:hAnsi="Arial Narrow"/>
                              <w:color w:val="333333"/>
                              <w:sz w:val="14"/>
                              <w:szCs w:val="14"/>
                            </w:rPr>
                            <w:tab/>
                            <w:t>NEJSME PLÁTCI DPH</w:t>
                          </w:r>
                          <w:r w:rsidRPr="00A97149">
                            <w:rPr>
                              <w:rFonts w:ascii="Arial Narrow" w:hAnsi="Arial Narrow"/>
                              <w:color w:val="333333"/>
                              <w:sz w:val="14"/>
                              <w:szCs w:val="14"/>
                            </w:rPr>
                            <w:tab/>
                          </w:r>
                        </w:p>
                        <w:p w14:paraId="6FF0A20C" w14:textId="510E95F3" w:rsidR="002D16BF" w:rsidRPr="00A97149" w:rsidRDefault="00A97149" w:rsidP="002D16BF">
                          <w:pPr>
                            <w:rPr>
                              <w:rFonts w:ascii="Arial Narrow" w:hAnsi="Arial Narrow"/>
                              <w:color w:val="333333"/>
                              <w:sz w:val="14"/>
                              <w:szCs w:val="14"/>
                            </w:rPr>
                          </w:pPr>
                          <w:proofErr w:type="gramStart"/>
                          <w:r>
                            <w:rPr>
                              <w:rFonts w:ascii="Arial Narrow" w:hAnsi="Arial Narrow"/>
                              <w:color w:val="333333"/>
                              <w:sz w:val="14"/>
                              <w:szCs w:val="14"/>
                            </w:rPr>
                            <w:t>746 01  OPAVA</w:t>
                          </w:r>
                          <w:proofErr w:type="gramEnd"/>
                          <w:r w:rsidR="002D16BF" w:rsidRPr="00A97149">
                            <w:rPr>
                              <w:rFonts w:ascii="Arial Narrow" w:hAnsi="Arial Narrow"/>
                              <w:color w:val="333333"/>
                              <w:sz w:val="14"/>
                              <w:szCs w:val="14"/>
                            </w:rPr>
                            <w:tab/>
                          </w:r>
                          <w:r w:rsidR="002D16BF" w:rsidRPr="00A97149">
                            <w:rPr>
                              <w:rFonts w:ascii="Arial Narrow" w:hAnsi="Arial Narrow"/>
                              <w:color w:val="333333"/>
                              <w:sz w:val="14"/>
                              <w:szCs w:val="1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928D13" id="_x0000_t202" coordsize="21600,21600" o:spt="202" path="m,l,21600r21600,l21600,xe">
              <v:stroke joinstyle="miter"/>
              <v:path gradientshapeok="t" o:connecttype="rect"/>
            </v:shapetype>
            <v:shape id="Text Box 1" o:spid="_x0000_s1026" type="#_x0000_t202" style="position:absolute;margin-left:-30.3pt;margin-top:.2pt;width:341.1pt;height: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" filled="f" stroked="f" strokeweight="0">
              <v:textbox>
                <w:txbxContent>
                  <w:p w14:paraId="3640D322" w14:textId="66AB8057" w:rsidR="00FB2F00" w:rsidRPr="00A97149" w:rsidRDefault="00FB2F00" w:rsidP="002D16BF">
                    <w:pPr>
                      <w:rPr>
                        <w:rFonts w:ascii="Arial Narrow" w:hAnsi="Arial Narrow"/>
                        <w:color w:val="333333"/>
                        <w:sz w:val="14"/>
                        <w:szCs w:val="14"/>
                      </w:rPr>
                    </w:pPr>
                    <w:r w:rsidRPr="002B5D75">
                      <w:rPr>
                        <w:rFonts w:ascii="Arial Narrow" w:hAnsi="Arial Narrow"/>
                        <w:caps/>
                        <w:color w:val="333333"/>
                        <w:sz w:val="14"/>
                        <w:szCs w:val="14"/>
                      </w:rPr>
                      <w:t>Telefon</w:t>
                    </w:r>
                    <w:r>
                      <w:rPr>
                        <w:color w:val="333333"/>
                        <w:sz w:val="14"/>
                        <w:szCs w:val="14"/>
                      </w:rPr>
                      <w:t xml:space="preserve">: </w:t>
                    </w:r>
                    <w:r w:rsidR="002D16BF" w:rsidRPr="000279B9">
                      <w:rPr>
                        <w:color w:val="333333"/>
                        <w:sz w:val="14"/>
                        <w:szCs w:val="14"/>
                      </w:rPr>
                      <w:tab/>
                    </w:r>
                    <w:r w:rsidRPr="000279B9">
                      <w:rPr>
                        <w:color w:val="333333"/>
                        <w:sz w:val="14"/>
                        <w:szCs w:val="14"/>
                      </w:rPr>
                      <w:t>553 759</w:t>
                    </w:r>
                    <w:r>
                      <w:rPr>
                        <w:color w:val="333333"/>
                        <w:sz w:val="14"/>
                        <w:szCs w:val="14"/>
                      </w:rPr>
                      <w:t> </w:t>
                    </w:r>
                    <w:r w:rsidRPr="000279B9">
                      <w:rPr>
                        <w:color w:val="333333"/>
                        <w:sz w:val="14"/>
                        <w:szCs w:val="14"/>
                      </w:rPr>
                      <w:t>160</w:t>
                    </w:r>
                    <w:r>
                      <w:rPr>
                        <w:color w:val="333333"/>
                        <w:sz w:val="14"/>
                        <w:szCs w:val="14"/>
                      </w:rPr>
                      <w:tab/>
                    </w:r>
                    <w:r w:rsidR="002D16BF" w:rsidRPr="002B5D75">
                      <w:rPr>
                        <w:rFonts w:ascii="Arial Narrow" w:hAnsi="Arial Narrow"/>
                        <w:caps/>
                        <w:color w:val="333333"/>
                        <w:sz w:val="14"/>
                        <w:szCs w:val="14"/>
                      </w:rPr>
                      <w:t>B</w:t>
                    </w:r>
                    <w:r w:rsidR="002B5D75" w:rsidRPr="002B5D75">
                      <w:rPr>
                        <w:rFonts w:ascii="Arial Narrow" w:hAnsi="Arial Narrow"/>
                        <w:caps/>
                        <w:color w:val="333333"/>
                        <w:sz w:val="14"/>
                        <w:szCs w:val="14"/>
                      </w:rPr>
                      <w:t>ankovní spojení:</w:t>
                    </w:r>
                    <w:r w:rsidR="002D16BF" w:rsidRPr="00246D38">
                      <w:rPr>
                        <w:color w:val="333333"/>
                        <w:sz w:val="14"/>
                        <w:szCs w:val="14"/>
                      </w:rPr>
                      <w:t xml:space="preserve"> ČSOB O</w:t>
                    </w:r>
                    <w:r w:rsidR="002B5D75">
                      <w:rPr>
                        <w:color w:val="333333"/>
                        <w:sz w:val="14"/>
                        <w:szCs w:val="14"/>
                      </w:rPr>
                      <w:t>pava</w:t>
                    </w:r>
                    <w:r>
                      <w:rPr>
                        <w:color w:val="333333"/>
                        <w:sz w:val="14"/>
                        <w:szCs w:val="14"/>
                      </w:rPr>
                      <w:tab/>
                    </w:r>
                    <w:r w:rsidR="002B5D75">
                      <w:rPr>
                        <w:color w:val="333333"/>
                        <w:sz w:val="14"/>
                        <w:szCs w:val="14"/>
                      </w:rPr>
                      <w:tab/>
                    </w:r>
                    <w:proofErr w:type="gramStart"/>
                    <w:r w:rsidR="002D16BF" w:rsidRPr="002B5D75">
                      <w:rPr>
                        <w:rFonts w:ascii="Arial Narrow" w:hAnsi="Arial Narrow"/>
                        <w:caps/>
                        <w:color w:val="333333"/>
                        <w:sz w:val="14"/>
                        <w:szCs w:val="14"/>
                      </w:rPr>
                      <w:t>IČ</w:t>
                    </w:r>
                    <w:r w:rsidR="00831A48" w:rsidRPr="002B5D75">
                      <w:rPr>
                        <w:rFonts w:ascii="Arial Narrow" w:hAnsi="Arial Narrow"/>
                        <w:caps/>
                        <w:color w:val="333333"/>
                        <w:sz w:val="14"/>
                        <w:szCs w:val="14"/>
                      </w:rPr>
                      <w:t>:</w:t>
                    </w:r>
                    <w:r w:rsidR="00831A48">
                      <w:rPr>
                        <w:color w:val="333333"/>
                        <w:sz w:val="14"/>
                        <w:szCs w:val="14"/>
                      </w:rPr>
                      <w:t xml:space="preserve"> </w:t>
                    </w:r>
                    <w:r w:rsidR="00C31674">
                      <w:rPr>
                        <w:color w:val="333333"/>
                        <w:sz w:val="14"/>
                        <w:szCs w:val="14"/>
                      </w:rPr>
                      <w:t xml:space="preserve">  </w:t>
                    </w:r>
                    <w:proofErr w:type="gramEnd"/>
                    <w:r w:rsidR="00C31674">
                      <w:rPr>
                        <w:color w:val="333333"/>
                        <w:sz w:val="14"/>
                        <w:szCs w:val="14"/>
                      </w:rPr>
                      <w:t xml:space="preserve"> </w:t>
                    </w:r>
                    <w:r w:rsidR="00831A48">
                      <w:rPr>
                        <w:color w:val="333333"/>
                        <w:sz w:val="14"/>
                        <w:szCs w:val="14"/>
                      </w:rPr>
                      <w:t>478 130 83</w:t>
                    </w:r>
                    <w:r>
                      <w:rPr>
                        <w:color w:val="333333"/>
                        <w:sz w:val="14"/>
                        <w:szCs w:val="14"/>
                      </w:rPr>
                      <w:tab/>
                    </w:r>
                    <w:r>
                      <w:rPr>
                        <w:color w:val="333333"/>
                        <w:sz w:val="14"/>
                        <w:szCs w:val="14"/>
                      </w:rPr>
                      <w:br/>
                    </w:r>
                    <w:r w:rsidRPr="002B5D75">
                      <w:rPr>
                        <w:rFonts w:ascii="Arial Narrow" w:hAnsi="Arial Narrow"/>
                        <w:caps/>
                        <w:color w:val="333333"/>
                        <w:sz w:val="14"/>
                        <w:szCs w:val="14"/>
                      </w:rPr>
                      <w:t>E-mail:</w:t>
                    </w:r>
                    <w:r>
                      <w:rPr>
                        <w:color w:val="333333"/>
                        <w:sz w:val="14"/>
                        <w:szCs w:val="14"/>
                      </w:rPr>
                      <w:t xml:space="preserve"> </w:t>
                    </w:r>
                    <w:r>
                      <w:rPr>
                        <w:color w:val="333333"/>
                        <w:sz w:val="14"/>
                        <w:szCs w:val="14"/>
                      </w:rPr>
                      <w:tab/>
                    </w:r>
                    <w:hyperlink r:id="rId2" w:history="1">
                      <w:r w:rsidRPr="00204EF9">
                        <w:rPr>
                          <w:rStyle w:val="Hypertextovodkaz"/>
                          <w:sz w:val="14"/>
                          <w:szCs w:val="14"/>
                        </w:rPr>
                        <w:t>office@oa-opava.cz</w:t>
                      </w:r>
                    </w:hyperlink>
                    <w:r>
                      <w:rPr>
                        <w:color w:val="333333"/>
                        <w:sz w:val="14"/>
                        <w:szCs w:val="14"/>
                      </w:rPr>
                      <w:tab/>
                    </w:r>
                    <w:r w:rsidRPr="002B5D75">
                      <w:rPr>
                        <w:rFonts w:ascii="Arial Narrow" w:hAnsi="Arial Narrow"/>
                        <w:caps/>
                        <w:color w:val="333333"/>
                        <w:sz w:val="14"/>
                        <w:szCs w:val="14"/>
                      </w:rPr>
                      <w:t>Č. účtu:</w:t>
                    </w:r>
                    <w:r w:rsidRPr="002B5D75">
                      <w:rPr>
                        <w:rFonts w:ascii="Arial Narrow" w:hAnsi="Arial Narrow"/>
                        <w:caps/>
                        <w:color w:val="333333"/>
                        <w:sz w:val="14"/>
                        <w:szCs w:val="14"/>
                      </w:rPr>
                      <w:tab/>
                    </w:r>
                    <w:r w:rsidRPr="000279B9">
                      <w:rPr>
                        <w:color w:val="333333"/>
                        <w:sz w:val="14"/>
                        <w:szCs w:val="14"/>
                      </w:rPr>
                      <w:t>200024365/0300</w:t>
                    </w:r>
                    <w:r>
                      <w:rPr>
                        <w:color w:val="333333"/>
                        <w:sz w:val="14"/>
                        <w:szCs w:val="14"/>
                      </w:rPr>
                      <w:tab/>
                    </w:r>
                    <w:r>
                      <w:rPr>
                        <w:color w:val="333333"/>
                        <w:sz w:val="14"/>
                        <w:szCs w:val="14"/>
                      </w:rPr>
                      <w:tab/>
                    </w:r>
                    <w:r w:rsidRPr="002B5D75">
                      <w:rPr>
                        <w:rFonts w:ascii="Arial Narrow" w:hAnsi="Arial Narrow"/>
                        <w:caps/>
                        <w:color w:val="333333"/>
                        <w:sz w:val="14"/>
                        <w:szCs w:val="14"/>
                      </w:rPr>
                      <w:t>DIĆ:</w:t>
                    </w:r>
                    <w:r>
                      <w:rPr>
                        <w:color w:val="333333"/>
                        <w:sz w:val="14"/>
                        <w:szCs w:val="14"/>
                      </w:rPr>
                      <w:t xml:space="preserve"> CZ</w:t>
                    </w:r>
                    <w:r w:rsidRPr="000279B9">
                      <w:rPr>
                        <w:color w:val="333333"/>
                        <w:sz w:val="14"/>
                        <w:szCs w:val="14"/>
                      </w:rPr>
                      <w:t>47813083</w:t>
                    </w:r>
                    <w:r w:rsidR="002F6F53">
                      <w:rPr>
                        <w:color w:val="333333"/>
                        <w:sz w:val="14"/>
                        <w:szCs w:val="14"/>
                      </w:rPr>
                      <w:t xml:space="preserve"> </w:t>
                    </w:r>
                    <w:r w:rsidR="002F6F53" w:rsidRPr="002F6F53">
                      <w:rPr>
                        <w:rFonts w:ascii="Arial Narrow" w:hAnsi="Arial Narrow"/>
                        <w:color w:val="333333"/>
                        <w:sz w:val="14"/>
                        <w:szCs w:val="14"/>
                      </w:rPr>
                      <w:t>ADRESA:</w:t>
                    </w:r>
                    <w:r w:rsidR="002F6F53">
                      <w:rPr>
                        <w:color w:val="333333"/>
                        <w:sz w:val="14"/>
                        <w:szCs w:val="14"/>
                      </w:rPr>
                      <w:t xml:space="preserve"> </w:t>
                    </w:r>
                    <w:r w:rsidR="002F6F53" w:rsidRPr="00A97149">
                      <w:rPr>
                        <w:rFonts w:ascii="Arial Narrow" w:hAnsi="Arial Narrow"/>
                        <w:color w:val="333333"/>
                        <w:sz w:val="14"/>
                        <w:szCs w:val="14"/>
                      </w:rPr>
                      <w:t>HANY KVAPILOVÉ 20</w:t>
                    </w:r>
                    <w:r w:rsidRPr="00A97149">
                      <w:rPr>
                        <w:rFonts w:ascii="Arial Narrow" w:hAnsi="Arial Narrow"/>
                        <w:color w:val="333333"/>
                        <w:sz w:val="14"/>
                        <w:szCs w:val="14"/>
                      </w:rPr>
                      <w:tab/>
                      <w:t>NEJSME PLÁTCI DPH</w:t>
                    </w:r>
                    <w:r w:rsidRPr="00A97149">
                      <w:rPr>
                        <w:rFonts w:ascii="Arial Narrow" w:hAnsi="Arial Narrow"/>
                        <w:color w:val="333333"/>
                        <w:sz w:val="14"/>
                        <w:szCs w:val="14"/>
                      </w:rPr>
                      <w:tab/>
                    </w:r>
                  </w:p>
                  <w:p w14:paraId="6FF0A20C" w14:textId="510E95F3" w:rsidR="002D16BF" w:rsidRPr="00A97149" w:rsidRDefault="00A97149" w:rsidP="002D16BF">
                    <w:pPr>
                      <w:rPr>
                        <w:rFonts w:ascii="Arial Narrow" w:hAnsi="Arial Narrow"/>
                        <w:color w:val="333333"/>
                        <w:sz w:val="14"/>
                        <w:szCs w:val="14"/>
                      </w:rPr>
                    </w:pPr>
                    <w:r>
                      <w:rPr>
                        <w:rFonts w:ascii="Arial Narrow" w:hAnsi="Arial Narrow"/>
                        <w:color w:val="333333"/>
                        <w:sz w:val="14"/>
                        <w:szCs w:val="14"/>
                      </w:rPr>
                      <w:t xml:space="preserve">746 </w:t>
                    </w:r>
                    <w:proofErr w:type="gramStart"/>
                    <w:r>
                      <w:rPr>
                        <w:rFonts w:ascii="Arial Narrow" w:hAnsi="Arial Narrow"/>
                        <w:color w:val="333333"/>
                        <w:sz w:val="14"/>
                        <w:szCs w:val="14"/>
                      </w:rPr>
                      <w:t>01  OPAVA</w:t>
                    </w:r>
                    <w:proofErr w:type="gramEnd"/>
                    <w:r w:rsidR="002D16BF" w:rsidRPr="00A97149">
                      <w:rPr>
                        <w:rFonts w:ascii="Arial Narrow" w:hAnsi="Arial Narrow"/>
                        <w:color w:val="333333"/>
                        <w:sz w:val="14"/>
                        <w:szCs w:val="14"/>
                      </w:rPr>
                      <w:tab/>
                    </w:r>
                    <w:r w:rsidR="002D16BF" w:rsidRPr="00A97149">
                      <w:rPr>
                        <w:rFonts w:ascii="Arial Narrow" w:hAnsi="Arial Narrow"/>
                        <w:color w:val="333333"/>
                        <w:sz w:val="14"/>
                        <w:szCs w:val="14"/>
                      </w:rPr>
                      <w:tab/>
                    </w:r>
                  </w:p>
                </w:txbxContent>
              </v:textbox>
            </v:shape>
          </w:pict>
        </mc:Fallback>
      </mc:AlternateContent>
    </w:r>
    <w:r w:rsidR="00F62DD6">
      <w:rPr>
        <w:noProof/>
      </w:rPr>
      <w:pict w14:anchorId="0AE94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61.75pt;margin-top:2.65pt;width:120.9pt;height:53.65pt;z-index:251658240;mso-position-horizontal-relative:text;mso-position-vertical-relative:text">
          <v:imagedata r:id="rId3" o:title=""/>
        </v:shape>
        <o:OLEObject Type="Embed" ProgID="CorelDraw.Graphic.16" ShapeID="_x0000_s2051" DrawAspect="Content" ObjectID="_1734875606" r:id="rId4"/>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E2C9E" w14:textId="77777777" w:rsidR="00F62DD6" w:rsidRDefault="00F62DD6">
      <w:r>
        <w:separator/>
      </w:r>
    </w:p>
  </w:footnote>
  <w:footnote w:type="continuationSeparator" w:id="0">
    <w:p w14:paraId="0C49EC22" w14:textId="77777777" w:rsidR="00F62DD6" w:rsidRDefault="00F62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1438"/>
    <w:multiLevelType w:val="hybridMultilevel"/>
    <w:tmpl w:val="98E4F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4430B6"/>
    <w:multiLevelType w:val="hybridMultilevel"/>
    <w:tmpl w:val="0908E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9C1994"/>
    <w:multiLevelType w:val="hybridMultilevel"/>
    <w:tmpl w:val="F9782E16"/>
    <w:lvl w:ilvl="0" w:tplc="0F941D72">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141CB4"/>
    <w:multiLevelType w:val="hybridMultilevel"/>
    <w:tmpl w:val="AF4C6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6C47B4"/>
    <w:multiLevelType w:val="hybridMultilevel"/>
    <w:tmpl w:val="1FF4331C"/>
    <w:lvl w:ilvl="0" w:tplc="C534169A">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402486"/>
    <w:multiLevelType w:val="hybridMultilevel"/>
    <w:tmpl w:val="1CA65622"/>
    <w:lvl w:ilvl="0" w:tplc="BC489E02">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1971082"/>
    <w:multiLevelType w:val="hybridMultilevel"/>
    <w:tmpl w:val="1C2045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47F73ED"/>
    <w:multiLevelType w:val="hybridMultilevel"/>
    <w:tmpl w:val="45506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4831ED6"/>
    <w:multiLevelType w:val="hybridMultilevel"/>
    <w:tmpl w:val="686ED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54D5A87"/>
    <w:multiLevelType w:val="hybridMultilevel"/>
    <w:tmpl w:val="94F0681A"/>
    <w:lvl w:ilvl="0" w:tplc="0446425E">
      <w:start w:val="1376"/>
      <w:numFmt w:val="decimal"/>
      <w:lvlText w:val="%1"/>
      <w:lvlJc w:val="left"/>
      <w:pPr>
        <w:tabs>
          <w:tab w:val="num" w:pos="7740"/>
        </w:tabs>
        <w:ind w:left="7740" w:hanging="4590"/>
      </w:pPr>
      <w:rPr>
        <w:rFonts w:hint="default"/>
      </w:rPr>
    </w:lvl>
    <w:lvl w:ilvl="1" w:tplc="04050019" w:tentative="1">
      <w:start w:val="1"/>
      <w:numFmt w:val="lowerLetter"/>
      <w:lvlText w:val="%2."/>
      <w:lvlJc w:val="left"/>
      <w:pPr>
        <w:tabs>
          <w:tab w:val="num" w:pos="4230"/>
        </w:tabs>
        <w:ind w:left="4230" w:hanging="360"/>
      </w:pPr>
    </w:lvl>
    <w:lvl w:ilvl="2" w:tplc="0405001B" w:tentative="1">
      <w:start w:val="1"/>
      <w:numFmt w:val="lowerRoman"/>
      <w:lvlText w:val="%3."/>
      <w:lvlJc w:val="right"/>
      <w:pPr>
        <w:tabs>
          <w:tab w:val="num" w:pos="4950"/>
        </w:tabs>
        <w:ind w:left="4950" w:hanging="180"/>
      </w:pPr>
    </w:lvl>
    <w:lvl w:ilvl="3" w:tplc="0405000F" w:tentative="1">
      <w:start w:val="1"/>
      <w:numFmt w:val="decimal"/>
      <w:lvlText w:val="%4."/>
      <w:lvlJc w:val="left"/>
      <w:pPr>
        <w:tabs>
          <w:tab w:val="num" w:pos="5670"/>
        </w:tabs>
        <w:ind w:left="5670" w:hanging="360"/>
      </w:pPr>
    </w:lvl>
    <w:lvl w:ilvl="4" w:tplc="04050019" w:tentative="1">
      <w:start w:val="1"/>
      <w:numFmt w:val="lowerLetter"/>
      <w:lvlText w:val="%5."/>
      <w:lvlJc w:val="left"/>
      <w:pPr>
        <w:tabs>
          <w:tab w:val="num" w:pos="6390"/>
        </w:tabs>
        <w:ind w:left="6390" w:hanging="360"/>
      </w:pPr>
    </w:lvl>
    <w:lvl w:ilvl="5" w:tplc="0405001B" w:tentative="1">
      <w:start w:val="1"/>
      <w:numFmt w:val="lowerRoman"/>
      <w:lvlText w:val="%6."/>
      <w:lvlJc w:val="right"/>
      <w:pPr>
        <w:tabs>
          <w:tab w:val="num" w:pos="7110"/>
        </w:tabs>
        <w:ind w:left="7110" w:hanging="180"/>
      </w:pPr>
    </w:lvl>
    <w:lvl w:ilvl="6" w:tplc="0405000F" w:tentative="1">
      <w:start w:val="1"/>
      <w:numFmt w:val="decimal"/>
      <w:lvlText w:val="%7."/>
      <w:lvlJc w:val="left"/>
      <w:pPr>
        <w:tabs>
          <w:tab w:val="num" w:pos="7830"/>
        </w:tabs>
        <w:ind w:left="7830" w:hanging="360"/>
      </w:pPr>
    </w:lvl>
    <w:lvl w:ilvl="7" w:tplc="04050019" w:tentative="1">
      <w:start w:val="1"/>
      <w:numFmt w:val="lowerLetter"/>
      <w:lvlText w:val="%8."/>
      <w:lvlJc w:val="left"/>
      <w:pPr>
        <w:tabs>
          <w:tab w:val="num" w:pos="8550"/>
        </w:tabs>
        <w:ind w:left="8550" w:hanging="360"/>
      </w:pPr>
    </w:lvl>
    <w:lvl w:ilvl="8" w:tplc="0405001B" w:tentative="1">
      <w:start w:val="1"/>
      <w:numFmt w:val="lowerRoman"/>
      <w:lvlText w:val="%9."/>
      <w:lvlJc w:val="right"/>
      <w:pPr>
        <w:tabs>
          <w:tab w:val="num" w:pos="9270"/>
        </w:tabs>
        <w:ind w:left="9270" w:hanging="180"/>
      </w:pPr>
    </w:lvl>
  </w:abstractNum>
  <w:abstractNum w:abstractNumId="10">
    <w:nsid w:val="17803153"/>
    <w:multiLevelType w:val="hybridMultilevel"/>
    <w:tmpl w:val="002C0A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D45196"/>
    <w:multiLevelType w:val="hybridMultilevel"/>
    <w:tmpl w:val="9E7A539C"/>
    <w:lvl w:ilvl="0" w:tplc="B84816B0">
      <w:start w:val="1"/>
      <w:numFmt w:val="decimal"/>
      <w:lvlText w:val="%1."/>
      <w:lvlJc w:val="left"/>
      <w:pPr>
        <w:tabs>
          <w:tab w:val="num" w:pos="795"/>
        </w:tabs>
        <w:ind w:left="795"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E97C52"/>
    <w:multiLevelType w:val="hybridMultilevel"/>
    <w:tmpl w:val="39F82B7E"/>
    <w:lvl w:ilvl="0" w:tplc="04050019">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1C35DCD"/>
    <w:multiLevelType w:val="multilevel"/>
    <w:tmpl w:val="58263D44"/>
    <w:lvl w:ilvl="0">
      <w:start w:val="1360"/>
      <w:numFmt w:val="decimal"/>
      <w:lvlText w:val="%1"/>
      <w:lvlJc w:val="left"/>
      <w:pPr>
        <w:tabs>
          <w:tab w:val="num" w:pos="7740"/>
        </w:tabs>
        <w:ind w:left="7740" w:hanging="4590"/>
      </w:pPr>
      <w:rPr>
        <w:rFonts w:hint="default"/>
      </w:rPr>
    </w:lvl>
    <w:lvl w:ilvl="1">
      <w:start w:val="1"/>
      <w:numFmt w:val="lowerLetter"/>
      <w:lvlText w:val="%2."/>
      <w:lvlJc w:val="left"/>
      <w:pPr>
        <w:tabs>
          <w:tab w:val="num" w:pos="4230"/>
        </w:tabs>
        <w:ind w:left="4230" w:hanging="360"/>
      </w:pPr>
    </w:lvl>
    <w:lvl w:ilvl="2">
      <w:start w:val="1"/>
      <w:numFmt w:val="lowerRoman"/>
      <w:lvlText w:val="%3."/>
      <w:lvlJc w:val="right"/>
      <w:pPr>
        <w:tabs>
          <w:tab w:val="num" w:pos="4950"/>
        </w:tabs>
        <w:ind w:left="4950" w:hanging="180"/>
      </w:pPr>
    </w:lvl>
    <w:lvl w:ilvl="3">
      <w:start w:val="1"/>
      <w:numFmt w:val="decimal"/>
      <w:lvlText w:val="%4."/>
      <w:lvlJc w:val="left"/>
      <w:pPr>
        <w:tabs>
          <w:tab w:val="num" w:pos="5670"/>
        </w:tabs>
        <w:ind w:left="5670" w:hanging="360"/>
      </w:pPr>
    </w:lvl>
    <w:lvl w:ilvl="4">
      <w:start w:val="1"/>
      <w:numFmt w:val="lowerLetter"/>
      <w:lvlText w:val="%5."/>
      <w:lvlJc w:val="left"/>
      <w:pPr>
        <w:tabs>
          <w:tab w:val="num" w:pos="6390"/>
        </w:tabs>
        <w:ind w:left="6390" w:hanging="360"/>
      </w:pPr>
    </w:lvl>
    <w:lvl w:ilvl="5">
      <w:start w:val="1"/>
      <w:numFmt w:val="lowerRoman"/>
      <w:lvlText w:val="%6."/>
      <w:lvlJc w:val="right"/>
      <w:pPr>
        <w:tabs>
          <w:tab w:val="num" w:pos="7110"/>
        </w:tabs>
        <w:ind w:left="7110" w:hanging="180"/>
      </w:pPr>
    </w:lvl>
    <w:lvl w:ilvl="6">
      <w:start w:val="1"/>
      <w:numFmt w:val="decimal"/>
      <w:lvlText w:val="%7."/>
      <w:lvlJc w:val="left"/>
      <w:pPr>
        <w:tabs>
          <w:tab w:val="num" w:pos="7830"/>
        </w:tabs>
        <w:ind w:left="7830" w:hanging="360"/>
      </w:pPr>
    </w:lvl>
    <w:lvl w:ilvl="7">
      <w:start w:val="1"/>
      <w:numFmt w:val="lowerLetter"/>
      <w:lvlText w:val="%8."/>
      <w:lvlJc w:val="left"/>
      <w:pPr>
        <w:tabs>
          <w:tab w:val="num" w:pos="8550"/>
        </w:tabs>
        <w:ind w:left="8550" w:hanging="360"/>
      </w:pPr>
    </w:lvl>
    <w:lvl w:ilvl="8">
      <w:start w:val="1"/>
      <w:numFmt w:val="lowerRoman"/>
      <w:lvlText w:val="%9."/>
      <w:lvlJc w:val="right"/>
      <w:pPr>
        <w:tabs>
          <w:tab w:val="num" w:pos="9270"/>
        </w:tabs>
        <w:ind w:left="9270" w:hanging="180"/>
      </w:pPr>
    </w:lvl>
  </w:abstractNum>
  <w:abstractNum w:abstractNumId="14">
    <w:nsid w:val="23425F70"/>
    <w:multiLevelType w:val="hybridMultilevel"/>
    <w:tmpl w:val="414ED2CE"/>
    <w:lvl w:ilvl="0" w:tplc="BAC25166">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4C842F1"/>
    <w:multiLevelType w:val="hybridMultilevel"/>
    <w:tmpl w:val="9F2E2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A885E14"/>
    <w:multiLevelType w:val="hybridMultilevel"/>
    <w:tmpl w:val="E24E7B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EA52F7B"/>
    <w:multiLevelType w:val="hybridMultilevel"/>
    <w:tmpl w:val="2CAC49B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3D24C1C"/>
    <w:multiLevelType w:val="hybridMultilevel"/>
    <w:tmpl w:val="3D3CAD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A69057A"/>
    <w:multiLevelType w:val="hybridMultilevel"/>
    <w:tmpl w:val="988CC5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A853C94"/>
    <w:multiLevelType w:val="hybridMultilevel"/>
    <w:tmpl w:val="50D42D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AF03FA5"/>
    <w:multiLevelType w:val="hybridMultilevel"/>
    <w:tmpl w:val="D3666C28"/>
    <w:lvl w:ilvl="0" w:tplc="0A76A70A">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BB54322"/>
    <w:multiLevelType w:val="hybridMultilevel"/>
    <w:tmpl w:val="41D891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C647AA9"/>
    <w:multiLevelType w:val="hybridMultilevel"/>
    <w:tmpl w:val="ED62676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E4061BA"/>
    <w:multiLevelType w:val="hybridMultilevel"/>
    <w:tmpl w:val="E5A0C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EF92613"/>
    <w:multiLevelType w:val="hybridMultilevel"/>
    <w:tmpl w:val="C144EE52"/>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4183081A"/>
    <w:multiLevelType w:val="hybridMultilevel"/>
    <w:tmpl w:val="BFBADF8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F7591F"/>
    <w:multiLevelType w:val="hybridMultilevel"/>
    <w:tmpl w:val="3A4E3B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6EA482F"/>
    <w:multiLevelType w:val="hybridMultilevel"/>
    <w:tmpl w:val="F59E7A52"/>
    <w:lvl w:ilvl="0" w:tplc="3EFCC7D0">
      <w:start w:val="1"/>
      <w:numFmt w:val="decimal"/>
      <w:lvlText w:val="%1."/>
      <w:lvlJc w:val="left"/>
      <w:pPr>
        <w:tabs>
          <w:tab w:val="num" w:pos="825"/>
        </w:tabs>
        <w:ind w:left="825" w:hanging="46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9F0480F"/>
    <w:multiLevelType w:val="hybridMultilevel"/>
    <w:tmpl w:val="877E716C"/>
    <w:lvl w:ilvl="0" w:tplc="597411C8">
      <w:start w:val="1"/>
      <w:numFmt w:val="decimal"/>
      <w:lvlText w:val="%1."/>
      <w:lvlJc w:val="left"/>
      <w:pPr>
        <w:tabs>
          <w:tab w:val="num" w:pos="768"/>
        </w:tabs>
        <w:ind w:left="768" w:hanging="4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BFC543E"/>
    <w:multiLevelType w:val="hybridMultilevel"/>
    <w:tmpl w:val="4C6646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00D554D"/>
    <w:multiLevelType w:val="hybridMultilevel"/>
    <w:tmpl w:val="13AE437C"/>
    <w:lvl w:ilvl="0" w:tplc="B84CED7A">
      <w:start w:val="1"/>
      <w:numFmt w:val="decimal"/>
      <w:lvlText w:val="%1."/>
      <w:lvlJc w:val="left"/>
      <w:pPr>
        <w:tabs>
          <w:tab w:val="num" w:pos="667"/>
        </w:tabs>
        <w:ind w:left="667" w:hanging="5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11604FC"/>
    <w:multiLevelType w:val="hybridMultilevel"/>
    <w:tmpl w:val="C7D009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4BE558C"/>
    <w:multiLevelType w:val="hybridMultilevel"/>
    <w:tmpl w:val="0BD69646"/>
    <w:lvl w:ilvl="0" w:tplc="32183394">
      <w:start w:val="1"/>
      <w:numFmt w:val="decimal"/>
      <w:lvlText w:val="%1."/>
      <w:lvlJc w:val="left"/>
      <w:pPr>
        <w:tabs>
          <w:tab w:val="num" w:pos="547"/>
        </w:tabs>
        <w:ind w:left="547"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5E910D6"/>
    <w:multiLevelType w:val="hybridMultilevel"/>
    <w:tmpl w:val="0624D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67F2152"/>
    <w:multiLevelType w:val="hybridMultilevel"/>
    <w:tmpl w:val="FB9676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57AE0686"/>
    <w:multiLevelType w:val="hybridMultilevel"/>
    <w:tmpl w:val="2B0A88B2"/>
    <w:lvl w:ilvl="0" w:tplc="BAD07258">
      <w:start w:val="1"/>
      <w:numFmt w:val="decimal"/>
      <w:lvlText w:val="%1."/>
      <w:lvlJc w:val="left"/>
      <w:pPr>
        <w:tabs>
          <w:tab w:val="num" w:pos="810"/>
        </w:tabs>
        <w:ind w:left="810" w:hanging="4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AD60361"/>
    <w:multiLevelType w:val="hybridMultilevel"/>
    <w:tmpl w:val="CE16DB42"/>
    <w:lvl w:ilvl="0" w:tplc="AB28947C">
      <w:start w:val="120"/>
      <w:numFmt w:val="bullet"/>
      <w:lvlText w:val="-"/>
      <w:lvlJc w:val="left"/>
      <w:pPr>
        <w:tabs>
          <w:tab w:val="num" w:pos="720"/>
        </w:tabs>
        <w:ind w:left="720" w:hanging="360"/>
      </w:pPr>
      <w:rPr>
        <w:rFonts w:ascii="Courier New" w:eastAsia="Times New Roman"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5EDB4541"/>
    <w:multiLevelType w:val="hybridMultilevel"/>
    <w:tmpl w:val="70E46618"/>
    <w:lvl w:ilvl="0" w:tplc="D0329A7E">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1F12FFF"/>
    <w:multiLevelType w:val="hybridMultilevel"/>
    <w:tmpl w:val="E7E85A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3CE2BAD"/>
    <w:multiLevelType w:val="hybridMultilevel"/>
    <w:tmpl w:val="C9287F4C"/>
    <w:lvl w:ilvl="0" w:tplc="E8663E34">
      <w:start w:val="278"/>
      <w:numFmt w:val="decimal"/>
      <w:lvlText w:val="%1"/>
      <w:lvlJc w:val="left"/>
      <w:pPr>
        <w:tabs>
          <w:tab w:val="num" w:pos="7920"/>
        </w:tabs>
        <w:ind w:left="7920" w:hanging="2610"/>
      </w:pPr>
      <w:rPr>
        <w:rFonts w:hint="default"/>
      </w:rPr>
    </w:lvl>
    <w:lvl w:ilvl="1" w:tplc="04050019" w:tentative="1">
      <w:start w:val="1"/>
      <w:numFmt w:val="lowerLetter"/>
      <w:lvlText w:val="%2."/>
      <w:lvlJc w:val="left"/>
      <w:pPr>
        <w:tabs>
          <w:tab w:val="num" w:pos="6390"/>
        </w:tabs>
        <w:ind w:left="6390" w:hanging="360"/>
      </w:pPr>
    </w:lvl>
    <w:lvl w:ilvl="2" w:tplc="0405001B" w:tentative="1">
      <w:start w:val="1"/>
      <w:numFmt w:val="lowerRoman"/>
      <w:lvlText w:val="%3."/>
      <w:lvlJc w:val="right"/>
      <w:pPr>
        <w:tabs>
          <w:tab w:val="num" w:pos="7110"/>
        </w:tabs>
        <w:ind w:left="7110" w:hanging="180"/>
      </w:pPr>
    </w:lvl>
    <w:lvl w:ilvl="3" w:tplc="0405000F" w:tentative="1">
      <w:start w:val="1"/>
      <w:numFmt w:val="decimal"/>
      <w:lvlText w:val="%4."/>
      <w:lvlJc w:val="left"/>
      <w:pPr>
        <w:tabs>
          <w:tab w:val="num" w:pos="7830"/>
        </w:tabs>
        <w:ind w:left="7830" w:hanging="360"/>
      </w:pPr>
    </w:lvl>
    <w:lvl w:ilvl="4" w:tplc="04050019" w:tentative="1">
      <w:start w:val="1"/>
      <w:numFmt w:val="lowerLetter"/>
      <w:lvlText w:val="%5."/>
      <w:lvlJc w:val="left"/>
      <w:pPr>
        <w:tabs>
          <w:tab w:val="num" w:pos="8550"/>
        </w:tabs>
        <w:ind w:left="8550" w:hanging="360"/>
      </w:pPr>
    </w:lvl>
    <w:lvl w:ilvl="5" w:tplc="0405001B" w:tentative="1">
      <w:start w:val="1"/>
      <w:numFmt w:val="lowerRoman"/>
      <w:lvlText w:val="%6."/>
      <w:lvlJc w:val="right"/>
      <w:pPr>
        <w:tabs>
          <w:tab w:val="num" w:pos="9270"/>
        </w:tabs>
        <w:ind w:left="9270" w:hanging="180"/>
      </w:pPr>
    </w:lvl>
    <w:lvl w:ilvl="6" w:tplc="0405000F" w:tentative="1">
      <w:start w:val="1"/>
      <w:numFmt w:val="decimal"/>
      <w:lvlText w:val="%7."/>
      <w:lvlJc w:val="left"/>
      <w:pPr>
        <w:tabs>
          <w:tab w:val="num" w:pos="9990"/>
        </w:tabs>
        <w:ind w:left="9990" w:hanging="360"/>
      </w:pPr>
    </w:lvl>
    <w:lvl w:ilvl="7" w:tplc="04050019" w:tentative="1">
      <w:start w:val="1"/>
      <w:numFmt w:val="lowerLetter"/>
      <w:lvlText w:val="%8."/>
      <w:lvlJc w:val="left"/>
      <w:pPr>
        <w:tabs>
          <w:tab w:val="num" w:pos="10710"/>
        </w:tabs>
        <w:ind w:left="10710" w:hanging="360"/>
      </w:pPr>
    </w:lvl>
    <w:lvl w:ilvl="8" w:tplc="0405001B" w:tentative="1">
      <w:start w:val="1"/>
      <w:numFmt w:val="lowerRoman"/>
      <w:lvlText w:val="%9."/>
      <w:lvlJc w:val="right"/>
      <w:pPr>
        <w:tabs>
          <w:tab w:val="num" w:pos="11430"/>
        </w:tabs>
        <w:ind w:left="11430" w:hanging="180"/>
      </w:pPr>
    </w:lvl>
  </w:abstractNum>
  <w:abstractNum w:abstractNumId="41">
    <w:nsid w:val="6A871169"/>
    <w:multiLevelType w:val="hybridMultilevel"/>
    <w:tmpl w:val="4A68C8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6EA20F04"/>
    <w:multiLevelType w:val="hybridMultilevel"/>
    <w:tmpl w:val="3096685C"/>
    <w:lvl w:ilvl="0" w:tplc="7CBE072A">
      <w:start w:val="1360"/>
      <w:numFmt w:val="decimal"/>
      <w:lvlText w:val="%1"/>
      <w:lvlJc w:val="left"/>
      <w:pPr>
        <w:tabs>
          <w:tab w:val="num" w:pos="8135"/>
        </w:tabs>
        <w:ind w:left="8135" w:hanging="4590"/>
      </w:pPr>
      <w:rPr>
        <w:rFonts w:hint="default"/>
      </w:rPr>
    </w:lvl>
    <w:lvl w:ilvl="1" w:tplc="04050019" w:tentative="1">
      <w:start w:val="1"/>
      <w:numFmt w:val="lowerLetter"/>
      <w:lvlText w:val="%2."/>
      <w:lvlJc w:val="left"/>
      <w:pPr>
        <w:tabs>
          <w:tab w:val="num" w:pos="4230"/>
        </w:tabs>
        <w:ind w:left="4230" w:hanging="360"/>
      </w:pPr>
    </w:lvl>
    <w:lvl w:ilvl="2" w:tplc="0405001B" w:tentative="1">
      <w:start w:val="1"/>
      <w:numFmt w:val="lowerRoman"/>
      <w:lvlText w:val="%3."/>
      <w:lvlJc w:val="right"/>
      <w:pPr>
        <w:tabs>
          <w:tab w:val="num" w:pos="4950"/>
        </w:tabs>
        <w:ind w:left="4950" w:hanging="180"/>
      </w:pPr>
    </w:lvl>
    <w:lvl w:ilvl="3" w:tplc="0405000F" w:tentative="1">
      <w:start w:val="1"/>
      <w:numFmt w:val="decimal"/>
      <w:lvlText w:val="%4."/>
      <w:lvlJc w:val="left"/>
      <w:pPr>
        <w:tabs>
          <w:tab w:val="num" w:pos="5670"/>
        </w:tabs>
        <w:ind w:left="5670" w:hanging="360"/>
      </w:pPr>
    </w:lvl>
    <w:lvl w:ilvl="4" w:tplc="04050019" w:tentative="1">
      <w:start w:val="1"/>
      <w:numFmt w:val="lowerLetter"/>
      <w:lvlText w:val="%5."/>
      <w:lvlJc w:val="left"/>
      <w:pPr>
        <w:tabs>
          <w:tab w:val="num" w:pos="6390"/>
        </w:tabs>
        <w:ind w:left="6390" w:hanging="360"/>
      </w:pPr>
    </w:lvl>
    <w:lvl w:ilvl="5" w:tplc="0405001B" w:tentative="1">
      <w:start w:val="1"/>
      <w:numFmt w:val="lowerRoman"/>
      <w:lvlText w:val="%6."/>
      <w:lvlJc w:val="right"/>
      <w:pPr>
        <w:tabs>
          <w:tab w:val="num" w:pos="7110"/>
        </w:tabs>
        <w:ind w:left="7110" w:hanging="180"/>
      </w:pPr>
    </w:lvl>
    <w:lvl w:ilvl="6" w:tplc="0405000F" w:tentative="1">
      <w:start w:val="1"/>
      <w:numFmt w:val="decimal"/>
      <w:lvlText w:val="%7."/>
      <w:lvlJc w:val="left"/>
      <w:pPr>
        <w:tabs>
          <w:tab w:val="num" w:pos="7830"/>
        </w:tabs>
        <w:ind w:left="7830" w:hanging="360"/>
      </w:pPr>
    </w:lvl>
    <w:lvl w:ilvl="7" w:tplc="04050019" w:tentative="1">
      <w:start w:val="1"/>
      <w:numFmt w:val="lowerLetter"/>
      <w:lvlText w:val="%8."/>
      <w:lvlJc w:val="left"/>
      <w:pPr>
        <w:tabs>
          <w:tab w:val="num" w:pos="8550"/>
        </w:tabs>
        <w:ind w:left="8550" w:hanging="360"/>
      </w:pPr>
    </w:lvl>
    <w:lvl w:ilvl="8" w:tplc="0405001B" w:tentative="1">
      <w:start w:val="1"/>
      <w:numFmt w:val="lowerRoman"/>
      <w:lvlText w:val="%9."/>
      <w:lvlJc w:val="right"/>
      <w:pPr>
        <w:tabs>
          <w:tab w:val="num" w:pos="9270"/>
        </w:tabs>
        <w:ind w:left="9270" w:hanging="180"/>
      </w:pPr>
    </w:lvl>
  </w:abstractNum>
  <w:abstractNum w:abstractNumId="43">
    <w:nsid w:val="71384B0C"/>
    <w:multiLevelType w:val="multilevel"/>
    <w:tmpl w:val="3096685C"/>
    <w:lvl w:ilvl="0">
      <w:start w:val="1360"/>
      <w:numFmt w:val="decimal"/>
      <w:lvlText w:val="%1"/>
      <w:lvlJc w:val="left"/>
      <w:pPr>
        <w:tabs>
          <w:tab w:val="num" w:pos="7740"/>
        </w:tabs>
        <w:ind w:left="7740" w:hanging="4590"/>
      </w:pPr>
      <w:rPr>
        <w:rFonts w:hint="default"/>
      </w:rPr>
    </w:lvl>
    <w:lvl w:ilvl="1">
      <w:start w:val="1"/>
      <w:numFmt w:val="lowerLetter"/>
      <w:lvlText w:val="%2."/>
      <w:lvlJc w:val="left"/>
      <w:pPr>
        <w:tabs>
          <w:tab w:val="num" w:pos="4230"/>
        </w:tabs>
        <w:ind w:left="4230" w:hanging="360"/>
      </w:pPr>
    </w:lvl>
    <w:lvl w:ilvl="2">
      <w:start w:val="1"/>
      <w:numFmt w:val="lowerRoman"/>
      <w:lvlText w:val="%3."/>
      <w:lvlJc w:val="right"/>
      <w:pPr>
        <w:tabs>
          <w:tab w:val="num" w:pos="4950"/>
        </w:tabs>
        <w:ind w:left="4950" w:hanging="180"/>
      </w:pPr>
    </w:lvl>
    <w:lvl w:ilvl="3">
      <w:start w:val="1"/>
      <w:numFmt w:val="decimal"/>
      <w:lvlText w:val="%4."/>
      <w:lvlJc w:val="left"/>
      <w:pPr>
        <w:tabs>
          <w:tab w:val="num" w:pos="5670"/>
        </w:tabs>
        <w:ind w:left="5670" w:hanging="360"/>
      </w:pPr>
    </w:lvl>
    <w:lvl w:ilvl="4">
      <w:start w:val="1"/>
      <w:numFmt w:val="lowerLetter"/>
      <w:lvlText w:val="%5."/>
      <w:lvlJc w:val="left"/>
      <w:pPr>
        <w:tabs>
          <w:tab w:val="num" w:pos="6390"/>
        </w:tabs>
        <w:ind w:left="6390" w:hanging="360"/>
      </w:pPr>
    </w:lvl>
    <w:lvl w:ilvl="5">
      <w:start w:val="1"/>
      <w:numFmt w:val="lowerRoman"/>
      <w:lvlText w:val="%6."/>
      <w:lvlJc w:val="right"/>
      <w:pPr>
        <w:tabs>
          <w:tab w:val="num" w:pos="7110"/>
        </w:tabs>
        <w:ind w:left="7110" w:hanging="180"/>
      </w:pPr>
    </w:lvl>
    <w:lvl w:ilvl="6">
      <w:start w:val="1"/>
      <w:numFmt w:val="decimal"/>
      <w:lvlText w:val="%7."/>
      <w:lvlJc w:val="left"/>
      <w:pPr>
        <w:tabs>
          <w:tab w:val="num" w:pos="7830"/>
        </w:tabs>
        <w:ind w:left="7830" w:hanging="360"/>
      </w:pPr>
    </w:lvl>
    <w:lvl w:ilvl="7">
      <w:start w:val="1"/>
      <w:numFmt w:val="lowerLetter"/>
      <w:lvlText w:val="%8."/>
      <w:lvlJc w:val="left"/>
      <w:pPr>
        <w:tabs>
          <w:tab w:val="num" w:pos="8550"/>
        </w:tabs>
        <w:ind w:left="8550" w:hanging="360"/>
      </w:pPr>
    </w:lvl>
    <w:lvl w:ilvl="8">
      <w:start w:val="1"/>
      <w:numFmt w:val="lowerRoman"/>
      <w:lvlText w:val="%9."/>
      <w:lvlJc w:val="right"/>
      <w:pPr>
        <w:tabs>
          <w:tab w:val="num" w:pos="9270"/>
        </w:tabs>
        <w:ind w:left="9270" w:hanging="180"/>
      </w:pPr>
    </w:lvl>
  </w:abstractNum>
  <w:abstractNum w:abstractNumId="44">
    <w:nsid w:val="71995BDF"/>
    <w:multiLevelType w:val="hybridMultilevel"/>
    <w:tmpl w:val="46767DE2"/>
    <w:lvl w:ilvl="0" w:tplc="EF3ED4A4">
      <w:start w:val="1"/>
      <w:numFmt w:val="upp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5">
    <w:nsid w:val="71D11E7E"/>
    <w:multiLevelType w:val="hybridMultilevel"/>
    <w:tmpl w:val="1BB68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22B371E"/>
    <w:multiLevelType w:val="hybridMultilevel"/>
    <w:tmpl w:val="A1A01E1E"/>
    <w:lvl w:ilvl="0" w:tplc="89DE84D6">
      <w:start w:val="1"/>
      <w:numFmt w:val="decimal"/>
      <w:lvlText w:val="%1."/>
      <w:lvlJc w:val="left"/>
      <w:pPr>
        <w:tabs>
          <w:tab w:val="num" w:pos="825"/>
        </w:tabs>
        <w:ind w:left="825" w:hanging="46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DAD22BB"/>
    <w:multiLevelType w:val="hybridMultilevel"/>
    <w:tmpl w:val="58263D44"/>
    <w:lvl w:ilvl="0" w:tplc="5678A5F6">
      <w:start w:val="1360"/>
      <w:numFmt w:val="decimal"/>
      <w:lvlText w:val="%1"/>
      <w:lvlJc w:val="left"/>
      <w:pPr>
        <w:tabs>
          <w:tab w:val="num" w:pos="7740"/>
        </w:tabs>
        <w:ind w:left="7740" w:hanging="4590"/>
      </w:pPr>
      <w:rPr>
        <w:rFonts w:hint="default"/>
      </w:rPr>
    </w:lvl>
    <w:lvl w:ilvl="1" w:tplc="04050019" w:tentative="1">
      <w:start w:val="1"/>
      <w:numFmt w:val="lowerLetter"/>
      <w:lvlText w:val="%2."/>
      <w:lvlJc w:val="left"/>
      <w:pPr>
        <w:tabs>
          <w:tab w:val="num" w:pos="4230"/>
        </w:tabs>
        <w:ind w:left="4230" w:hanging="360"/>
      </w:pPr>
    </w:lvl>
    <w:lvl w:ilvl="2" w:tplc="0405001B" w:tentative="1">
      <w:start w:val="1"/>
      <w:numFmt w:val="lowerRoman"/>
      <w:lvlText w:val="%3."/>
      <w:lvlJc w:val="right"/>
      <w:pPr>
        <w:tabs>
          <w:tab w:val="num" w:pos="4950"/>
        </w:tabs>
        <w:ind w:left="4950" w:hanging="180"/>
      </w:pPr>
    </w:lvl>
    <w:lvl w:ilvl="3" w:tplc="0405000F" w:tentative="1">
      <w:start w:val="1"/>
      <w:numFmt w:val="decimal"/>
      <w:lvlText w:val="%4."/>
      <w:lvlJc w:val="left"/>
      <w:pPr>
        <w:tabs>
          <w:tab w:val="num" w:pos="5670"/>
        </w:tabs>
        <w:ind w:left="5670" w:hanging="360"/>
      </w:pPr>
    </w:lvl>
    <w:lvl w:ilvl="4" w:tplc="04050019" w:tentative="1">
      <w:start w:val="1"/>
      <w:numFmt w:val="lowerLetter"/>
      <w:lvlText w:val="%5."/>
      <w:lvlJc w:val="left"/>
      <w:pPr>
        <w:tabs>
          <w:tab w:val="num" w:pos="6390"/>
        </w:tabs>
        <w:ind w:left="6390" w:hanging="360"/>
      </w:pPr>
    </w:lvl>
    <w:lvl w:ilvl="5" w:tplc="0405001B" w:tentative="1">
      <w:start w:val="1"/>
      <w:numFmt w:val="lowerRoman"/>
      <w:lvlText w:val="%6."/>
      <w:lvlJc w:val="right"/>
      <w:pPr>
        <w:tabs>
          <w:tab w:val="num" w:pos="7110"/>
        </w:tabs>
        <w:ind w:left="7110" w:hanging="180"/>
      </w:pPr>
    </w:lvl>
    <w:lvl w:ilvl="6" w:tplc="0405000F" w:tentative="1">
      <w:start w:val="1"/>
      <w:numFmt w:val="decimal"/>
      <w:lvlText w:val="%7."/>
      <w:lvlJc w:val="left"/>
      <w:pPr>
        <w:tabs>
          <w:tab w:val="num" w:pos="7830"/>
        </w:tabs>
        <w:ind w:left="7830" w:hanging="360"/>
      </w:pPr>
    </w:lvl>
    <w:lvl w:ilvl="7" w:tplc="04050019" w:tentative="1">
      <w:start w:val="1"/>
      <w:numFmt w:val="lowerLetter"/>
      <w:lvlText w:val="%8."/>
      <w:lvlJc w:val="left"/>
      <w:pPr>
        <w:tabs>
          <w:tab w:val="num" w:pos="8550"/>
        </w:tabs>
        <w:ind w:left="8550" w:hanging="360"/>
      </w:pPr>
    </w:lvl>
    <w:lvl w:ilvl="8" w:tplc="0405001B" w:tentative="1">
      <w:start w:val="1"/>
      <w:numFmt w:val="lowerRoman"/>
      <w:lvlText w:val="%9."/>
      <w:lvlJc w:val="right"/>
      <w:pPr>
        <w:tabs>
          <w:tab w:val="num" w:pos="9270"/>
        </w:tabs>
        <w:ind w:left="9270" w:hanging="180"/>
      </w:pPr>
    </w:lvl>
  </w:abstractNum>
  <w:num w:numId="1">
    <w:abstractNumId w:val="36"/>
  </w:num>
  <w:num w:numId="2">
    <w:abstractNumId w:val="42"/>
  </w:num>
  <w:num w:numId="3">
    <w:abstractNumId w:val="43"/>
  </w:num>
  <w:num w:numId="4">
    <w:abstractNumId w:val="2"/>
  </w:num>
  <w:num w:numId="5">
    <w:abstractNumId w:val="47"/>
  </w:num>
  <w:num w:numId="6">
    <w:abstractNumId w:val="13"/>
  </w:num>
  <w:num w:numId="7">
    <w:abstractNumId w:val="14"/>
  </w:num>
  <w:num w:numId="8">
    <w:abstractNumId w:val="9"/>
  </w:num>
  <w:num w:numId="9">
    <w:abstractNumId w:val="40"/>
  </w:num>
  <w:num w:numId="10">
    <w:abstractNumId w:val="20"/>
  </w:num>
  <w:num w:numId="11">
    <w:abstractNumId w:val="31"/>
  </w:num>
  <w:num w:numId="12">
    <w:abstractNumId w:val="10"/>
  </w:num>
  <w:num w:numId="13">
    <w:abstractNumId w:val="23"/>
  </w:num>
  <w:num w:numId="14">
    <w:abstractNumId w:val="12"/>
  </w:num>
  <w:num w:numId="15">
    <w:abstractNumId w:val="38"/>
  </w:num>
  <w:num w:numId="16">
    <w:abstractNumId w:val="4"/>
  </w:num>
  <w:num w:numId="17">
    <w:abstractNumId w:val="17"/>
  </w:num>
  <w:num w:numId="18">
    <w:abstractNumId w:val="26"/>
  </w:num>
  <w:num w:numId="19">
    <w:abstractNumId w:val="35"/>
  </w:num>
  <w:num w:numId="20">
    <w:abstractNumId w:val="19"/>
  </w:num>
  <w:num w:numId="21">
    <w:abstractNumId w:val="44"/>
  </w:num>
  <w:num w:numId="22">
    <w:abstractNumId w:val="37"/>
  </w:num>
  <w:num w:numId="23">
    <w:abstractNumId w:val="21"/>
  </w:num>
  <w:num w:numId="24">
    <w:abstractNumId w:val="33"/>
  </w:num>
  <w:num w:numId="25">
    <w:abstractNumId w:val="6"/>
  </w:num>
  <w:num w:numId="26">
    <w:abstractNumId w:val="5"/>
  </w:num>
  <w:num w:numId="27">
    <w:abstractNumId w:val="11"/>
  </w:num>
  <w:num w:numId="28">
    <w:abstractNumId w:val="28"/>
  </w:num>
  <w:num w:numId="29">
    <w:abstractNumId w:val="34"/>
  </w:num>
  <w:num w:numId="30">
    <w:abstractNumId w:val="22"/>
  </w:num>
  <w:num w:numId="31">
    <w:abstractNumId w:val="1"/>
  </w:num>
  <w:num w:numId="32">
    <w:abstractNumId w:val="39"/>
  </w:num>
  <w:num w:numId="33">
    <w:abstractNumId w:val="29"/>
  </w:num>
  <w:num w:numId="34">
    <w:abstractNumId w:val="30"/>
  </w:num>
  <w:num w:numId="35">
    <w:abstractNumId w:val="27"/>
  </w:num>
  <w:num w:numId="36">
    <w:abstractNumId w:val="32"/>
  </w:num>
  <w:num w:numId="37">
    <w:abstractNumId w:val="25"/>
  </w:num>
  <w:num w:numId="38">
    <w:abstractNumId w:val="18"/>
  </w:num>
  <w:num w:numId="39">
    <w:abstractNumId w:val="46"/>
  </w:num>
  <w:num w:numId="40">
    <w:abstractNumId w:val="16"/>
  </w:num>
  <w:num w:numId="41">
    <w:abstractNumId w:val="41"/>
  </w:num>
  <w:num w:numId="42">
    <w:abstractNumId w:val="45"/>
  </w:num>
  <w:num w:numId="43">
    <w:abstractNumId w:val="24"/>
  </w:num>
  <w:num w:numId="44">
    <w:abstractNumId w:val="0"/>
  </w:num>
  <w:num w:numId="45">
    <w:abstractNumId w:val="3"/>
  </w:num>
  <w:num w:numId="46">
    <w:abstractNumId w:val="7"/>
  </w:num>
  <w:num w:numId="47">
    <w:abstractNumId w:val="1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DF"/>
    <w:rsid w:val="00002C2D"/>
    <w:rsid w:val="00005350"/>
    <w:rsid w:val="0000576D"/>
    <w:rsid w:val="0000687A"/>
    <w:rsid w:val="00007CA4"/>
    <w:rsid w:val="00012B50"/>
    <w:rsid w:val="00013D3D"/>
    <w:rsid w:val="00016374"/>
    <w:rsid w:val="00016840"/>
    <w:rsid w:val="00021965"/>
    <w:rsid w:val="000235C8"/>
    <w:rsid w:val="00026541"/>
    <w:rsid w:val="00027206"/>
    <w:rsid w:val="000279B9"/>
    <w:rsid w:val="00030DD0"/>
    <w:rsid w:val="0003375A"/>
    <w:rsid w:val="000341EC"/>
    <w:rsid w:val="0003484F"/>
    <w:rsid w:val="0003584F"/>
    <w:rsid w:val="00037FE0"/>
    <w:rsid w:val="00041654"/>
    <w:rsid w:val="0004167A"/>
    <w:rsid w:val="00043618"/>
    <w:rsid w:val="00046502"/>
    <w:rsid w:val="00046F44"/>
    <w:rsid w:val="0004723F"/>
    <w:rsid w:val="0004727D"/>
    <w:rsid w:val="0004731B"/>
    <w:rsid w:val="00053CAF"/>
    <w:rsid w:val="000549DC"/>
    <w:rsid w:val="00054EE2"/>
    <w:rsid w:val="00056D58"/>
    <w:rsid w:val="00057311"/>
    <w:rsid w:val="000638B9"/>
    <w:rsid w:val="000639F4"/>
    <w:rsid w:val="00064E12"/>
    <w:rsid w:val="0006778A"/>
    <w:rsid w:val="000704B7"/>
    <w:rsid w:val="00070A5E"/>
    <w:rsid w:val="000715E4"/>
    <w:rsid w:val="00073C6E"/>
    <w:rsid w:val="00073C95"/>
    <w:rsid w:val="00074B29"/>
    <w:rsid w:val="00075522"/>
    <w:rsid w:val="00077EEF"/>
    <w:rsid w:val="0008701E"/>
    <w:rsid w:val="000902B6"/>
    <w:rsid w:val="00090947"/>
    <w:rsid w:val="00093EEA"/>
    <w:rsid w:val="00094E86"/>
    <w:rsid w:val="00096002"/>
    <w:rsid w:val="000A01F8"/>
    <w:rsid w:val="000A15D7"/>
    <w:rsid w:val="000A33E3"/>
    <w:rsid w:val="000A34C8"/>
    <w:rsid w:val="000A4791"/>
    <w:rsid w:val="000A4DAB"/>
    <w:rsid w:val="000A60BD"/>
    <w:rsid w:val="000B18AE"/>
    <w:rsid w:val="000B5099"/>
    <w:rsid w:val="000B5B56"/>
    <w:rsid w:val="000C0FCA"/>
    <w:rsid w:val="000C415F"/>
    <w:rsid w:val="000C43B9"/>
    <w:rsid w:val="000C4738"/>
    <w:rsid w:val="000C76E7"/>
    <w:rsid w:val="000D06A9"/>
    <w:rsid w:val="000D1FD0"/>
    <w:rsid w:val="000D4984"/>
    <w:rsid w:val="000D4A63"/>
    <w:rsid w:val="000D5D4F"/>
    <w:rsid w:val="000D7047"/>
    <w:rsid w:val="000E1C3C"/>
    <w:rsid w:val="000E3C20"/>
    <w:rsid w:val="000E765F"/>
    <w:rsid w:val="000F2B35"/>
    <w:rsid w:val="000F4809"/>
    <w:rsid w:val="000F6B0A"/>
    <w:rsid w:val="00102C7B"/>
    <w:rsid w:val="001038F1"/>
    <w:rsid w:val="00103A60"/>
    <w:rsid w:val="00103C11"/>
    <w:rsid w:val="00105C26"/>
    <w:rsid w:val="0010679A"/>
    <w:rsid w:val="001133A6"/>
    <w:rsid w:val="001156C7"/>
    <w:rsid w:val="00115A16"/>
    <w:rsid w:val="00126850"/>
    <w:rsid w:val="001273A8"/>
    <w:rsid w:val="00130806"/>
    <w:rsid w:val="00131DCB"/>
    <w:rsid w:val="0013327B"/>
    <w:rsid w:val="00133CF9"/>
    <w:rsid w:val="001352DA"/>
    <w:rsid w:val="001354CB"/>
    <w:rsid w:val="00136E35"/>
    <w:rsid w:val="00141172"/>
    <w:rsid w:val="00142647"/>
    <w:rsid w:val="00145104"/>
    <w:rsid w:val="001478B9"/>
    <w:rsid w:val="0015069C"/>
    <w:rsid w:val="00151BB7"/>
    <w:rsid w:val="00152462"/>
    <w:rsid w:val="00154CBD"/>
    <w:rsid w:val="00156527"/>
    <w:rsid w:val="00161A9B"/>
    <w:rsid w:val="00164351"/>
    <w:rsid w:val="0016482E"/>
    <w:rsid w:val="001710D9"/>
    <w:rsid w:val="0017491B"/>
    <w:rsid w:val="00175CDF"/>
    <w:rsid w:val="001779D8"/>
    <w:rsid w:val="00180D7F"/>
    <w:rsid w:val="00183F0B"/>
    <w:rsid w:val="00185729"/>
    <w:rsid w:val="001872C4"/>
    <w:rsid w:val="001915E8"/>
    <w:rsid w:val="001942A5"/>
    <w:rsid w:val="00196312"/>
    <w:rsid w:val="00196362"/>
    <w:rsid w:val="00197027"/>
    <w:rsid w:val="0019776A"/>
    <w:rsid w:val="001A27BC"/>
    <w:rsid w:val="001A7934"/>
    <w:rsid w:val="001A7C87"/>
    <w:rsid w:val="001B01C7"/>
    <w:rsid w:val="001B4049"/>
    <w:rsid w:val="001B4959"/>
    <w:rsid w:val="001B54D6"/>
    <w:rsid w:val="001B77C2"/>
    <w:rsid w:val="001C149D"/>
    <w:rsid w:val="001C1BA2"/>
    <w:rsid w:val="001C4DCB"/>
    <w:rsid w:val="001C523F"/>
    <w:rsid w:val="001D1AE4"/>
    <w:rsid w:val="001D2460"/>
    <w:rsid w:val="001D28F5"/>
    <w:rsid w:val="001E10FE"/>
    <w:rsid w:val="001E189E"/>
    <w:rsid w:val="001E2C9B"/>
    <w:rsid w:val="001E6A18"/>
    <w:rsid w:val="001F351E"/>
    <w:rsid w:val="001F37D6"/>
    <w:rsid w:val="001F4693"/>
    <w:rsid w:val="0020417E"/>
    <w:rsid w:val="002054B2"/>
    <w:rsid w:val="00205F55"/>
    <w:rsid w:val="00206209"/>
    <w:rsid w:val="00206EF1"/>
    <w:rsid w:val="00206FCF"/>
    <w:rsid w:val="002142DB"/>
    <w:rsid w:val="00214AAE"/>
    <w:rsid w:val="00215EE4"/>
    <w:rsid w:val="00220DC9"/>
    <w:rsid w:val="002210F9"/>
    <w:rsid w:val="002230B8"/>
    <w:rsid w:val="0022366C"/>
    <w:rsid w:val="002245CB"/>
    <w:rsid w:val="00225C3B"/>
    <w:rsid w:val="00230756"/>
    <w:rsid w:val="00230B94"/>
    <w:rsid w:val="00232AF1"/>
    <w:rsid w:val="002344B4"/>
    <w:rsid w:val="00236A88"/>
    <w:rsid w:val="002415BC"/>
    <w:rsid w:val="00243B57"/>
    <w:rsid w:val="0024574F"/>
    <w:rsid w:val="00245D87"/>
    <w:rsid w:val="00246A0C"/>
    <w:rsid w:val="00246D38"/>
    <w:rsid w:val="0025293E"/>
    <w:rsid w:val="002530D9"/>
    <w:rsid w:val="0025425B"/>
    <w:rsid w:val="00254415"/>
    <w:rsid w:val="002559D3"/>
    <w:rsid w:val="002559DD"/>
    <w:rsid w:val="00256110"/>
    <w:rsid w:val="002620FC"/>
    <w:rsid w:val="0026233B"/>
    <w:rsid w:val="00264C9D"/>
    <w:rsid w:val="00265F03"/>
    <w:rsid w:val="00266B3B"/>
    <w:rsid w:val="00271A17"/>
    <w:rsid w:val="002722A4"/>
    <w:rsid w:val="00273D8E"/>
    <w:rsid w:val="002766E2"/>
    <w:rsid w:val="00276FCD"/>
    <w:rsid w:val="00280E03"/>
    <w:rsid w:val="00285BDF"/>
    <w:rsid w:val="00285F51"/>
    <w:rsid w:val="00291010"/>
    <w:rsid w:val="002919BE"/>
    <w:rsid w:val="00297017"/>
    <w:rsid w:val="002977CD"/>
    <w:rsid w:val="002A2882"/>
    <w:rsid w:val="002A2B2D"/>
    <w:rsid w:val="002A3858"/>
    <w:rsid w:val="002A5AFD"/>
    <w:rsid w:val="002A6405"/>
    <w:rsid w:val="002A6698"/>
    <w:rsid w:val="002B150D"/>
    <w:rsid w:val="002B220B"/>
    <w:rsid w:val="002B2F95"/>
    <w:rsid w:val="002B4BFB"/>
    <w:rsid w:val="002B5D75"/>
    <w:rsid w:val="002B6282"/>
    <w:rsid w:val="002C0156"/>
    <w:rsid w:val="002C14F9"/>
    <w:rsid w:val="002C1C05"/>
    <w:rsid w:val="002C252F"/>
    <w:rsid w:val="002C33D3"/>
    <w:rsid w:val="002D0440"/>
    <w:rsid w:val="002D16BF"/>
    <w:rsid w:val="002D27DD"/>
    <w:rsid w:val="002D3D22"/>
    <w:rsid w:val="002D4402"/>
    <w:rsid w:val="002D78DD"/>
    <w:rsid w:val="002D7AC4"/>
    <w:rsid w:val="002D7F65"/>
    <w:rsid w:val="002E35E0"/>
    <w:rsid w:val="002E4DD3"/>
    <w:rsid w:val="002E57FA"/>
    <w:rsid w:val="002E7D1F"/>
    <w:rsid w:val="002F4CCA"/>
    <w:rsid w:val="002F6F53"/>
    <w:rsid w:val="00302857"/>
    <w:rsid w:val="00305203"/>
    <w:rsid w:val="003103E3"/>
    <w:rsid w:val="003110FF"/>
    <w:rsid w:val="00312163"/>
    <w:rsid w:val="003156C8"/>
    <w:rsid w:val="0031575C"/>
    <w:rsid w:val="00317498"/>
    <w:rsid w:val="00326EB3"/>
    <w:rsid w:val="003310FF"/>
    <w:rsid w:val="00331BE8"/>
    <w:rsid w:val="00332B1B"/>
    <w:rsid w:val="00333C97"/>
    <w:rsid w:val="00336439"/>
    <w:rsid w:val="00340827"/>
    <w:rsid w:val="0034154C"/>
    <w:rsid w:val="0034314D"/>
    <w:rsid w:val="003447BD"/>
    <w:rsid w:val="0034792E"/>
    <w:rsid w:val="003514AB"/>
    <w:rsid w:val="00352213"/>
    <w:rsid w:val="0035260D"/>
    <w:rsid w:val="003527AF"/>
    <w:rsid w:val="003529CE"/>
    <w:rsid w:val="0035591A"/>
    <w:rsid w:val="00357626"/>
    <w:rsid w:val="00357F22"/>
    <w:rsid w:val="00360128"/>
    <w:rsid w:val="00360226"/>
    <w:rsid w:val="003621E5"/>
    <w:rsid w:val="003622B6"/>
    <w:rsid w:val="00362689"/>
    <w:rsid w:val="00362B57"/>
    <w:rsid w:val="00364E48"/>
    <w:rsid w:val="003654E0"/>
    <w:rsid w:val="0036688C"/>
    <w:rsid w:val="00370AC0"/>
    <w:rsid w:val="003714E2"/>
    <w:rsid w:val="00371C71"/>
    <w:rsid w:val="00375A93"/>
    <w:rsid w:val="00377B81"/>
    <w:rsid w:val="003800D4"/>
    <w:rsid w:val="003816D6"/>
    <w:rsid w:val="00382EC1"/>
    <w:rsid w:val="00385DC4"/>
    <w:rsid w:val="003902EE"/>
    <w:rsid w:val="00390D92"/>
    <w:rsid w:val="0039358B"/>
    <w:rsid w:val="00395DEB"/>
    <w:rsid w:val="00397DBD"/>
    <w:rsid w:val="003A1B3D"/>
    <w:rsid w:val="003A2D3A"/>
    <w:rsid w:val="003A3296"/>
    <w:rsid w:val="003A32B6"/>
    <w:rsid w:val="003A4F92"/>
    <w:rsid w:val="003A563B"/>
    <w:rsid w:val="003A58AA"/>
    <w:rsid w:val="003A61FD"/>
    <w:rsid w:val="003A6E18"/>
    <w:rsid w:val="003B0B91"/>
    <w:rsid w:val="003B2486"/>
    <w:rsid w:val="003B4BE7"/>
    <w:rsid w:val="003B6A61"/>
    <w:rsid w:val="003B6AE7"/>
    <w:rsid w:val="003C2777"/>
    <w:rsid w:val="003C32C5"/>
    <w:rsid w:val="003C5EF2"/>
    <w:rsid w:val="003D1201"/>
    <w:rsid w:val="003D1CC9"/>
    <w:rsid w:val="003D473C"/>
    <w:rsid w:val="003D4AF1"/>
    <w:rsid w:val="003D4CCC"/>
    <w:rsid w:val="003D73F8"/>
    <w:rsid w:val="003D7CA5"/>
    <w:rsid w:val="003E06DF"/>
    <w:rsid w:val="003E199C"/>
    <w:rsid w:val="003E48EC"/>
    <w:rsid w:val="003E6F85"/>
    <w:rsid w:val="003F328C"/>
    <w:rsid w:val="003F5BFE"/>
    <w:rsid w:val="00400332"/>
    <w:rsid w:val="00401166"/>
    <w:rsid w:val="004019ED"/>
    <w:rsid w:val="00403A73"/>
    <w:rsid w:val="00405725"/>
    <w:rsid w:val="00406788"/>
    <w:rsid w:val="00406C08"/>
    <w:rsid w:val="004117EE"/>
    <w:rsid w:val="00415416"/>
    <w:rsid w:val="00415A86"/>
    <w:rsid w:val="00416A1A"/>
    <w:rsid w:val="0041721D"/>
    <w:rsid w:val="00417315"/>
    <w:rsid w:val="00420811"/>
    <w:rsid w:val="00421F76"/>
    <w:rsid w:val="00422801"/>
    <w:rsid w:val="004258CA"/>
    <w:rsid w:val="00425E0E"/>
    <w:rsid w:val="0042622C"/>
    <w:rsid w:val="004274B4"/>
    <w:rsid w:val="004316A2"/>
    <w:rsid w:val="00431DDA"/>
    <w:rsid w:val="0043266A"/>
    <w:rsid w:val="00433CDE"/>
    <w:rsid w:val="0043493E"/>
    <w:rsid w:val="00437CED"/>
    <w:rsid w:val="00441837"/>
    <w:rsid w:val="00442B03"/>
    <w:rsid w:val="0044442D"/>
    <w:rsid w:val="00444955"/>
    <w:rsid w:val="00444B6C"/>
    <w:rsid w:val="00444E47"/>
    <w:rsid w:val="00445A74"/>
    <w:rsid w:val="004467BB"/>
    <w:rsid w:val="004476DC"/>
    <w:rsid w:val="00447C12"/>
    <w:rsid w:val="00451D3A"/>
    <w:rsid w:val="00451EE1"/>
    <w:rsid w:val="0045226D"/>
    <w:rsid w:val="00455AA8"/>
    <w:rsid w:val="00457D00"/>
    <w:rsid w:val="0046784D"/>
    <w:rsid w:val="00470D84"/>
    <w:rsid w:val="00472CC4"/>
    <w:rsid w:val="00473703"/>
    <w:rsid w:val="0047428E"/>
    <w:rsid w:val="00482795"/>
    <w:rsid w:val="00484E52"/>
    <w:rsid w:val="00485379"/>
    <w:rsid w:val="00485EE1"/>
    <w:rsid w:val="00490E9A"/>
    <w:rsid w:val="00492D37"/>
    <w:rsid w:val="00492F82"/>
    <w:rsid w:val="004939FD"/>
    <w:rsid w:val="004971AA"/>
    <w:rsid w:val="00497343"/>
    <w:rsid w:val="004A1054"/>
    <w:rsid w:val="004A29B6"/>
    <w:rsid w:val="004A3B0E"/>
    <w:rsid w:val="004A5A6A"/>
    <w:rsid w:val="004A6BA0"/>
    <w:rsid w:val="004A7825"/>
    <w:rsid w:val="004B4CB1"/>
    <w:rsid w:val="004B5686"/>
    <w:rsid w:val="004B582A"/>
    <w:rsid w:val="004B7CB0"/>
    <w:rsid w:val="004B7DFC"/>
    <w:rsid w:val="004C018D"/>
    <w:rsid w:val="004C07E9"/>
    <w:rsid w:val="004C4F6F"/>
    <w:rsid w:val="004D029A"/>
    <w:rsid w:val="004D1737"/>
    <w:rsid w:val="004D18EC"/>
    <w:rsid w:val="004D509B"/>
    <w:rsid w:val="004D73C5"/>
    <w:rsid w:val="004E38E1"/>
    <w:rsid w:val="004E46C3"/>
    <w:rsid w:val="004E7DC2"/>
    <w:rsid w:val="004E7EB3"/>
    <w:rsid w:val="004F3231"/>
    <w:rsid w:val="004F52A9"/>
    <w:rsid w:val="004F56AE"/>
    <w:rsid w:val="004F798E"/>
    <w:rsid w:val="00501486"/>
    <w:rsid w:val="00503890"/>
    <w:rsid w:val="005041EC"/>
    <w:rsid w:val="00504753"/>
    <w:rsid w:val="00505B9D"/>
    <w:rsid w:val="0051124F"/>
    <w:rsid w:val="00512C14"/>
    <w:rsid w:val="00513D26"/>
    <w:rsid w:val="005149FB"/>
    <w:rsid w:val="00515DC4"/>
    <w:rsid w:val="00517194"/>
    <w:rsid w:val="005171C4"/>
    <w:rsid w:val="00517353"/>
    <w:rsid w:val="00521866"/>
    <w:rsid w:val="00530C64"/>
    <w:rsid w:val="00534076"/>
    <w:rsid w:val="00534CE3"/>
    <w:rsid w:val="0053608D"/>
    <w:rsid w:val="005360B8"/>
    <w:rsid w:val="00537980"/>
    <w:rsid w:val="00541EC6"/>
    <w:rsid w:val="00541F55"/>
    <w:rsid w:val="005442BA"/>
    <w:rsid w:val="005444D1"/>
    <w:rsid w:val="00544B72"/>
    <w:rsid w:val="00545830"/>
    <w:rsid w:val="005476FA"/>
    <w:rsid w:val="005477F4"/>
    <w:rsid w:val="00552493"/>
    <w:rsid w:val="00552FC4"/>
    <w:rsid w:val="005557DA"/>
    <w:rsid w:val="00555B36"/>
    <w:rsid w:val="00557A68"/>
    <w:rsid w:val="00557FB4"/>
    <w:rsid w:val="00561833"/>
    <w:rsid w:val="00561A6B"/>
    <w:rsid w:val="00565001"/>
    <w:rsid w:val="00566E47"/>
    <w:rsid w:val="00567143"/>
    <w:rsid w:val="0057100D"/>
    <w:rsid w:val="0057251F"/>
    <w:rsid w:val="005727BD"/>
    <w:rsid w:val="00573C1A"/>
    <w:rsid w:val="00574171"/>
    <w:rsid w:val="00574382"/>
    <w:rsid w:val="00575369"/>
    <w:rsid w:val="00581C3F"/>
    <w:rsid w:val="0058304A"/>
    <w:rsid w:val="00584E79"/>
    <w:rsid w:val="005856A3"/>
    <w:rsid w:val="005862D6"/>
    <w:rsid w:val="00587F80"/>
    <w:rsid w:val="00593242"/>
    <w:rsid w:val="00593DD0"/>
    <w:rsid w:val="0059443D"/>
    <w:rsid w:val="00594FC5"/>
    <w:rsid w:val="00595525"/>
    <w:rsid w:val="005967B2"/>
    <w:rsid w:val="005978FF"/>
    <w:rsid w:val="005A3440"/>
    <w:rsid w:val="005A5545"/>
    <w:rsid w:val="005A6114"/>
    <w:rsid w:val="005A7BED"/>
    <w:rsid w:val="005B0A0F"/>
    <w:rsid w:val="005B3458"/>
    <w:rsid w:val="005B399E"/>
    <w:rsid w:val="005C02B2"/>
    <w:rsid w:val="005C0BD8"/>
    <w:rsid w:val="005C2AEE"/>
    <w:rsid w:val="005C3DD3"/>
    <w:rsid w:val="005C4184"/>
    <w:rsid w:val="005C7628"/>
    <w:rsid w:val="005D0809"/>
    <w:rsid w:val="005D12A5"/>
    <w:rsid w:val="005D6DEA"/>
    <w:rsid w:val="005E2E08"/>
    <w:rsid w:val="005E5191"/>
    <w:rsid w:val="005F3891"/>
    <w:rsid w:val="00600986"/>
    <w:rsid w:val="006026CE"/>
    <w:rsid w:val="00603188"/>
    <w:rsid w:val="006031A5"/>
    <w:rsid w:val="00604F82"/>
    <w:rsid w:val="006110A2"/>
    <w:rsid w:val="00614671"/>
    <w:rsid w:val="006177A9"/>
    <w:rsid w:val="006212A5"/>
    <w:rsid w:val="00621549"/>
    <w:rsid w:val="006218E2"/>
    <w:rsid w:val="00623B6B"/>
    <w:rsid w:val="00627A86"/>
    <w:rsid w:val="006320F7"/>
    <w:rsid w:val="00633551"/>
    <w:rsid w:val="00637C4A"/>
    <w:rsid w:val="006442D0"/>
    <w:rsid w:val="00644C62"/>
    <w:rsid w:val="00646C9A"/>
    <w:rsid w:val="00650273"/>
    <w:rsid w:val="00651F1E"/>
    <w:rsid w:val="00652177"/>
    <w:rsid w:val="00652800"/>
    <w:rsid w:val="00657458"/>
    <w:rsid w:val="006576D2"/>
    <w:rsid w:val="0067176D"/>
    <w:rsid w:val="00671A78"/>
    <w:rsid w:val="00672525"/>
    <w:rsid w:val="00672993"/>
    <w:rsid w:val="00672FF7"/>
    <w:rsid w:val="006733F4"/>
    <w:rsid w:val="006734FF"/>
    <w:rsid w:val="00674439"/>
    <w:rsid w:val="00674893"/>
    <w:rsid w:val="006754DD"/>
    <w:rsid w:val="0067634C"/>
    <w:rsid w:val="0067709D"/>
    <w:rsid w:val="006807E4"/>
    <w:rsid w:val="00683A99"/>
    <w:rsid w:val="006840F9"/>
    <w:rsid w:val="00685617"/>
    <w:rsid w:val="006860C4"/>
    <w:rsid w:val="0068785D"/>
    <w:rsid w:val="0068786A"/>
    <w:rsid w:val="006879B5"/>
    <w:rsid w:val="00691B04"/>
    <w:rsid w:val="00692F68"/>
    <w:rsid w:val="0069374E"/>
    <w:rsid w:val="00693AAE"/>
    <w:rsid w:val="00695F47"/>
    <w:rsid w:val="006A2937"/>
    <w:rsid w:val="006A4E9C"/>
    <w:rsid w:val="006A54EE"/>
    <w:rsid w:val="006A5C84"/>
    <w:rsid w:val="006B14A4"/>
    <w:rsid w:val="006B23CE"/>
    <w:rsid w:val="006B3174"/>
    <w:rsid w:val="006B36C8"/>
    <w:rsid w:val="006B7062"/>
    <w:rsid w:val="006C2BBA"/>
    <w:rsid w:val="006C2DB3"/>
    <w:rsid w:val="006C7305"/>
    <w:rsid w:val="006D2F4D"/>
    <w:rsid w:val="006D2F66"/>
    <w:rsid w:val="006D4C64"/>
    <w:rsid w:val="006E1EAD"/>
    <w:rsid w:val="006E33E5"/>
    <w:rsid w:val="006E44C1"/>
    <w:rsid w:val="006E4C6C"/>
    <w:rsid w:val="006E591B"/>
    <w:rsid w:val="006E5F06"/>
    <w:rsid w:val="006E6126"/>
    <w:rsid w:val="006E72FC"/>
    <w:rsid w:val="006E739C"/>
    <w:rsid w:val="006E73DB"/>
    <w:rsid w:val="00700EA9"/>
    <w:rsid w:val="00701A91"/>
    <w:rsid w:val="0070586A"/>
    <w:rsid w:val="00706129"/>
    <w:rsid w:val="00707AF4"/>
    <w:rsid w:val="00707E89"/>
    <w:rsid w:val="007122BF"/>
    <w:rsid w:val="0071236D"/>
    <w:rsid w:val="00715D9D"/>
    <w:rsid w:val="00717CCC"/>
    <w:rsid w:val="00722CE6"/>
    <w:rsid w:val="00722EAD"/>
    <w:rsid w:val="007249E1"/>
    <w:rsid w:val="00725DD4"/>
    <w:rsid w:val="00727783"/>
    <w:rsid w:val="00727E7C"/>
    <w:rsid w:val="00731C1D"/>
    <w:rsid w:val="007320D2"/>
    <w:rsid w:val="00732558"/>
    <w:rsid w:val="00736C3C"/>
    <w:rsid w:val="00737FAD"/>
    <w:rsid w:val="007402C8"/>
    <w:rsid w:val="0074083E"/>
    <w:rsid w:val="00740F31"/>
    <w:rsid w:val="00741C3B"/>
    <w:rsid w:val="00741CF4"/>
    <w:rsid w:val="0074251D"/>
    <w:rsid w:val="00742931"/>
    <w:rsid w:val="00743C30"/>
    <w:rsid w:val="00743D5D"/>
    <w:rsid w:val="00744957"/>
    <w:rsid w:val="00744AAA"/>
    <w:rsid w:val="00744DDE"/>
    <w:rsid w:val="00744FA9"/>
    <w:rsid w:val="00745E8D"/>
    <w:rsid w:val="00753A0E"/>
    <w:rsid w:val="007541F3"/>
    <w:rsid w:val="00755B2C"/>
    <w:rsid w:val="00756F63"/>
    <w:rsid w:val="0076480A"/>
    <w:rsid w:val="0076484D"/>
    <w:rsid w:val="00766705"/>
    <w:rsid w:val="0077076F"/>
    <w:rsid w:val="00770DFF"/>
    <w:rsid w:val="007729D0"/>
    <w:rsid w:val="00774D5B"/>
    <w:rsid w:val="00774E0C"/>
    <w:rsid w:val="00775113"/>
    <w:rsid w:val="00775C7E"/>
    <w:rsid w:val="007828A3"/>
    <w:rsid w:val="00783F12"/>
    <w:rsid w:val="00784280"/>
    <w:rsid w:val="00785A1E"/>
    <w:rsid w:val="007870FB"/>
    <w:rsid w:val="007913E5"/>
    <w:rsid w:val="0079158E"/>
    <w:rsid w:val="007916CF"/>
    <w:rsid w:val="007938F7"/>
    <w:rsid w:val="0079408B"/>
    <w:rsid w:val="00796D73"/>
    <w:rsid w:val="007A072B"/>
    <w:rsid w:val="007A2BC1"/>
    <w:rsid w:val="007A5E02"/>
    <w:rsid w:val="007A69E3"/>
    <w:rsid w:val="007A6E62"/>
    <w:rsid w:val="007B1F59"/>
    <w:rsid w:val="007B77B4"/>
    <w:rsid w:val="007B783A"/>
    <w:rsid w:val="007C0E02"/>
    <w:rsid w:val="007C62D8"/>
    <w:rsid w:val="007C702D"/>
    <w:rsid w:val="007D15E4"/>
    <w:rsid w:val="007D1A2C"/>
    <w:rsid w:val="007D4A7D"/>
    <w:rsid w:val="007D5337"/>
    <w:rsid w:val="007D53B7"/>
    <w:rsid w:val="007D5418"/>
    <w:rsid w:val="007D6D8F"/>
    <w:rsid w:val="007D7A80"/>
    <w:rsid w:val="007E0800"/>
    <w:rsid w:val="007E1D54"/>
    <w:rsid w:val="007E3F68"/>
    <w:rsid w:val="007E5025"/>
    <w:rsid w:val="007E76F0"/>
    <w:rsid w:val="007F1FFB"/>
    <w:rsid w:val="007F2A0C"/>
    <w:rsid w:val="007F5C17"/>
    <w:rsid w:val="007F70C5"/>
    <w:rsid w:val="0080097B"/>
    <w:rsid w:val="00802D9A"/>
    <w:rsid w:val="00803108"/>
    <w:rsid w:val="008103E0"/>
    <w:rsid w:val="008153E5"/>
    <w:rsid w:val="00820BA5"/>
    <w:rsid w:val="0082293B"/>
    <w:rsid w:val="00823869"/>
    <w:rsid w:val="00824DE0"/>
    <w:rsid w:val="008253A0"/>
    <w:rsid w:val="00825EFD"/>
    <w:rsid w:val="00826BDB"/>
    <w:rsid w:val="00827C62"/>
    <w:rsid w:val="00831A48"/>
    <w:rsid w:val="008334F9"/>
    <w:rsid w:val="0083737A"/>
    <w:rsid w:val="008377E3"/>
    <w:rsid w:val="00837B56"/>
    <w:rsid w:val="00840062"/>
    <w:rsid w:val="00841033"/>
    <w:rsid w:val="008410BD"/>
    <w:rsid w:val="00847D5A"/>
    <w:rsid w:val="00851A74"/>
    <w:rsid w:val="00851AF3"/>
    <w:rsid w:val="00851F55"/>
    <w:rsid w:val="0085258E"/>
    <w:rsid w:val="008550D1"/>
    <w:rsid w:val="00855BEC"/>
    <w:rsid w:val="0086014F"/>
    <w:rsid w:val="00860173"/>
    <w:rsid w:val="00861E0F"/>
    <w:rsid w:val="0086243D"/>
    <w:rsid w:val="008643D4"/>
    <w:rsid w:val="00864B4E"/>
    <w:rsid w:val="008651C9"/>
    <w:rsid w:val="00866DAD"/>
    <w:rsid w:val="0087276D"/>
    <w:rsid w:val="00875A1C"/>
    <w:rsid w:val="00876515"/>
    <w:rsid w:val="008775E9"/>
    <w:rsid w:val="0088032B"/>
    <w:rsid w:val="00880B68"/>
    <w:rsid w:val="00882A68"/>
    <w:rsid w:val="008841D7"/>
    <w:rsid w:val="00884D7F"/>
    <w:rsid w:val="00887457"/>
    <w:rsid w:val="00891C70"/>
    <w:rsid w:val="00892683"/>
    <w:rsid w:val="0089328C"/>
    <w:rsid w:val="008950CB"/>
    <w:rsid w:val="0089596F"/>
    <w:rsid w:val="008A1028"/>
    <w:rsid w:val="008A2B8A"/>
    <w:rsid w:val="008A3B1E"/>
    <w:rsid w:val="008A4AAD"/>
    <w:rsid w:val="008A569A"/>
    <w:rsid w:val="008A6F97"/>
    <w:rsid w:val="008A7BDB"/>
    <w:rsid w:val="008B0727"/>
    <w:rsid w:val="008B2489"/>
    <w:rsid w:val="008B2E8E"/>
    <w:rsid w:val="008B349A"/>
    <w:rsid w:val="008B42BB"/>
    <w:rsid w:val="008B5188"/>
    <w:rsid w:val="008B5EFC"/>
    <w:rsid w:val="008B6655"/>
    <w:rsid w:val="008B6EB0"/>
    <w:rsid w:val="008B7C1E"/>
    <w:rsid w:val="008C1D0F"/>
    <w:rsid w:val="008C2345"/>
    <w:rsid w:val="008C3479"/>
    <w:rsid w:val="008C553E"/>
    <w:rsid w:val="008C5A01"/>
    <w:rsid w:val="008D0053"/>
    <w:rsid w:val="008D4BF4"/>
    <w:rsid w:val="008E11C8"/>
    <w:rsid w:val="008E132C"/>
    <w:rsid w:val="008E420B"/>
    <w:rsid w:val="008E6DF9"/>
    <w:rsid w:val="008E7999"/>
    <w:rsid w:val="008F26F0"/>
    <w:rsid w:val="008F3FAB"/>
    <w:rsid w:val="008F59CE"/>
    <w:rsid w:val="008F5FA8"/>
    <w:rsid w:val="0090207D"/>
    <w:rsid w:val="00902528"/>
    <w:rsid w:val="00903327"/>
    <w:rsid w:val="00903730"/>
    <w:rsid w:val="00904478"/>
    <w:rsid w:val="00904580"/>
    <w:rsid w:val="00904CC0"/>
    <w:rsid w:val="009050A9"/>
    <w:rsid w:val="00911A81"/>
    <w:rsid w:val="0091242A"/>
    <w:rsid w:val="0091258B"/>
    <w:rsid w:val="00917730"/>
    <w:rsid w:val="00923A1C"/>
    <w:rsid w:val="0092536F"/>
    <w:rsid w:val="0092551C"/>
    <w:rsid w:val="00925559"/>
    <w:rsid w:val="009309A3"/>
    <w:rsid w:val="00932338"/>
    <w:rsid w:val="0093365A"/>
    <w:rsid w:val="00935E4C"/>
    <w:rsid w:val="00941627"/>
    <w:rsid w:val="00941BC5"/>
    <w:rsid w:val="00942E7B"/>
    <w:rsid w:val="00945343"/>
    <w:rsid w:val="00946D6F"/>
    <w:rsid w:val="00950BC8"/>
    <w:rsid w:val="00950F78"/>
    <w:rsid w:val="0095137E"/>
    <w:rsid w:val="00951433"/>
    <w:rsid w:val="00952AB0"/>
    <w:rsid w:val="0095356B"/>
    <w:rsid w:val="00954979"/>
    <w:rsid w:val="009576FD"/>
    <w:rsid w:val="00957856"/>
    <w:rsid w:val="00960979"/>
    <w:rsid w:val="00962344"/>
    <w:rsid w:val="0097033F"/>
    <w:rsid w:val="0097270F"/>
    <w:rsid w:val="00977EC7"/>
    <w:rsid w:val="00985D7C"/>
    <w:rsid w:val="009862AE"/>
    <w:rsid w:val="009908F2"/>
    <w:rsid w:val="00991054"/>
    <w:rsid w:val="00991D85"/>
    <w:rsid w:val="0099246A"/>
    <w:rsid w:val="0099550E"/>
    <w:rsid w:val="00995DBA"/>
    <w:rsid w:val="00996619"/>
    <w:rsid w:val="00997D49"/>
    <w:rsid w:val="009A1999"/>
    <w:rsid w:val="009A3768"/>
    <w:rsid w:val="009A4F10"/>
    <w:rsid w:val="009A540B"/>
    <w:rsid w:val="009A564E"/>
    <w:rsid w:val="009A645F"/>
    <w:rsid w:val="009B0368"/>
    <w:rsid w:val="009B07E9"/>
    <w:rsid w:val="009C3863"/>
    <w:rsid w:val="009D28BE"/>
    <w:rsid w:val="009D5CE4"/>
    <w:rsid w:val="009D78F0"/>
    <w:rsid w:val="009D7AFA"/>
    <w:rsid w:val="009E1258"/>
    <w:rsid w:val="009E59B4"/>
    <w:rsid w:val="009E7DDD"/>
    <w:rsid w:val="009E7DDF"/>
    <w:rsid w:val="009F2A01"/>
    <w:rsid w:val="009F35CE"/>
    <w:rsid w:val="009F3EB9"/>
    <w:rsid w:val="009F5654"/>
    <w:rsid w:val="009F6081"/>
    <w:rsid w:val="009F6C1C"/>
    <w:rsid w:val="009F7D68"/>
    <w:rsid w:val="00A03154"/>
    <w:rsid w:val="00A0427C"/>
    <w:rsid w:val="00A05F0B"/>
    <w:rsid w:val="00A069E2"/>
    <w:rsid w:val="00A07244"/>
    <w:rsid w:val="00A116C7"/>
    <w:rsid w:val="00A139BE"/>
    <w:rsid w:val="00A153AF"/>
    <w:rsid w:val="00A20244"/>
    <w:rsid w:val="00A252A2"/>
    <w:rsid w:val="00A27004"/>
    <w:rsid w:val="00A27787"/>
    <w:rsid w:val="00A27E06"/>
    <w:rsid w:val="00A3018A"/>
    <w:rsid w:val="00A3225E"/>
    <w:rsid w:val="00A345DF"/>
    <w:rsid w:val="00A34A8F"/>
    <w:rsid w:val="00A352FE"/>
    <w:rsid w:val="00A37950"/>
    <w:rsid w:val="00A4196C"/>
    <w:rsid w:val="00A420AF"/>
    <w:rsid w:val="00A43D12"/>
    <w:rsid w:val="00A43D29"/>
    <w:rsid w:val="00A45544"/>
    <w:rsid w:val="00A455C2"/>
    <w:rsid w:val="00A4595B"/>
    <w:rsid w:val="00A47EE6"/>
    <w:rsid w:val="00A50B55"/>
    <w:rsid w:val="00A57FCE"/>
    <w:rsid w:val="00A600BC"/>
    <w:rsid w:val="00A60DB6"/>
    <w:rsid w:val="00A6145D"/>
    <w:rsid w:val="00A623A8"/>
    <w:rsid w:val="00A631F7"/>
    <w:rsid w:val="00A640F7"/>
    <w:rsid w:val="00A6472D"/>
    <w:rsid w:val="00A64CB1"/>
    <w:rsid w:val="00A65193"/>
    <w:rsid w:val="00A717C2"/>
    <w:rsid w:val="00A71A7E"/>
    <w:rsid w:val="00A72EE4"/>
    <w:rsid w:val="00A72FB4"/>
    <w:rsid w:val="00A7314F"/>
    <w:rsid w:val="00A73A16"/>
    <w:rsid w:val="00A74D35"/>
    <w:rsid w:val="00A76135"/>
    <w:rsid w:val="00A765CD"/>
    <w:rsid w:val="00A77552"/>
    <w:rsid w:val="00A775F2"/>
    <w:rsid w:val="00A77A25"/>
    <w:rsid w:val="00A8114D"/>
    <w:rsid w:val="00A824EE"/>
    <w:rsid w:val="00A85D42"/>
    <w:rsid w:val="00A876A9"/>
    <w:rsid w:val="00A90BA2"/>
    <w:rsid w:val="00A92F1B"/>
    <w:rsid w:val="00A93125"/>
    <w:rsid w:val="00A94DE0"/>
    <w:rsid w:val="00A97149"/>
    <w:rsid w:val="00AA235A"/>
    <w:rsid w:val="00AA467F"/>
    <w:rsid w:val="00AA4871"/>
    <w:rsid w:val="00AB04EB"/>
    <w:rsid w:val="00AB428D"/>
    <w:rsid w:val="00AB4F07"/>
    <w:rsid w:val="00AC032E"/>
    <w:rsid w:val="00AC7E73"/>
    <w:rsid w:val="00AD098F"/>
    <w:rsid w:val="00AD1982"/>
    <w:rsid w:val="00AD6892"/>
    <w:rsid w:val="00AD718E"/>
    <w:rsid w:val="00AD7D88"/>
    <w:rsid w:val="00AE1976"/>
    <w:rsid w:val="00AE3E38"/>
    <w:rsid w:val="00AE3F32"/>
    <w:rsid w:val="00AE495A"/>
    <w:rsid w:val="00AE7072"/>
    <w:rsid w:val="00AE70E1"/>
    <w:rsid w:val="00AF0013"/>
    <w:rsid w:val="00AF1431"/>
    <w:rsid w:val="00AF4213"/>
    <w:rsid w:val="00AF625E"/>
    <w:rsid w:val="00AF646A"/>
    <w:rsid w:val="00AF6698"/>
    <w:rsid w:val="00AF66B3"/>
    <w:rsid w:val="00B01653"/>
    <w:rsid w:val="00B03395"/>
    <w:rsid w:val="00B03506"/>
    <w:rsid w:val="00B039A3"/>
    <w:rsid w:val="00B04969"/>
    <w:rsid w:val="00B0750A"/>
    <w:rsid w:val="00B07C0C"/>
    <w:rsid w:val="00B119CA"/>
    <w:rsid w:val="00B17DDA"/>
    <w:rsid w:val="00B211EB"/>
    <w:rsid w:val="00B24829"/>
    <w:rsid w:val="00B24EC9"/>
    <w:rsid w:val="00B253A1"/>
    <w:rsid w:val="00B25B91"/>
    <w:rsid w:val="00B26A63"/>
    <w:rsid w:val="00B32960"/>
    <w:rsid w:val="00B332CB"/>
    <w:rsid w:val="00B3670E"/>
    <w:rsid w:val="00B42645"/>
    <w:rsid w:val="00B42E85"/>
    <w:rsid w:val="00B4661B"/>
    <w:rsid w:val="00B523F4"/>
    <w:rsid w:val="00B53B5C"/>
    <w:rsid w:val="00B54E36"/>
    <w:rsid w:val="00B55FFB"/>
    <w:rsid w:val="00B6063B"/>
    <w:rsid w:val="00B63642"/>
    <w:rsid w:val="00B645CC"/>
    <w:rsid w:val="00B67928"/>
    <w:rsid w:val="00B719B2"/>
    <w:rsid w:val="00B724BE"/>
    <w:rsid w:val="00B80742"/>
    <w:rsid w:val="00B80D3D"/>
    <w:rsid w:val="00B812A9"/>
    <w:rsid w:val="00B82523"/>
    <w:rsid w:val="00B85CA1"/>
    <w:rsid w:val="00B86258"/>
    <w:rsid w:val="00B9056F"/>
    <w:rsid w:val="00B92BD6"/>
    <w:rsid w:val="00B938A2"/>
    <w:rsid w:val="00B9416B"/>
    <w:rsid w:val="00B978F7"/>
    <w:rsid w:val="00BA0005"/>
    <w:rsid w:val="00BA44D3"/>
    <w:rsid w:val="00BA4DFC"/>
    <w:rsid w:val="00BA796E"/>
    <w:rsid w:val="00BB05A1"/>
    <w:rsid w:val="00BB2855"/>
    <w:rsid w:val="00BB58BA"/>
    <w:rsid w:val="00BB5BFC"/>
    <w:rsid w:val="00BB6E2B"/>
    <w:rsid w:val="00BC0A41"/>
    <w:rsid w:val="00BC0CE4"/>
    <w:rsid w:val="00BC15C8"/>
    <w:rsid w:val="00BC7C0E"/>
    <w:rsid w:val="00BD0470"/>
    <w:rsid w:val="00BD3C2A"/>
    <w:rsid w:val="00BD4548"/>
    <w:rsid w:val="00BD53EB"/>
    <w:rsid w:val="00BD73E9"/>
    <w:rsid w:val="00BD7E5B"/>
    <w:rsid w:val="00BE175F"/>
    <w:rsid w:val="00BE3295"/>
    <w:rsid w:val="00BE3C5E"/>
    <w:rsid w:val="00BE3E3A"/>
    <w:rsid w:val="00BE5689"/>
    <w:rsid w:val="00BE7C05"/>
    <w:rsid w:val="00BE7CBC"/>
    <w:rsid w:val="00BF0637"/>
    <w:rsid w:val="00BF1F8F"/>
    <w:rsid w:val="00BF31DB"/>
    <w:rsid w:val="00BF44C4"/>
    <w:rsid w:val="00BF51E9"/>
    <w:rsid w:val="00BF649C"/>
    <w:rsid w:val="00C02573"/>
    <w:rsid w:val="00C02C05"/>
    <w:rsid w:val="00C0503F"/>
    <w:rsid w:val="00C06CE3"/>
    <w:rsid w:val="00C13060"/>
    <w:rsid w:val="00C20E21"/>
    <w:rsid w:val="00C258AF"/>
    <w:rsid w:val="00C26DEE"/>
    <w:rsid w:val="00C31674"/>
    <w:rsid w:val="00C3178C"/>
    <w:rsid w:val="00C33316"/>
    <w:rsid w:val="00C3386D"/>
    <w:rsid w:val="00C37217"/>
    <w:rsid w:val="00C37616"/>
    <w:rsid w:val="00C379B0"/>
    <w:rsid w:val="00C37ECB"/>
    <w:rsid w:val="00C40D7A"/>
    <w:rsid w:val="00C44172"/>
    <w:rsid w:val="00C456DE"/>
    <w:rsid w:val="00C45F34"/>
    <w:rsid w:val="00C51E78"/>
    <w:rsid w:val="00C52265"/>
    <w:rsid w:val="00C560F4"/>
    <w:rsid w:val="00C6052C"/>
    <w:rsid w:val="00C60975"/>
    <w:rsid w:val="00C60DFD"/>
    <w:rsid w:val="00C60F0F"/>
    <w:rsid w:val="00C646F6"/>
    <w:rsid w:val="00C6730E"/>
    <w:rsid w:val="00C678C0"/>
    <w:rsid w:val="00C67B16"/>
    <w:rsid w:val="00C70364"/>
    <w:rsid w:val="00C7058D"/>
    <w:rsid w:val="00C706C2"/>
    <w:rsid w:val="00C706FA"/>
    <w:rsid w:val="00C71BA3"/>
    <w:rsid w:val="00C71E02"/>
    <w:rsid w:val="00C802EC"/>
    <w:rsid w:val="00C8148F"/>
    <w:rsid w:val="00C8499C"/>
    <w:rsid w:val="00C850E1"/>
    <w:rsid w:val="00C85DEA"/>
    <w:rsid w:val="00C86692"/>
    <w:rsid w:val="00C92148"/>
    <w:rsid w:val="00C92445"/>
    <w:rsid w:val="00C92CBD"/>
    <w:rsid w:val="00C949BB"/>
    <w:rsid w:val="00C956A4"/>
    <w:rsid w:val="00C9590D"/>
    <w:rsid w:val="00C9603C"/>
    <w:rsid w:val="00C974B5"/>
    <w:rsid w:val="00CA001E"/>
    <w:rsid w:val="00CA1BA3"/>
    <w:rsid w:val="00CA21EF"/>
    <w:rsid w:val="00CA3F24"/>
    <w:rsid w:val="00CA511B"/>
    <w:rsid w:val="00CA7148"/>
    <w:rsid w:val="00CA7773"/>
    <w:rsid w:val="00CB03CE"/>
    <w:rsid w:val="00CB4483"/>
    <w:rsid w:val="00CB572D"/>
    <w:rsid w:val="00CC0458"/>
    <w:rsid w:val="00CC08B6"/>
    <w:rsid w:val="00CC0ED5"/>
    <w:rsid w:val="00CC27C2"/>
    <w:rsid w:val="00CC426A"/>
    <w:rsid w:val="00CC53D9"/>
    <w:rsid w:val="00CC5B54"/>
    <w:rsid w:val="00CC5FF2"/>
    <w:rsid w:val="00CC6E53"/>
    <w:rsid w:val="00CC7D29"/>
    <w:rsid w:val="00CC7F22"/>
    <w:rsid w:val="00CD04B4"/>
    <w:rsid w:val="00CD0E91"/>
    <w:rsid w:val="00CD2397"/>
    <w:rsid w:val="00CD482A"/>
    <w:rsid w:val="00CD5BB2"/>
    <w:rsid w:val="00CD75F7"/>
    <w:rsid w:val="00CE02A6"/>
    <w:rsid w:val="00CE3F54"/>
    <w:rsid w:val="00CE5860"/>
    <w:rsid w:val="00CE64E1"/>
    <w:rsid w:val="00CF0A12"/>
    <w:rsid w:val="00CF1557"/>
    <w:rsid w:val="00CF1645"/>
    <w:rsid w:val="00CF457F"/>
    <w:rsid w:val="00CF6AF1"/>
    <w:rsid w:val="00D00970"/>
    <w:rsid w:val="00D0339A"/>
    <w:rsid w:val="00D03C7C"/>
    <w:rsid w:val="00D04B01"/>
    <w:rsid w:val="00D05F51"/>
    <w:rsid w:val="00D06EB5"/>
    <w:rsid w:val="00D10D81"/>
    <w:rsid w:val="00D12161"/>
    <w:rsid w:val="00D1275C"/>
    <w:rsid w:val="00D12F27"/>
    <w:rsid w:val="00D143D6"/>
    <w:rsid w:val="00D1603D"/>
    <w:rsid w:val="00D179F1"/>
    <w:rsid w:val="00D21850"/>
    <w:rsid w:val="00D23CC4"/>
    <w:rsid w:val="00D23FA7"/>
    <w:rsid w:val="00D25335"/>
    <w:rsid w:val="00D26999"/>
    <w:rsid w:val="00D278AC"/>
    <w:rsid w:val="00D279BE"/>
    <w:rsid w:val="00D322C0"/>
    <w:rsid w:val="00D34D4A"/>
    <w:rsid w:val="00D3625F"/>
    <w:rsid w:val="00D36662"/>
    <w:rsid w:val="00D4084B"/>
    <w:rsid w:val="00D4095C"/>
    <w:rsid w:val="00D41BF1"/>
    <w:rsid w:val="00D4469C"/>
    <w:rsid w:val="00D45775"/>
    <w:rsid w:val="00D45A7A"/>
    <w:rsid w:val="00D46665"/>
    <w:rsid w:val="00D46A87"/>
    <w:rsid w:val="00D50397"/>
    <w:rsid w:val="00D50945"/>
    <w:rsid w:val="00D50DFE"/>
    <w:rsid w:val="00D516E2"/>
    <w:rsid w:val="00D54BA9"/>
    <w:rsid w:val="00D54D05"/>
    <w:rsid w:val="00D54F22"/>
    <w:rsid w:val="00D54F65"/>
    <w:rsid w:val="00D556E9"/>
    <w:rsid w:val="00D571A4"/>
    <w:rsid w:val="00D61CE2"/>
    <w:rsid w:val="00D629B8"/>
    <w:rsid w:val="00D634B7"/>
    <w:rsid w:val="00D6402C"/>
    <w:rsid w:val="00D71801"/>
    <w:rsid w:val="00D753B9"/>
    <w:rsid w:val="00D77FE8"/>
    <w:rsid w:val="00D81659"/>
    <w:rsid w:val="00D83C01"/>
    <w:rsid w:val="00D84860"/>
    <w:rsid w:val="00D84B25"/>
    <w:rsid w:val="00D8555E"/>
    <w:rsid w:val="00D8585B"/>
    <w:rsid w:val="00D9060A"/>
    <w:rsid w:val="00D9252D"/>
    <w:rsid w:val="00D9349E"/>
    <w:rsid w:val="00D96498"/>
    <w:rsid w:val="00D9697E"/>
    <w:rsid w:val="00D9758C"/>
    <w:rsid w:val="00DA08A2"/>
    <w:rsid w:val="00DA0AD6"/>
    <w:rsid w:val="00DA1DED"/>
    <w:rsid w:val="00DA5F14"/>
    <w:rsid w:val="00DA6C74"/>
    <w:rsid w:val="00DA7765"/>
    <w:rsid w:val="00DB16F0"/>
    <w:rsid w:val="00DB38A8"/>
    <w:rsid w:val="00DB3C31"/>
    <w:rsid w:val="00DB4461"/>
    <w:rsid w:val="00DC0312"/>
    <w:rsid w:val="00DC05AE"/>
    <w:rsid w:val="00DC0A61"/>
    <w:rsid w:val="00DC2920"/>
    <w:rsid w:val="00DC53A2"/>
    <w:rsid w:val="00DC7783"/>
    <w:rsid w:val="00DD080C"/>
    <w:rsid w:val="00DD2307"/>
    <w:rsid w:val="00DD2E58"/>
    <w:rsid w:val="00DD3145"/>
    <w:rsid w:val="00DD53F0"/>
    <w:rsid w:val="00DD5511"/>
    <w:rsid w:val="00DD6E41"/>
    <w:rsid w:val="00DD70BE"/>
    <w:rsid w:val="00DD7BD1"/>
    <w:rsid w:val="00DE1F0B"/>
    <w:rsid w:val="00DE2351"/>
    <w:rsid w:val="00DE56F9"/>
    <w:rsid w:val="00DE5F78"/>
    <w:rsid w:val="00DE6EB2"/>
    <w:rsid w:val="00DE7FEF"/>
    <w:rsid w:val="00DF07E8"/>
    <w:rsid w:val="00DF0D07"/>
    <w:rsid w:val="00DF1CF3"/>
    <w:rsid w:val="00DF1F02"/>
    <w:rsid w:val="00DF2284"/>
    <w:rsid w:val="00DF2553"/>
    <w:rsid w:val="00DF348E"/>
    <w:rsid w:val="00DF595B"/>
    <w:rsid w:val="00DF67A0"/>
    <w:rsid w:val="00DF7CA5"/>
    <w:rsid w:val="00DF7EE1"/>
    <w:rsid w:val="00E009A1"/>
    <w:rsid w:val="00E01F0B"/>
    <w:rsid w:val="00E031BA"/>
    <w:rsid w:val="00E0340D"/>
    <w:rsid w:val="00E04F1E"/>
    <w:rsid w:val="00E0534E"/>
    <w:rsid w:val="00E10326"/>
    <w:rsid w:val="00E114B5"/>
    <w:rsid w:val="00E122AE"/>
    <w:rsid w:val="00E1352E"/>
    <w:rsid w:val="00E1724B"/>
    <w:rsid w:val="00E2021A"/>
    <w:rsid w:val="00E20B23"/>
    <w:rsid w:val="00E21DC2"/>
    <w:rsid w:val="00E22BCE"/>
    <w:rsid w:val="00E240AC"/>
    <w:rsid w:val="00E2590B"/>
    <w:rsid w:val="00E27430"/>
    <w:rsid w:val="00E27439"/>
    <w:rsid w:val="00E277FB"/>
    <w:rsid w:val="00E30457"/>
    <w:rsid w:val="00E33DBC"/>
    <w:rsid w:val="00E347F5"/>
    <w:rsid w:val="00E37FE8"/>
    <w:rsid w:val="00E409D8"/>
    <w:rsid w:val="00E43426"/>
    <w:rsid w:val="00E44DA0"/>
    <w:rsid w:val="00E471D0"/>
    <w:rsid w:val="00E4798D"/>
    <w:rsid w:val="00E47AD5"/>
    <w:rsid w:val="00E50840"/>
    <w:rsid w:val="00E51CC4"/>
    <w:rsid w:val="00E52B41"/>
    <w:rsid w:val="00E52D41"/>
    <w:rsid w:val="00E5357C"/>
    <w:rsid w:val="00E54AC1"/>
    <w:rsid w:val="00E57598"/>
    <w:rsid w:val="00E578A2"/>
    <w:rsid w:val="00E602AA"/>
    <w:rsid w:val="00E6428A"/>
    <w:rsid w:val="00E64484"/>
    <w:rsid w:val="00E6500A"/>
    <w:rsid w:val="00E66904"/>
    <w:rsid w:val="00E70EFA"/>
    <w:rsid w:val="00E75CDD"/>
    <w:rsid w:val="00E75E3C"/>
    <w:rsid w:val="00E81942"/>
    <w:rsid w:val="00E82459"/>
    <w:rsid w:val="00E83BA9"/>
    <w:rsid w:val="00E843F4"/>
    <w:rsid w:val="00E86168"/>
    <w:rsid w:val="00E90135"/>
    <w:rsid w:val="00E9087E"/>
    <w:rsid w:val="00E91D53"/>
    <w:rsid w:val="00E96500"/>
    <w:rsid w:val="00E9678A"/>
    <w:rsid w:val="00EA06F4"/>
    <w:rsid w:val="00EA3381"/>
    <w:rsid w:val="00EA6354"/>
    <w:rsid w:val="00EA6819"/>
    <w:rsid w:val="00EA79CD"/>
    <w:rsid w:val="00EB2141"/>
    <w:rsid w:val="00EB7585"/>
    <w:rsid w:val="00EB767B"/>
    <w:rsid w:val="00EC274A"/>
    <w:rsid w:val="00EC63B9"/>
    <w:rsid w:val="00EC6E9A"/>
    <w:rsid w:val="00ED17D3"/>
    <w:rsid w:val="00ED2844"/>
    <w:rsid w:val="00ED553F"/>
    <w:rsid w:val="00EE0B2C"/>
    <w:rsid w:val="00EE22C5"/>
    <w:rsid w:val="00EE48DC"/>
    <w:rsid w:val="00EE5F33"/>
    <w:rsid w:val="00EE6EF5"/>
    <w:rsid w:val="00EF1C1E"/>
    <w:rsid w:val="00EF525A"/>
    <w:rsid w:val="00EF5A53"/>
    <w:rsid w:val="00F008DD"/>
    <w:rsid w:val="00F01AA7"/>
    <w:rsid w:val="00F05F4F"/>
    <w:rsid w:val="00F0789B"/>
    <w:rsid w:val="00F107A8"/>
    <w:rsid w:val="00F11953"/>
    <w:rsid w:val="00F11CAB"/>
    <w:rsid w:val="00F12219"/>
    <w:rsid w:val="00F13510"/>
    <w:rsid w:val="00F1375D"/>
    <w:rsid w:val="00F14941"/>
    <w:rsid w:val="00F17D94"/>
    <w:rsid w:val="00F20E0C"/>
    <w:rsid w:val="00F21C3D"/>
    <w:rsid w:val="00F2279D"/>
    <w:rsid w:val="00F23343"/>
    <w:rsid w:val="00F25A54"/>
    <w:rsid w:val="00F263E0"/>
    <w:rsid w:val="00F265EC"/>
    <w:rsid w:val="00F27C38"/>
    <w:rsid w:val="00F27FAB"/>
    <w:rsid w:val="00F30C01"/>
    <w:rsid w:val="00F31635"/>
    <w:rsid w:val="00F3178D"/>
    <w:rsid w:val="00F32E8C"/>
    <w:rsid w:val="00F339D8"/>
    <w:rsid w:val="00F33C46"/>
    <w:rsid w:val="00F33C51"/>
    <w:rsid w:val="00F35DAB"/>
    <w:rsid w:val="00F415D8"/>
    <w:rsid w:val="00F44BCD"/>
    <w:rsid w:val="00F46C3E"/>
    <w:rsid w:val="00F47119"/>
    <w:rsid w:val="00F536F9"/>
    <w:rsid w:val="00F56D18"/>
    <w:rsid w:val="00F61C98"/>
    <w:rsid w:val="00F61E62"/>
    <w:rsid w:val="00F621E4"/>
    <w:rsid w:val="00F62DD6"/>
    <w:rsid w:val="00F64173"/>
    <w:rsid w:val="00F65BA6"/>
    <w:rsid w:val="00F66B5D"/>
    <w:rsid w:val="00F71AE3"/>
    <w:rsid w:val="00F72C4E"/>
    <w:rsid w:val="00F73338"/>
    <w:rsid w:val="00F73603"/>
    <w:rsid w:val="00F73775"/>
    <w:rsid w:val="00F74EE6"/>
    <w:rsid w:val="00F762CF"/>
    <w:rsid w:val="00F76FEE"/>
    <w:rsid w:val="00F775D4"/>
    <w:rsid w:val="00F91970"/>
    <w:rsid w:val="00F91E20"/>
    <w:rsid w:val="00F92634"/>
    <w:rsid w:val="00F97BE8"/>
    <w:rsid w:val="00F97FAE"/>
    <w:rsid w:val="00FA0116"/>
    <w:rsid w:val="00FA1F5F"/>
    <w:rsid w:val="00FA2A58"/>
    <w:rsid w:val="00FA3A51"/>
    <w:rsid w:val="00FA4264"/>
    <w:rsid w:val="00FA61AB"/>
    <w:rsid w:val="00FA6EF9"/>
    <w:rsid w:val="00FA769E"/>
    <w:rsid w:val="00FB029C"/>
    <w:rsid w:val="00FB0DD4"/>
    <w:rsid w:val="00FB1280"/>
    <w:rsid w:val="00FB2F00"/>
    <w:rsid w:val="00FB6A0C"/>
    <w:rsid w:val="00FC2522"/>
    <w:rsid w:val="00FC26B3"/>
    <w:rsid w:val="00FC5165"/>
    <w:rsid w:val="00FC569A"/>
    <w:rsid w:val="00FC753E"/>
    <w:rsid w:val="00FC7C9F"/>
    <w:rsid w:val="00FC7CBD"/>
    <w:rsid w:val="00FD0169"/>
    <w:rsid w:val="00FD26F2"/>
    <w:rsid w:val="00FD3011"/>
    <w:rsid w:val="00FD3C35"/>
    <w:rsid w:val="00FD41CE"/>
    <w:rsid w:val="00FD5EF3"/>
    <w:rsid w:val="00FD7BAF"/>
    <w:rsid w:val="00FE01A1"/>
    <w:rsid w:val="00FE0CE4"/>
    <w:rsid w:val="00FE23B3"/>
    <w:rsid w:val="00FE3516"/>
    <w:rsid w:val="00FE4857"/>
    <w:rsid w:val="00FE55FC"/>
    <w:rsid w:val="00FE671A"/>
    <w:rsid w:val="00FF173E"/>
    <w:rsid w:val="00FF2184"/>
    <w:rsid w:val="00FF4365"/>
    <w:rsid w:val="00FF76F1"/>
    <w:rsid w:val="00FF79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982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B5D75"/>
    <w:pPr>
      <w:widowControl w:val="0"/>
      <w:autoSpaceDE w:val="0"/>
      <w:autoSpaceDN w:val="0"/>
      <w:adjustRightInd w:val="0"/>
    </w:pPr>
    <w:rPr>
      <w:rFonts w:ascii="Arial" w:hAnsi="Arial" w:cs="Arial"/>
      <w:sz w:val="22"/>
    </w:rPr>
  </w:style>
  <w:style w:type="paragraph" w:styleId="Nadpis1">
    <w:name w:val="heading 1"/>
    <w:basedOn w:val="Normln"/>
    <w:next w:val="Normln"/>
    <w:qFormat/>
    <w:rsid w:val="00D84B25"/>
    <w:pPr>
      <w:keepNext/>
      <w:widowControl/>
      <w:autoSpaceDE/>
      <w:autoSpaceDN/>
      <w:adjustRightInd/>
      <w:outlineLvl w:val="0"/>
    </w:pPr>
    <w:rPr>
      <w:rFonts w:ascii="Times New Roman" w:hAnsi="Times New Roman" w:cs="Times New Roman"/>
      <w:sz w:val="24"/>
      <w:szCs w:val="24"/>
      <w:u w:val="single"/>
    </w:rPr>
  </w:style>
  <w:style w:type="paragraph" w:styleId="Nadpis2">
    <w:name w:val="heading 2"/>
    <w:basedOn w:val="Normln"/>
    <w:next w:val="Normln"/>
    <w:qFormat/>
    <w:rsid w:val="00401166"/>
    <w:pPr>
      <w:keepNext/>
      <w:spacing w:before="240" w:after="60"/>
      <w:outlineLvl w:val="1"/>
    </w:pPr>
    <w:rPr>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84B25"/>
    <w:pPr>
      <w:widowControl/>
      <w:autoSpaceDE/>
      <w:autoSpaceDN/>
      <w:adjustRightInd/>
      <w:jc w:val="both"/>
    </w:pPr>
    <w:rPr>
      <w:rFonts w:cs="Times New Roman"/>
      <w:sz w:val="24"/>
      <w:szCs w:val="24"/>
    </w:rPr>
  </w:style>
  <w:style w:type="paragraph" w:styleId="Zhlav">
    <w:name w:val="header"/>
    <w:basedOn w:val="Normln"/>
    <w:rsid w:val="003A6E18"/>
    <w:pPr>
      <w:widowControl/>
      <w:tabs>
        <w:tab w:val="center" w:pos="4536"/>
        <w:tab w:val="right" w:pos="9072"/>
      </w:tabs>
      <w:autoSpaceDE/>
      <w:autoSpaceDN/>
      <w:adjustRightInd/>
    </w:pPr>
    <w:rPr>
      <w:rFonts w:ascii="Times New Roman" w:hAnsi="Times New Roman" w:cs="Times New Roman"/>
      <w:sz w:val="24"/>
      <w:szCs w:val="24"/>
    </w:rPr>
  </w:style>
  <w:style w:type="paragraph" w:styleId="Textbubliny">
    <w:name w:val="Balloon Text"/>
    <w:basedOn w:val="Normln"/>
    <w:semiHidden/>
    <w:rsid w:val="00722EAD"/>
    <w:rPr>
      <w:rFonts w:ascii="Tahoma" w:hAnsi="Tahoma" w:cs="Tahoma"/>
      <w:sz w:val="16"/>
      <w:szCs w:val="16"/>
    </w:rPr>
  </w:style>
  <w:style w:type="paragraph" w:styleId="Zkladntextodsazen">
    <w:name w:val="Body Text Indent"/>
    <w:basedOn w:val="Normln"/>
    <w:rsid w:val="00401166"/>
    <w:pPr>
      <w:spacing w:after="120"/>
      <w:ind w:left="283"/>
    </w:pPr>
  </w:style>
  <w:style w:type="paragraph" w:styleId="Zpat">
    <w:name w:val="footer"/>
    <w:basedOn w:val="Normln"/>
    <w:rsid w:val="001C523F"/>
    <w:pPr>
      <w:tabs>
        <w:tab w:val="center" w:pos="4536"/>
        <w:tab w:val="right" w:pos="9072"/>
      </w:tabs>
    </w:pPr>
  </w:style>
  <w:style w:type="character" w:styleId="slostrnky">
    <w:name w:val="page number"/>
    <w:basedOn w:val="Standardnpsmoodstavce"/>
    <w:rsid w:val="001C523F"/>
  </w:style>
  <w:style w:type="character" w:styleId="Hypertextovodkaz">
    <w:name w:val="Hyperlink"/>
    <w:rsid w:val="00437CED"/>
    <w:rPr>
      <w:color w:val="0000FF"/>
      <w:u w:val="single"/>
    </w:rPr>
  </w:style>
  <w:style w:type="paragraph" w:styleId="Odstavecseseznamem">
    <w:name w:val="List Paragraph"/>
    <w:basedOn w:val="Normln"/>
    <w:qFormat/>
    <w:rsid w:val="00A876A9"/>
    <w:pPr>
      <w:widowControl/>
      <w:autoSpaceDE/>
      <w:autoSpaceDN/>
      <w:adjustRightInd/>
      <w:spacing w:after="200" w:line="276" w:lineRule="auto"/>
      <w:ind w:left="720"/>
      <w:contextualSpacing/>
    </w:pPr>
    <w:rPr>
      <w:rFonts w:ascii="Calibri" w:eastAsia="Calibri" w:hAnsi="Calibri" w:cs="Times New Roman"/>
      <w:szCs w:val="22"/>
      <w:lang w:eastAsia="en-US"/>
    </w:rPr>
  </w:style>
  <w:style w:type="table" w:styleId="Mkatabulky">
    <w:name w:val="Table Grid"/>
    <w:basedOn w:val="Normlntabulka"/>
    <w:rsid w:val="0077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DE7FEF"/>
    <w:pPr>
      <w:widowControl/>
      <w:autoSpaceDE/>
      <w:autoSpaceDN/>
      <w:adjustRightInd/>
      <w:spacing w:before="100" w:beforeAutospacing="1" w:after="100" w:afterAutospacing="1"/>
    </w:pPr>
    <w:rPr>
      <w:rFonts w:ascii="Times New Roman" w:hAnsi="Times New Roman" w:cs="Times New Roman"/>
      <w:sz w:val="24"/>
      <w:szCs w:val="24"/>
    </w:rPr>
  </w:style>
  <w:style w:type="paragraph" w:styleId="Prosttext">
    <w:name w:val="Plain Text"/>
    <w:basedOn w:val="Normln"/>
    <w:link w:val="ProsttextChar"/>
    <w:uiPriority w:val="99"/>
    <w:rsid w:val="00447C12"/>
    <w:pPr>
      <w:widowControl/>
      <w:autoSpaceDE/>
      <w:autoSpaceDN/>
      <w:adjustRightInd/>
    </w:pPr>
    <w:rPr>
      <w:rFonts w:ascii="Courier New" w:hAnsi="Courier New" w:cs="Courier New"/>
    </w:rPr>
  </w:style>
  <w:style w:type="character" w:styleId="Siln">
    <w:name w:val="Strong"/>
    <w:uiPriority w:val="22"/>
    <w:qFormat/>
    <w:rsid w:val="009F6081"/>
    <w:rPr>
      <w:b/>
      <w:bCs/>
    </w:rPr>
  </w:style>
  <w:style w:type="character" w:customStyle="1" w:styleId="ProsttextChar">
    <w:name w:val="Prostý text Char"/>
    <w:link w:val="Prosttext"/>
    <w:uiPriority w:val="99"/>
    <w:rsid w:val="00A600B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B5D75"/>
    <w:pPr>
      <w:widowControl w:val="0"/>
      <w:autoSpaceDE w:val="0"/>
      <w:autoSpaceDN w:val="0"/>
      <w:adjustRightInd w:val="0"/>
    </w:pPr>
    <w:rPr>
      <w:rFonts w:ascii="Arial" w:hAnsi="Arial" w:cs="Arial"/>
      <w:sz w:val="22"/>
    </w:rPr>
  </w:style>
  <w:style w:type="paragraph" w:styleId="Nadpis1">
    <w:name w:val="heading 1"/>
    <w:basedOn w:val="Normln"/>
    <w:next w:val="Normln"/>
    <w:qFormat/>
    <w:rsid w:val="00D84B25"/>
    <w:pPr>
      <w:keepNext/>
      <w:widowControl/>
      <w:autoSpaceDE/>
      <w:autoSpaceDN/>
      <w:adjustRightInd/>
      <w:outlineLvl w:val="0"/>
    </w:pPr>
    <w:rPr>
      <w:rFonts w:ascii="Times New Roman" w:hAnsi="Times New Roman" w:cs="Times New Roman"/>
      <w:sz w:val="24"/>
      <w:szCs w:val="24"/>
      <w:u w:val="single"/>
    </w:rPr>
  </w:style>
  <w:style w:type="paragraph" w:styleId="Nadpis2">
    <w:name w:val="heading 2"/>
    <w:basedOn w:val="Normln"/>
    <w:next w:val="Normln"/>
    <w:qFormat/>
    <w:rsid w:val="00401166"/>
    <w:pPr>
      <w:keepNext/>
      <w:spacing w:before="240" w:after="60"/>
      <w:outlineLvl w:val="1"/>
    </w:pPr>
    <w:rPr>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84B25"/>
    <w:pPr>
      <w:widowControl/>
      <w:autoSpaceDE/>
      <w:autoSpaceDN/>
      <w:adjustRightInd/>
      <w:jc w:val="both"/>
    </w:pPr>
    <w:rPr>
      <w:rFonts w:cs="Times New Roman"/>
      <w:sz w:val="24"/>
      <w:szCs w:val="24"/>
    </w:rPr>
  </w:style>
  <w:style w:type="paragraph" w:styleId="Zhlav">
    <w:name w:val="header"/>
    <w:basedOn w:val="Normln"/>
    <w:rsid w:val="003A6E18"/>
    <w:pPr>
      <w:widowControl/>
      <w:tabs>
        <w:tab w:val="center" w:pos="4536"/>
        <w:tab w:val="right" w:pos="9072"/>
      </w:tabs>
      <w:autoSpaceDE/>
      <w:autoSpaceDN/>
      <w:adjustRightInd/>
    </w:pPr>
    <w:rPr>
      <w:rFonts w:ascii="Times New Roman" w:hAnsi="Times New Roman" w:cs="Times New Roman"/>
      <w:sz w:val="24"/>
      <w:szCs w:val="24"/>
    </w:rPr>
  </w:style>
  <w:style w:type="paragraph" w:styleId="Textbubliny">
    <w:name w:val="Balloon Text"/>
    <w:basedOn w:val="Normln"/>
    <w:semiHidden/>
    <w:rsid w:val="00722EAD"/>
    <w:rPr>
      <w:rFonts w:ascii="Tahoma" w:hAnsi="Tahoma" w:cs="Tahoma"/>
      <w:sz w:val="16"/>
      <w:szCs w:val="16"/>
    </w:rPr>
  </w:style>
  <w:style w:type="paragraph" w:styleId="Zkladntextodsazen">
    <w:name w:val="Body Text Indent"/>
    <w:basedOn w:val="Normln"/>
    <w:rsid w:val="00401166"/>
    <w:pPr>
      <w:spacing w:after="120"/>
      <w:ind w:left="283"/>
    </w:pPr>
  </w:style>
  <w:style w:type="paragraph" w:styleId="Zpat">
    <w:name w:val="footer"/>
    <w:basedOn w:val="Normln"/>
    <w:rsid w:val="001C523F"/>
    <w:pPr>
      <w:tabs>
        <w:tab w:val="center" w:pos="4536"/>
        <w:tab w:val="right" w:pos="9072"/>
      </w:tabs>
    </w:pPr>
  </w:style>
  <w:style w:type="character" w:styleId="slostrnky">
    <w:name w:val="page number"/>
    <w:basedOn w:val="Standardnpsmoodstavce"/>
    <w:rsid w:val="001C523F"/>
  </w:style>
  <w:style w:type="character" w:styleId="Hypertextovodkaz">
    <w:name w:val="Hyperlink"/>
    <w:rsid w:val="00437CED"/>
    <w:rPr>
      <w:color w:val="0000FF"/>
      <w:u w:val="single"/>
    </w:rPr>
  </w:style>
  <w:style w:type="paragraph" w:styleId="Odstavecseseznamem">
    <w:name w:val="List Paragraph"/>
    <w:basedOn w:val="Normln"/>
    <w:qFormat/>
    <w:rsid w:val="00A876A9"/>
    <w:pPr>
      <w:widowControl/>
      <w:autoSpaceDE/>
      <w:autoSpaceDN/>
      <w:adjustRightInd/>
      <w:spacing w:after="200" w:line="276" w:lineRule="auto"/>
      <w:ind w:left="720"/>
      <w:contextualSpacing/>
    </w:pPr>
    <w:rPr>
      <w:rFonts w:ascii="Calibri" w:eastAsia="Calibri" w:hAnsi="Calibri" w:cs="Times New Roman"/>
      <w:szCs w:val="22"/>
      <w:lang w:eastAsia="en-US"/>
    </w:rPr>
  </w:style>
  <w:style w:type="table" w:styleId="Mkatabulky">
    <w:name w:val="Table Grid"/>
    <w:basedOn w:val="Normlntabulka"/>
    <w:rsid w:val="0077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DE7FEF"/>
    <w:pPr>
      <w:widowControl/>
      <w:autoSpaceDE/>
      <w:autoSpaceDN/>
      <w:adjustRightInd/>
      <w:spacing w:before="100" w:beforeAutospacing="1" w:after="100" w:afterAutospacing="1"/>
    </w:pPr>
    <w:rPr>
      <w:rFonts w:ascii="Times New Roman" w:hAnsi="Times New Roman" w:cs="Times New Roman"/>
      <w:sz w:val="24"/>
      <w:szCs w:val="24"/>
    </w:rPr>
  </w:style>
  <w:style w:type="paragraph" w:styleId="Prosttext">
    <w:name w:val="Plain Text"/>
    <w:basedOn w:val="Normln"/>
    <w:link w:val="ProsttextChar"/>
    <w:uiPriority w:val="99"/>
    <w:rsid w:val="00447C12"/>
    <w:pPr>
      <w:widowControl/>
      <w:autoSpaceDE/>
      <w:autoSpaceDN/>
      <w:adjustRightInd/>
    </w:pPr>
    <w:rPr>
      <w:rFonts w:ascii="Courier New" w:hAnsi="Courier New" w:cs="Courier New"/>
    </w:rPr>
  </w:style>
  <w:style w:type="character" w:styleId="Siln">
    <w:name w:val="Strong"/>
    <w:uiPriority w:val="22"/>
    <w:qFormat/>
    <w:rsid w:val="009F6081"/>
    <w:rPr>
      <w:b/>
      <w:bCs/>
    </w:rPr>
  </w:style>
  <w:style w:type="character" w:customStyle="1" w:styleId="ProsttextChar">
    <w:name w:val="Prostý text Char"/>
    <w:link w:val="Prosttext"/>
    <w:uiPriority w:val="99"/>
    <w:rsid w:val="00A600B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664">
      <w:bodyDiv w:val="1"/>
      <w:marLeft w:val="0"/>
      <w:marRight w:val="0"/>
      <w:marTop w:val="0"/>
      <w:marBottom w:val="0"/>
      <w:divBdr>
        <w:top w:val="none" w:sz="0" w:space="0" w:color="auto"/>
        <w:left w:val="none" w:sz="0" w:space="0" w:color="auto"/>
        <w:bottom w:val="none" w:sz="0" w:space="0" w:color="auto"/>
        <w:right w:val="none" w:sz="0" w:space="0" w:color="auto"/>
      </w:divBdr>
    </w:div>
    <w:div w:id="40592620">
      <w:bodyDiv w:val="1"/>
      <w:marLeft w:val="0"/>
      <w:marRight w:val="0"/>
      <w:marTop w:val="0"/>
      <w:marBottom w:val="0"/>
      <w:divBdr>
        <w:top w:val="none" w:sz="0" w:space="0" w:color="auto"/>
        <w:left w:val="none" w:sz="0" w:space="0" w:color="auto"/>
        <w:bottom w:val="none" w:sz="0" w:space="0" w:color="auto"/>
        <w:right w:val="none" w:sz="0" w:space="0" w:color="auto"/>
      </w:divBdr>
    </w:div>
    <w:div w:id="93285478">
      <w:bodyDiv w:val="1"/>
      <w:marLeft w:val="0"/>
      <w:marRight w:val="0"/>
      <w:marTop w:val="0"/>
      <w:marBottom w:val="0"/>
      <w:divBdr>
        <w:top w:val="none" w:sz="0" w:space="0" w:color="auto"/>
        <w:left w:val="none" w:sz="0" w:space="0" w:color="auto"/>
        <w:bottom w:val="none" w:sz="0" w:space="0" w:color="auto"/>
        <w:right w:val="none" w:sz="0" w:space="0" w:color="auto"/>
      </w:divBdr>
    </w:div>
    <w:div w:id="162093758">
      <w:bodyDiv w:val="1"/>
      <w:marLeft w:val="0"/>
      <w:marRight w:val="0"/>
      <w:marTop w:val="0"/>
      <w:marBottom w:val="0"/>
      <w:divBdr>
        <w:top w:val="none" w:sz="0" w:space="0" w:color="auto"/>
        <w:left w:val="none" w:sz="0" w:space="0" w:color="auto"/>
        <w:bottom w:val="none" w:sz="0" w:space="0" w:color="auto"/>
        <w:right w:val="none" w:sz="0" w:space="0" w:color="auto"/>
      </w:divBdr>
    </w:div>
    <w:div w:id="194973682">
      <w:bodyDiv w:val="1"/>
      <w:marLeft w:val="0"/>
      <w:marRight w:val="0"/>
      <w:marTop w:val="0"/>
      <w:marBottom w:val="0"/>
      <w:divBdr>
        <w:top w:val="none" w:sz="0" w:space="0" w:color="auto"/>
        <w:left w:val="none" w:sz="0" w:space="0" w:color="auto"/>
        <w:bottom w:val="none" w:sz="0" w:space="0" w:color="auto"/>
        <w:right w:val="none" w:sz="0" w:space="0" w:color="auto"/>
      </w:divBdr>
    </w:div>
    <w:div w:id="468475116">
      <w:bodyDiv w:val="1"/>
      <w:marLeft w:val="0"/>
      <w:marRight w:val="0"/>
      <w:marTop w:val="0"/>
      <w:marBottom w:val="0"/>
      <w:divBdr>
        <w:top w:val="none" w:sz="0" w:space="0" w:color="auto"/>
        <w:left w:val="none" w:sz="0" w:space="0" w:color="auto"/>
        <w:bottom w:val="none" w:sz="0" w:space="0" w:color="auto"/>
        <w:right w:val="none" w:sz="0" w:space="0" w:color="auto"/>
      </w:divBdr>
    </w:div>
    <w:div w:id="555507150">
      <w:bodyDiv w:val="1"/>
      <w:marLeft w:val="0"/>
      <w:marRight w:val="0"/>
      <w:marTop w:val="0"/>
      <w:marBottom w:val="0"/>
      <w:divBdr>
        <w:top w:val="none" w:sz="0" w:space="0" w:color="auto"/>
        <w:left w:val="none" w:sz="0" w:space="0" w:color="auto"/>
        <w:bottom w:val="none" w:sz="0" w:space="0" w:color="auto"/>
        <w:right w:val="none" w:sz="0" w:space="0" w:color="auto"/>
      </w:divBdr>
      <w:divsChild>
        <w:div w:id="1345472581">
          <w:marLeft w:val="0"/>
          <w:marRight w:val="0"/>
          <w:marTop w:val="0"/>
          <w:marBottom w:val="0"/>
          <w:divBdr>
            <w:top w:val="none" w:sz="0" w:space="0" w:color="auto"/>
            <w:left w:val="none" w:sz="0" w:space="0" w:color="auto"/>
            <w:bottom w:val="none" w:sz="0" w:space="0" w:color="auto"/>
            <w:right w:val="none" w:sz="0" w:space="0" w:color="auto"/>
          </w:divBdr>
        </w:div>
      </w:divsChild>
    </w:div>
    <w:div w:id="576788745">
      <w:bodyDiv w:val="1"/>
      <w:marLeft w:val="0"/>
      <w:marRight w:val="0"/>
      <w:marTop w:val="0"/>
      <w:marBottom w:val="0"/>
      <w:divBdr>
        <w:top w:val="none" w:sz="0" w:space="0" w:color="auto"/>
        <w:left w:val="none" w:sz="0" w:space="0" w:color="auto"/>
        <w:bottom w:val="none" w:sz="0" w:space="0" w:color="auto"/>
        <w:right w:val="none" w:sz="0" w:space="0" w:color="auto"/>
      </w:divBdr>
      <w:divsChild>
        <w:div w:id="1058431384">
          <w:marLeft w:val="0"/>
          <w:marRight w:val="0"/>
          <w:marTop w:val="0"/>
          <w:marBottom w:val="0"/>
          <w:divBdr>
            <w:top w:val="none" w:sz="0" w:space="0" w:color="auto"/>
            <w:left w:val="none" w:sz="0" w:space="0" w:color="auto"/>
            <w:bottom w:val="none" w:sz="0" w:space="0" w:color="auto"/>
            <w:right w:val="none" w:sz="0" w:space="0" w:color="auto"/>
          </w:divBdr>
          <w:divsChild>
            <w:div w:id="170439766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596255856">
      <w:bodyDiv w:val="1"/>
      <w:marLeft w:val="0"/>
      <w:marRight w:val="0"/>
      <w:marTop w:val="0"/>
      <w:marBottom w:val="0"/>
      <w:divBdr>
        <w:top w:val="none" w:sz="0" w:space="0" w:color="auto"/>
        <w:left w:val="none" w:sz="0" w:space="0" w:color="auto"/>
        <w:bottom w:val="none" w:sz="0" w:space="0" w:color="auto"/>
        <w:right w:val="none" w:sz="0" w:space="0" w:color="auto"/>
      </w:divBdr>
    </w:div>
    <w:div w:id="707993836">
      <w:bodyDiv w:val="1"/>
      <w:marLeft w:val="0"/>
      <w:marRight w:val="0"/>
      <w:marTop w:val="0"/>
      <w:marBottom w:val="0"/>
      <w:divBdr>
        <w:top w:val="none" w:sz="0" w:space="0" w:color="auto"/>
        <w:left w:val="none" w:sz="0" w:space="0" w:color="auto"/>
        <w:bottom w:val="none" w:sz="0" w:space="0" w:color="auto"/>
        <w:right w:val="none" w:sz="0" w:space="0" w:color="auto"/>
      </w:divBdr>
    </w:div>
    <w:div w:id="741757144">
      <w:bodyDiv w:val="1"/>
      <w:marLeft w:val="0"/>
      <w:marRight w:val="0"/>
      <w:marTop w:val="0"/>
      <w:marBottom w:val="0"/>
      <w:divBdr>
        <w:top w:val="none" w:sz="0" w:space="0" w:color="auto"/>
        <w:left w:val="none" w:sz="0" w:space="0" w:color="auto"/>
        <w:bottom w:val="none" w:sz="0" w:space="0" w:color="auto"/>
        <w:right w:val="none" w:sz="0" w:space="0" w:color="auto"/>
      </w:divBdr>
    </w:div>
    <w:div w:id="961035779">
      <w:bodyDiv w:val="1"/>
      <w:marLeft w:val="0"/>
      <w:marRight w:val="0"/>
      <w:marTop w:val="0"/>
      <w:marBottom w:val="0"/>
      <w:divBdr>
        <w:top w:val="none" w:sz="0" w:space="0" w:color="auto"/>
        <w:left w:val="none" w:sz="0" w:space="0" w:color="auto"/>
        <w:bottom w:val="none" w:sz="0" w:space="0" w:color="auto"/>
        <w:right w:val="none" w:sz="0" w:space="0" w:color="auto"/>
      </w:divBdr>
    </w:div>
    <w:div w:id="1070730107">
      <w:bodyDiv w:val="1"/>
      <w:marLeft w:val="0"/>
      <w:marRight w:val="0"/>
      <w:marTop w:val="0"/>
      <w:marBottom w:val="0"/>
      <w:divBdr>
        <w:top w:val="none" w:sz="0" w:space="0" w:color="auto"/>
        <w:left w:val="none" w:sz="0" w:space="0" w:color="auto"/>
        <w:bottom w:val="none" w:sz="0" w:space="0" w:color="auto"/>
        <w:right w:val="none" w:sz="0" w:space="0" w:color="auto"/>
      </w:divBdr>
    </w:div>
    <w:div w:id="1453524393">
      <w:bodyDiv w:val="1"/>
      <w:marLeft w:val="0"/>
      <w:marRight w:val="0"/>
      <w:marTop w:val="0"/>
      <w:marBottom w:val="0"/>
      <w:divBdr>
        <w:top w:val="none" w:sz="0" w:space="0" w:color="auto"/>
        <w:left w:val="none" w:sz="0" w:space="0" w:color="auto"/>
        <w:bottom w:val="none" w:sz="0" w:space="0" w:color="auto"/>
        <w:right w:val="none" w:sz="0" w:space="0" w:color="auto"/>
      </w:divBdr>
    </w:div>
    <w:div w:id="1639534533">
      <w:bodyDiv w:val="1"/>
      <w:marLeft w:val="0"/>
      <w:marRight w:val="0"/>
      <w:marTop w:val="0"/>
      <w:marBottom w:val="0"/>
      <w:divBdr>
        <w:top w:val="none" w:sz="0" w:space="0" w:color="auto"/>
        <w:left w:val="none" w:sz="0" w:space="0" w:color="auto"/>
        <w:bottom w:val="none" w:sz="0" w:space="0" w:color="auto"/>
        <w:right w:val="none" w:sz="0" w:space="0" w:color="auto"/>
      </w:divBdr>
      <w:divsChild>
        <w:div w:id="1861239295">
          <w:marLeft w:val="0"/>
          <w:marRight w:val="0"/>
          <w:marTop w:val="0"/>
          <w:marBottom w:val="0"/>
          <w:divBdr>
            <w:top w:val="none" w:sz="0" w:space="0" w:color="auto"/>
            <w:left w:val="none" w:sz="0" w:space="0" w:color="auto"/>
            <w:bottom w:val="none" w:sz="0" w:space="0" w:color="auto"/>
            <w:right w:val="none" w:sz="0" w:space="0" w:color="auto"/>
          </w:divBdr>
          <w:divsChild>
            <w:div w:id="73942000">
              <w:marLeft w:val="0"/>
              <w:marRight w:val="0"/>
              <w:marTop w:val="0"/>
              <w:marBottom w:val="0"/>
              <w:divBdr>
                <w:top w:val="none" w:sz="0" w:space="0" w:color="auto"/>
                <w:left w:val="none" w:sz="0" w:space="0" w:color="auto"/>
                <w:bottom w:val="none" w:sz="0" w:space="0" w:color="auto"/>
                <w:right w:val="none" w:sz="0" w:space="0" w:color="auto"/>
              </w:divBdr>
              <w:divsChild>
                <w:div w:id="227692603">
                  <w:marLeft w:val="0"/>
                  <w:marRight w:val="0"/>
                  <w:marTop w:val="0"/>
                  <w:marBottom w:val="0"/>
                  <w:divBdr>
                    <w:top w:val="none" w:sz="0" w:space="0" w:color="auto"/>
                    <w:left w:val="none" w:sz="0" w:space="0" w:color="auto"/>
                    <w:bottom w:val="none" w:sz="0" w:space="0" w:color="auto"/>
                    <w:right w:val="none" w:sz="0" w:space="0" w:color="auto"/>
                  </w:divBdr>
                  <w:divsChild>
                    <w:div w:id="1336491900">
                      <w:marLeft w:val="0"/>
                      <w:marRight w:val="0"/>
                      <w:marTop w:val="0"/>
                      <w:marBottom w:val="0"/>
                      <w:divBdr>
                        <w:top w:val="none" w:sz="0" w:space="0" w:color="auto"/>
                        <w:left w:val="none" w:sz="0" w:space="0" w:color="auto"/>
                        <w:bottom w:val="none" w:sz="0" w:space="0" w:color="auto"/>
                        <w:right w:val="none" w:sz="0" w:space="0" w:color="auto"/>
                      </w:divBdr>
                      <w:divsChild>
                        <w:div w:id="12100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8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mailto:office@oa-opava.cz" TargetMode="External"/><Relationship Id="rId1" Type="http://schemas.openxmlformats.org/officeDocument/2006/relationships/hyperlink" Target="mailto:office@oa-opava.cz" TargetMode="External"/><Relationship Id="rId4"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ea5e59a8-8268-44a2-bff1-6b0147768a61">
      <UserInfo>
        <DisplayName/>
        <AccountId xsi:nil="true"/>
        <AccountType/>
      </UserInfo>
    </Owner>
    <Is_Collaboration_Space_Locked xmlns="ea5e59a8-8268-44a2-bff1-6b0147768a61" xsi:nil="true"/>
    <FolderType xmlns="ea5e59a8-8268-44a2-bff1-6b0147768a61" xsi:nil="true"/>
    <Student_Groups xmlns="ea5e59a8-8268-44a2-bff1-6b0147768a61">
      <UserInfo>
        <DisplayName/>
        <AccountId xsi:nil="true"/>
        <AccountType/>
      </UserInfo>
    </Student_Groups>
    <AppVersion xmlns="ea5e59a8-8268-44a2-bff1-6b0147768a61" xsi:nil="true"/>
    <Invited_Teachers xmlns="ea5e59a8-8268-44a2-bff1-6b0147768a61" xsi:nil="true"/>
    <Invited_Students xmlns="ea5e59a8-8268-44a2-bff1-6b0147768a61" xsi:nil="true"/>
    <Students xmlns="ea5e59a8-8268-44a2-bff1-6b0147768a61">
      <UserInfo>
        <DisplayName/>
        <AccountId xsi:nil="true"/>
        <AccountType/>
      </UserInfo>
    </Students>
    <TeamsChannelId xmlns="ea5e59a8-8268-44a2-bff1-6b0147768a61" xsi:nil="true"/>
    <CultureName xmlns="ea5e59a8-8268-44a2-bff1-6b0147768a61" xsi:nil="true"/>
    <Self_Registration_Enabled xmlns="ea5e59a8-8268-44a2-bff1-6b0147768a61" xsi:nil="true"/>
    <Has_Teacher_Only_SectionGroup xmlns="ea5e59a8-8268-44a2-bff1-6b0147768a61" xsi:nil="true"/>
    <Templates xmlns="ea5e59a8-8268-44a2-bff1-6b0147768a61" xsi:nil="true"/>
    <IsNotebookLocked xmlns="ea5e59a8-8268-44a2-bff1-6b0147768a61" xsi:nil="true"/>
    <NotebookType xmlns="ea5e59a8-8268-44a2-bff1-6b0147768a61" xsi:nil="true"/>
    <Teachers xmlns="ea5e59a8-8268-44a2-bff1-6b0147768a61">
      <UserInfo>
        <DisplayName/>
        <AccountId xsi:nil="true"/>
        <AccountType/>
      </UserInfo>
    </Teachers>
    <Self_Registration_Enabled0 xmlns="ea5e59a8-8268-44a2-bff1-6b0147768a61" xsi:nil="true"/>
    <DefaultSectionNames xmlns="ea5e59a8-8268-44a2-bff1-6b0147768a61" xsi:nil="true"/>
    <Math_Settings xmlns="ea5e59a8-8268-44a2-bff1-6b0147768a61" xsi:nil="true"/>
    <Teams_Channel_Section_Location xmlns="ea5e59a8-8268-44a2-bff1-6b0147768a61" xsi:nil="true"/>
    <Distribution_Groups xmlns="ea5e59a8-8268-44a2-bff1-6b0147768a61" xsi:nil="true"/>
    <LMS_Mappings xmlns="ea5e59a8-8268-44a2-bff1-6b0147768a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54A3703D7C8449E28753C521B24EA" ma:contentTypeVersion="36" ma:contentTypeDescription="Create a new document." ma:contentTypeScope="" ma:versionID="a49f9e7e1d8c0f955743f15d8ac81950">
  <xsd:schema xmlns:xsd="http://www.w3.org/2001/XMLSchema" xmlns:xs="http://www.w3.org/2001/XMLSchema" xmlns:p="http://schemas.microsoft.com/office/2006/metadata/properties" xmlns:ns3="90f76dad-4917-4a59-abcb-340ed6055856" xmlns:ns4="ea5e59a8-8268-44a2-bff1-6b0147768a61" targetNamespace="http://schemas.microsoft.com/office/2006/metadata/properties" ma:root="true" ma:fieldsID="f394f976e59449d169de8e2c8ea52978" ns3:_="" ns4:_="">
    <xsd:import namespace="90f76dad-4917-4a59-abcb-340ed6055856"/>
    <xsd:import namespace="ea5e59a8-8268-44a2-bff1-6b0147768a6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4:Templates"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IsNotebookLocked" minOccurs="0"/>
                <xsd:element ref="ns4:MediaServiceGenerationTime" minOccurs="0"/>
                <xsd:element ref="ns4:MediaServiceEventHashCode" minOccurs="0"/>
                <xsd:element ref="ns4:MediaServiceLocation" minOccurs="0"/>
                <xsd:element ref="ns4:Math_Settings" minOccurs="0"/>
                <xsd:element ref="ns4:Distribution_Groups" minOccurs="0"/>
                <xsd:element ref="ns4:LMS_Mappings" minOccurs="0"/>
                <xsd:element ref="ns4:MediaServiceAutoKeyPoints" minOccurs="0"/>
                <xsd:element ref="ns4:MediaServiceKeyPoints"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76dad-4917-4a59-abcb-340ed60558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e59a8-8268-44a2-bff1-6b0147768a6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Teams_Channel_Section_Location" ma:index="42" nillable="true" ma:displayName="Teams Channel Section Location" ma:internalName="Teams_Channel_Section_Location">
      <xsd:simpleType>
        <xsd:restriction base="dms:Text"/>
      </xsd:simpleType>
    </xsd:element>
    <xsd:element name="MediaLengthInSeconds" ma:index="4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5B42-4017-4809-B6F3-AD391850D430}">
  <ds:schemaRefs>
    <ds:schemaRef ds:uri="http://schemas.microsoft.com/office/2006/metadata/properties"/>
    <ds:schemaRef ds:uri="http://schemas.microsoft.com/office/infopath/2007/PartnerControls"/>
    <ds:schemaRef ds:uri="ea5e59a8-8268-44a2-bff1-6b0147768a61"/>
  </ds:schemaRefs>
</ds:datastoreItem>
</file>

<file path=customXml/itemProps2.xml><?xml version="1.0" encoding="utf-8"?>
<ds:datastoreItem xmlns:ds="http://schemas.openxmlformats.org/officeDocument/2006/customXml" ds:itemID="{A032B279-8D0D-411D-AC21-51CAB4C7DD05}">
  <ds:schemaRefs>
    <ds:schemaRef ds:uri="http://schemas.microsoft.com/sharepoint/v3/contenttype/forms"/>
  </ds:schemaRefs>
</ds:datastoreItem>
</file>

<file path=customXml/itemProps3.xml><?xml version="1.0" encoding="utf-8"?>
<ds:datastoreItem xmlns:ds="http://schemas.openxmlformats.org/officeDocument/2006/customXml" ds:itemID="{2E11AAC6-AA03-4D48-9B7E-51FCFBB2A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76dad-4917-4a59-abcb-340ed6055856"/>
    <ds:schemaRef ds:uri="ea5e59a8-8268-44a2-bff1-6b0147768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B9DA0-4F58-4E5A-B12A-5CDE5A3F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2245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lpstr>
    </vt:vector>
  </TitlesOfParts>
  <Company>Obchodní akademie Opava</Company>
  <LinksUpToDate>false</LinksUpToDate>
  <CharactersWithSpaces>2620</CharactersWithSpaces>
  <SharedDoc>false</SharedDoc>
  <HLinks>
    <vt:vector size="6" baseType="variant">
      <vt:variant>
        <vt:i4>2424906</vt:i4>
      </vt:variant>
      <vt:variant>
        <vt:i4>3</vt:i4>
      </vt:variant>
      <vt:variant>
        <vt:i4>0</vt:i4>
      </vt:variant>
      <vt:variant>
        <vt:i4>5</vt:i4>
      </vt:variant>
      <vt:variant>
        <vt:lpwstr>mailto:office@oa-opava.cz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dc:creator>
  <cp:keywords/>
  <cp:lastModifiedBy>student</cp:lastModifiedBy>
  <cp:revision>5</cp:revision>
  <cp:lastPrinted>2022-12-12T11:09:00Z</cp:lastPrinted>
  <dcterms:created xsi:type="dcterms:W3CDTF">2022-12-27T09:34:00Z</dcterms:created>
  <dcterms:modified xsi:type="dcterms:W3CDTF">2023-01-10T16:07:00Z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0x01010089054A3703D7C8449E28753C521B24EA</vt:lpwstr>
  </property>
</Properties>
</file>