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EF1B" w14:textId="038F01F4" w:rsidR="00C02F40" w:rsidRDefault="00C02F40" w:rsidP="00C02F40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27B10">
        <w:rPr>
          <w:rFonts w:ascii="Tahoma" w:hAnsi="Tahoma" w:cs="Tahoma"/>
          <w:sz w:val="20"/>
          <w:szCs w:val="20"/>
          <w:lang w:eastAsia="cs-CZ"/>
        </w:rPr>
        <w:t>Wednes</w:t>
      </w:r>
      <w:r>
        <w:rPr>
          <w:rFonts w:ascii="Tahoma" w:hAnsi="Tahoma" w:cs="Tahoma"/>
          <w:sz w:val="20"/>
          <w:szCs w:val="20"/>
          <w:lang w:eastAsia="cs-CZ"/>
        </w:rPr>
        <w:t xml:space="preserve">day, </w:t>
      </w:r>
      <w:r w:rsidR="000704C9">
        <w:rPr>
          <w:rFonts w:ascii="Tahoma" w:hAnsi="Tahoma" w:cs="Tahoma"/>
          <w:sz w:val="20"/>
          <w:szCs w:val="20"/>
          <w:lang w:eastAsia="cs-CZ"/>
        </w:rPr>
        <w:t>December</w:t>
      </w:r>
      <w:r>
        <w:rPr>
          <w:rFonts w:ascii="Tahoma" w:hAnsi="Tahoma" w:cs="Tahoma"/>
          <w:sz w:val="20"/>
          <w:szCs w:val="20"/>
          <w:lang w:eastAsia="cs-CZ"/>
        </w:rPr>
        <w:t xml:space="preserve"> 1</w:t>
      </w:r>
      <w:r w:rsidR="00227B10">
        <w:rPr>
          <w:rFonts w:ascii="Tahoma" w:hAnsi="Tahoma" w:cs="Tahoma"/>
          <w:sz w:val="20"/>
          <w:szCs w:val="20"/>
          <w:lang w:eastAsia="cs-CZ"/>
        </w:rPr>
        <w:t>4</w:t>
      </w:r>
      <w:r>
        <w:rPr>
          <w:rFonts w:ascii="Tahoma" w:hAnsi="Tahoma" w:cs="Tahoma"/>
          <w:sz w:val="20"/>
          <w:szCs w:val="20"/>
          <w:lang w:eastAsia="cs-CZ"/>
        </w:rPr>
        <w:t>, 202</w:t>
      </w:r>
      <w:r w:rsidR="000704C9">
        <w:rPr>
          <w:rFonts w:ascii="Tahoma" w:hAnsi="Tahoma" w:cs="Tahoma"/>
          <w:sz w:val="20"/>
          <w:szCs w:val="20"/>
          <w:lang w:eastAsia="cs-CZ"/>
        </w:rPr>
        <w:t>2</w:t>
      </w:r>
      <w:r>
        <w:rPr>
          <w:rFonts w:ascii="Tahoma" w:hAnsi="Tahoma" w:cs="Tahoma"/>
          <w:sz w:val="20"/>
          <w:szCs w:val="20"/>
          <w:lang w:eastAsia="cs-CZ"/>
        </w:rPr>
        <w:t xml:space="preserve"> 11:13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'Obchod CLEANLIFE'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mopy</w:t>
      </w:r>
    </w:p>
    <w:p w14:paraId="7EDAB173" w14:textId="77777777" w:rsidR="00C02F40" w:rsidRDefault="00C02F40" w:rsidP="00C02F40"/>
    <w:p w14:paraId="26D69665" w14:textId="7330B7A8" w:rsidR="00C02F40" w:rsidRDefault="00C02F40" w:rsidP="00C02F40">
      <w:r>
        <w:t xml:space="preserve">Vážená paní xxxxxxxxxxxx, </w:t>
      </w:r>
    </w:p>
    <w:p w14:paraId="11545FDC" w14:textId="77777777" w:rsidR="00C02F40" w:rsidRDefault="00C02F40" w:rsidP="00C02F40"/>
    <w:p w14:paraId="6CEE331E" w14:textId="77777777" w:rsidR="00C02F40" w:rsidRDefault="00C02F40" w:rsidP="00C02F40">
      <w:r>
        <w:t xml:space="preserve">v příloze posíláme objednávku na mopy a prosíme o její akceptaci. </w:t>
      </w:r>
    </w:p>
    <w:p w14:paraId="092BE895" w14:textId="77777777" w:rsidR="00C02F40" w:rsidRDefault="00C02F40" w:rsidP="00C02F40"/>
    <w:p w14:paraId="74865825" w14:textId="77777777" w:rsidR="00C02F40" w:rsidRDefault="00C02F40" w:rsidP="00C02F40">
      <w:r>
        <w:t>Děkuji.</w:t>
      </w:r>
    </w:p>
    <w:p w14:paraId="60F0703C" w14:textId="77777777" w:rsidR="00C02F40" w:rsidRDefault="00C02F40" w:rsidP="00C02F40"/>
    <w:p w14:paraId="030EA41D" w14:textId="77777777" w:rsidR="00C02F40" w:rsidRDefault="00C02F40" w:rsidP="00C02F40">
      <w:r>
        <w:t xml:space="preserve">Lída Lorencová </w:t>
      </w:r>
    </w:p>
    <w:p w14:paraId="63BA98BE" w14:textId="77777777" w:rsidR="00C02F40" w:rsidRDefault="00C02F40" w:rsidP="00C02F40"/>
    <w:p w14:paraId="08829150" w14:textId="77777777" w:rsidR="00C02F40" w:rsidRDefault="00C02F40" w:rsidP="00C02F40"/>
    <w:p w14:paraId="140D5DD7" w14:textId="77777777" w:rsidR="00C02F40" w:rsidRDefault="00C02F40" w:rsidP="00C02F40"/>
    <w:p w14:paraId="5FD5C849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Ing. Ludmila Lorencová</w:t>
      </w:r>
    </w:p>
    <w:p w14:paraId="277187CA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ředitelka</w:t>
      </w:r>
    </w:p>
    <w:p w14:paraId="4973201B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60A38FD6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Domov důchodců Dvůr Králové nad Labem</w:t>
      </w:r>
    </w:p>
    <w:p w14:paraId="7DD1F162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Roháčova 2968</w:t>
      </w:r>
    </w:p>
    <w:p w14:paraId="7A264B56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544 01 Dvůr Králové nad Labem</w:t>
      </w:r>
    </w:p>
    <w:p w14:paraId="2A25237F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reditel@domovdknl.cz</w:t>
        </w:r>
      </w:hyperlink>
    </w:p>
    <w:p w14:paraId="6DCF7F59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tel.: 499 321 891-3, 728 409 501</w:t>
      </w:r>
    </w:p>
    <w:p w14:paraId="4C556CB9" w14:textId="77777777" w:rsidR="00C02F40" w:rsidRDefault="0037553A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hyperlink r:id="rId5" w:history="1">
        <w:r w:rsidR="00C02F40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www.domovdknl.cz</w:t>
        </w:r>
      </w:hyperlink>
    </w:p>
    <w:p w14:paraId="0438C48F" w14:textId="77777777" w:rsidR="00C02F40" w:rsidRDefault="0037553A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hyperlink r:id="rId6" w:history="1">
        <w:r w:rsidR="00C02F40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www.facebook.com/domovdknl</w:t>
        </w:r>
      </w:hyperlink>
      <w:r w:rsidR="00C02F4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0D96324" w14:textId="77777777" w:rsidR="00C02F40" w:rsidRDefault="00C02F40" w:rsidP="00C02F40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IČ: 00194964</w:t>
      </w:r>
    </w:p>
    <w:p w14:paraId="65037A1E" w14:textId="00EB0C89" w:rsidR="00690651" w:rsidRDefault="00690651"/>
    <w:p w14:paraId="544C96A5" w14:textId="193C1E99" w:rsidR="00C02F40" w:rsidRDefault="00C02F40"/>
    <w:p w14:paraId="54DF8A3C" w14:textId="12326448" w:rsidR="00C02F40" w:rsidRDefault="00C02F40" w:rsidP="00C02F40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Obchod CLEANLIFE &lt;</w:t>
      </w:r>
      <w:hyperlink r:id="rId7" w:history="1">
        <w:r>
          <w:rPr>
            <w:rStyle w:val="Hypertextovodkaz"/>
            <w:lang w:eastAsia="cs-CZ"/>
          </w:rPr>
          <w:t>obchod@cleanlife.cz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r w:rsidR="00227B10">
        <w:rPr>
          <w:lang w:eastAsia="cs-CZ"/>
        </w:rPr>
        <w:t>Wednes</w:t>
      </w:r>
      <w:r>
        <w:rPr>
          <w:lang w:eastAsia="cs-CZ"/>
        </w:rPr>
        <w:t xml:space="preserve">day, </w:t>
      </w:r>
      <w:r w:rsidR="000704C9">
        <w:rPr>
          <w:lang w:eastAsia="cs-CZ"/>
        </w:rPr>
        <w:t>December</w:t>
      </w:r>
      <w:r>
        <w:rPr>
          <w:lang w:eastAsia="cs-CZ"/>
        </w:rPr>
        <w:t xml:space="preserve"> 1</w:t>
      </w:r>
      <w:r w:rsidR="00227B10">
        <w:rPr>
          <w:lang w:eastAsia="cs-CZ"/>
        </w:rPr>
        <w:t>4</w:t>
      </w:r>
      <w:r>
        <w:rPr>
          <w:lang w:eastAsia="cs-CZ"/>
        </w:rPr>
        <w:t>, 202</w:t>
      </w:r>
      <w:r w:rsidR="0037553A">
        <w:rPr>
          <w:lang w:eastAsia="cs-CZ"/>
        </w:rPr>
        <w:t>2</w:t>
      </w:r>
      <w:r>
        <w:rPr>
          <w:lang w:eastAsia="cs-CZ"/>
        </w:rPr>
        <w:t xml:space="preserve"> 11:37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mopy - akceptace</w:t>
      </w:r>
    </w:p>
    <w:p w14:paraId="1EC7069A" w14:textId="77777777" w:rsidR="00C02F40" w:rsidRDefault="00C02F40" w:rsidP="00C02F40"/>
    <w:p w14:paraId="5454FD83" w14:textId="77777777" w:rsidR="00C02F40" w:rsidRDefault="00C02F40" w:rsidP="00C02F4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Vážená paní ředitelko,</w:t>
      </w:r>
    </w:p>
    <w:p w14:paraId="5B8E73F0" w14:textId="77777777" w:rsidR="00C02F40" w:rsidRDefault="00C02F40" w:rsidP="00C02F40">
      <w:pPr>
        <w:rPr>
          <w:rFonts w:ascii="Helvetica" w:hAnsi="Helvetica" w:cs="Helvetica"/>
          <w:sz w:val="20"/>
          <w:szCs w:val="20"/>
        </w:rPr>
      </w:pPr>
    </w:p>
    <w:p w14:paraId="0302A6DE" w14:textId="77777777" w:rsidR="00C02F40" w:rsidRDefault="00C02F40" w:rsidP="00C02F4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 příloze Vám zasílám zpět potvrzenou objednávku mopů.</w:t>
      </w:r>
    </w:p>
    <w:p w14:paraId="17C83C9C" w14:textId="77777777" w:rsidR="00C02F40" w:rsidRDefault="00C02F40" w:rsidP="00C02F40">
      <w:pPr>
        <w:rPr>
          <w:rFonts w:ascii="Helvetica" w:hAnsi="Helvetica" w:cs="Helvetica"/>
          <w:sz w:val="20"/>
          <w:szCs w:val="20"/>
        </w:rPr>
      </w:pPr>
    </w:p>
    <w:p w14:paraId="77C9FBB8" w14:textId="77777777" w:rsidR="00C02F40" w:rsidRDefault="00C02F40" w:rsidP="00C02F4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Děkujeme za spolupráci a přeji Vám krásný den.</w:t>
      </w:r>
    </w:p>
    <w:p w14:paraId="1ACACAE4" w14:textId="77777777" w:rsidR="00C02F40" w:rsidRDefault="00C02F40" w:rsidP="00C02F40">
      <w:pPr>
        <w:rPr>
          <w:rFonts w:ascii="Helvetica" w:hAnsi="Helvetica" w:cs="Helvetica"/>
          <w:sz w:val="20"/>
          <w:szCs w:val="20"/>
        </w:rPr>
      </w:pPr>
    </w:p>
    <w:p w14:paraId="70D648D8" w14:textId="77777777" w:rsidR="00C02F40" w:rsidRDefault="00C02F40" w:rsidP="00C02F40">
      <w:pPr>
        <w:rPr>
          <w:rFonts w:ascii="Helvetica" w:hAnsi="Helvetica" w:cs="Helvetica"/>
          <w:sz w:val="20"/>
          <w:szCs w:val="20"/>
        </w:rPr>
      </w:pPr>
    </w:p>
    <w:p w14:paraId="67B57343" w14:textId="77777777" w:rsidR="00C02F40" w:rsidRDefault="00C02F40" w:rsidP="00C02F40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S úctou / Best regards</w:t>
      </w:r>
    </w:p>
    <w:p w14:paraId="3713C7A7" w14:textId="77777777" w:rsidR="00C02F40" w:rsidRDefault="00C02F40" w:rsidP="00C02F40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0CDF243E" w14:textId="6D302E14" w:rsidR="00C02F40" w:rsidRDefault="00C02F40" w:rsidP="00C02F40">
      <w:pPr>
        <w:spacing w:after="240"/>
        <w:rPr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xxxxxxxxxxxxxxxx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>obchodní oddělení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>Pro CleanLife s.r.o. | Rybná 716/24, Staré Město, 110 00 Praha 1 | Czech Republic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 xml:space="preserve">+420 608 837 006 | </w:t>
      </w:r>
      <w:hyperlink r:id="rId9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obchod@cleanlife.cz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> | </w:t>
      </w:r>
      <w:hyperlink r:id="rId10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11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cleanlifeshop.cz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12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https://www.prevenceprotivirum.cz/</w:t>
        </w:r>
      </w:hyperlink>
    </w:p>
    <w:p w14:paraId="326E8CAE" w14:textId="77777777" w:rsidR="00C02F40" w:rsidRDefault="00C02F40"/>
    <w:sectPr w:rsidR="00C0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40"/>
    <w:rsid w:val="000704C9"/>
    <w:rsid w:val="00227B10"/>
    <w:rsid w:val="0037553A"/>
    <w:rsid w:val="00690651"/>
    <w:rsid w:val="00C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CC77"/>
  <w15:chartTrackingRefBased/>
  <w15:docId w15:val="{7A633761-8262-4CC0-97E9-9FB41F68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F4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2F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omovdknl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chod@cleanlife.cz" TargetMode="External"/><Relationship Id="rId12" Type="http://schemas.openxmlformats.org/officeDocument/2006/relationships/hyperlink" Target="https://www.prevenceprotiviru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domovdknl" TargetMode="External"/><Relationship Id="rId11" Type="http://schemas.openxmlformats.org/officeDocument/2006/relationships/hyperlink" Target="https://www.cleanlifeshop.cz/" TargetMode="External"/><Relationship Id="rId5" Type="http://schemas.openxmlformats.org/officeDocument/2006/relationships/hyperlink" Target="http://www.domovdknl.cz/" TargetMode="External"/><Relationship Id="rId10" Type="http://schemas.openxmlformats.org/officeDocument/2006/relationships/hyperlink" Target="https://www.cleanlife.cz/" TargetMode="External"/><Relationship Id="rId4" Type="http://schemas.openxmlformats.org/officeDocument/2006/relationships/hyperlink" Target="mailto:reditel@domovdknl.cz" TargetMode="External"/><Relationship Id="rId9" Type="http://schemas.openxmlformats.org/officeDocument/2006/relationships/hyperlink" Target="mailto:obchod@cleanlif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4</cp:revision>
  <dcterms:created xsi:type="dcterms:W3CDTF">2023-01-10T11:40:00Z</dcterms:created>
  <dcterms:modified xsi:type="dcterms:W3CDTF">2023-01-10T11:49:00Z</dcterms:modified>
</cp:coreProperties>
</file>