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26B4" w14:textId="77777777" w:rsidR="00E77FD8" w:rsidRPr="0096477D" w:rsidRDefault="00F16C84" w:rsidP="00F16C84">
      <w:pPr>
        <w:pStyle w:val="Bezmezer"/>
        <w:jc w:val="center"/>
        <w:rPr>
          <w:b/>
          <w:sz w:val="28"/>
        </w:rPr>
      </w:pPr>
      <w:r w:rsidRPr="0096477D">
        <w:rPr>
          <w:b/>
          <w:sz w:val="28"/>
        </w:rPr>
        <w:t xml:space="preserve">Dodatek č. </w:t>
      </w:r>
      <w:r w:rsidR="00960E3D">
        <w:rPr>
          <w:b/>
          <w:sz w:val="28"/>
        </w:rPr>
        <w:t>2</w:t>
      </w:r>
    </w:p>
    <w:p w14:paraId="4E8D7D6A" w14:textId="77777777" w:rsidR="00F16C84" w:rsidRPr="0096477D" w:rsidRDefault="0029783E" w:rsidP="00F16C84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k</w:t>
      </w:r>
      <w:r w:rsidR="00F16C84" w:rsidRPr="0096477D">
        <w:rPr>
          <w:b/>
          <w:sz w:val="24"/>
        </w:rPr>
        <w:t xml:space="preserve">e smlouvě o poskytování </w:t>
      </w:r>
      <w:r w:rsidR="00DC539B">
        <w:rPr>
          <w:b/>
          <w:sz w:val="24"/>
        </w:rPr>
        <w:t>recepčn</w:t>
      </w:r>
      <w:r w:rsidR="00F16C84" w:rsidRPr="0096477D">
        <w:rPr>
          <w:b/>
          <w:sz w:val="24"/>
        </w:rPr>
        <w:t xml:space="preserve">ích služeb ze dne </w:t>
      </w:r>
      <w:r w:rsidR="00DC539B">
        <w:rPr>
          <w:b/>
          <w:sz w:val="24"/>
        </w:rPr>
        <w:t>6. 8. 2021</w:t>
      </w:r>
    </w:p>
    <w:p w14:paraId="251123ED" w14:textId="77777777" w:rsidR="00F16C84" w:rsidRDefault="00F16C84" w:rsidP="00F16C84">
      <w:pPr>
        <w:pStyle w:val="Bezmezer"/>
        <w:jc w:val="center"/>
      </w:pPr>
      <w:r>
        <w:t>uzavřené dle zák. č. 89/2012 Sb., občanského zákoníku</w:t>
      </w:r>
    </w:p>
    <w:p w14:paraId="1D9BFB77" w14:textId="77777777" w:rsidR="00F16C84" w:rsidRDefault="00F16C84" w:rsidP="00F16C84">
      <w:pPr>
        <w:pStyle w:val="Bezmezer"/>
        <w:jc w:val="center"/>
      </w:pPr>
    </w:p>
    <w:p w14:paraId="040AB8D6" w14:textId="77777777" w:rsidR="00DC539B" w:rsidRDefault="00DC539B" w:rsidP="00F16C84">
      <w:pPr>
        <w:pStyle w:val="Bezmezer"/>
        <w:jc w:val="center"/>
      </w:pPr>
    </w:p>
    <w:p w14:paraId="2A618A7D" w14:textId="77777777" w:rsidR="00F16C84" w:rsidRPr="0096477D" w:rsidRDefault="00F16C84" w:rsidP="00F16C84">
      <w:pPr>
        <w:pStyle w:val="Bezmezer"/>
        <w:rPr>
          <w:b/>
        </w:rPr>
      </w:pPr>
      <w:r w:rsidRPr="0096477D">
        <w:rPr>
          <w:b/>
        </w:rPr>
        <w:t>Městská nemocnice následné péče</w:t>
      </w:r>
    </w:p>
    <w:p w14:paraId="7B0A9F58" w14:textId="77777777" w:rsidR="00F16C84" w:rsidRDefault="00F16C84" w:rsidP="00F16C84">
      <w:pPr>
        <w:pStyle w:val="Bezmezer"/>
      </w:pPr>
      <w:r>
        <w:t>Se sídlem:</w:t>
      </w:r>
      <w:r>
        <w:tab/>
      </w:r>
      <w:r>
        <w:tab/>
        <w:t>K </w:t>
      </w:r>
      <w:proofErr w:type="spellStart"/>
      <w:r>
        <w:t>Moravině</w:t>
      </w:r>
      <w:proofErr w:type="spellEnd"/>
      <w:r>
        <w:t xml:space="preserve"> 343/6, 190 61 Praha 9 – Vysočany</w:t>
      </w:r>
    </w:p>
    <w:p w14:paraId="618FED2D" w14:textId="77777777" w:rsidR="00F16C84" w:rsidRDefault="00F16C84" w:rsidP="00F16C84">
      <w:pPr>
        <w:pStyle w:val="Bezmezer"/>
      </w:pPr>
      <w:r>
        <w:t>Zastoupena:</w:t>
      </w:r>
      <w:r>
        <w:tab/>
      </w:r>
      <w:r>
        <w:tab/>
        <w:t xml:space="preserve">Mgr. </w:t>
      </w:r>
      <w:r w:rsidR="00DC539B">
        <w:t>Ivou Vyšatovou</w:t>
      </w:r>
      <w:r>
        <w:t>, ředitelkou</w:t>
      </w:r>
    </w:p>
    <w:p w14:paraId="698ABB13" w14:textId="77777777" w:rsidR="00F16C84" w:rsidRDefault="00F16C84" w:rsidP="00F16C84">
      <w:pPr>
        <w:pStyle w:val="Bezmezer"/>
      </w:pPr>
      <w:r>
        <w:t>IČ:</w:t>
      </w:r>
      <w:r>
        <w:tab/>
      </w:r>
      <w:r>
        <w:tab/>
      </w:r>
      <w:r>
        <w:tab/>
        <w:t>45245843</w:t>
      </w:r>
    </w:p>
    <w:p w14:paraId="0A37BF0B" w14:textId="77777777" w:rsidR="00F16C84" w:rsidRPr="0096477D" w:rsidRDefault="00F16C84" w:rsidP="00F16C84">
      <w:pPr>
        <w:pStyle w:val="Bezmezer"/>
        <w:rPr>
          <w:i/>
        </w:rPr>
      </w:pPr>
      <w:r w:rsidRPr="0096477D">
        <w:rPr>
          <w:i/>
        </w:rPr>
        <w:t>na straně jako „objednatel“</w:t>
      </w:r>
    </w:p>
    <w:p w14:paraId="17A8B522" w14:textId="77777777" w:rsidR="00F16C84" w:rsidRPr="00DC539B" w:rsidRDefault="00F16C84" w:rsidP="00F16C84">
      <w:pPr>
        <w:pStyle w:val="Bezmezer"/>
        <w:rPr>
          <w:sz w:val="12"/>
        </w:rPr>
      </w:pPr>
    </w:p>
    <w:p w14:paraId="3E398C4E" w14:textId="77777777" w:rsidR="00F16C84" w:rsidRDefault="00F16C84" w:rsidP="00F16C84">
      <w:pPr>
        <w:pStyle w:val="Bezmezer"/>
      </w:pPr>
      <w:r>
        <w:t>a</w:t>
      </w:r>
    </w:p>
    <w:p w14:paraId="40C85398" w14:textId="77777777" w:rsidR="00F16C84" w:rsidRPr="00DC539B" w:rsidRDefault="00F16C84" w:rsidP="00F16C84">
      <w:pPr>
        <w:pStyle w:val="Bezmezer"/>
        <w:rPr>
          <w:sz w:val="14"/>
        </w:rPr>
      </w:pPr>
    </w:p>
    <w:p w14:paraId="603BBE17" w14:textId="77777777" w:rsidR="00F16C84" w:rsidRPr="0096477D" w:rsidRDefault="00F16C84" w:rsidP="00F16C84">
      <w:pPr>
        <w:pStyle w:val="Bezmezer"/>
        <w:rPr>
          <w:b/>
        </w:rPr>
      </w:pPr>
      <w:r w:rsidRPr="0096477D">
        <w:rPr>
          <w:b/>
        </w:rPr>
        <w:t>B+H, spol. s r.o.</w:t>
      </w:r>
    </w:p>
    <w:p w14:paraId="6EF86A52" w14:textId="77777777" w:rsidR="00F16C84" w:rsidRDefault="00F16C84" w:rsidP="00F16C84">
      <w:pPr>
        <w:pStyle w:val="Bezmezer"/>
      </w:pPr>
      <w:r>
        <w:t>Se sídlem:</w:t>
      </w:r>
      <w:r>
        <w:tab/>
      </w:r>
      <w:r>
        <w:tab/>
        <w:t>Havlíčkova 92, 250 82 Úvaly</w:t>
      </w:r>
    </w:p>
    <w:p w14:paraId="4B13B031" w14:textId="77777777" w:rsidR="00F16C84" w:rsidRDefault="00F16C84" w:rsidP="00F16C84">
      <w:pPr>
        <w:pStyle w:val="Bezmezer"/>
      </w:pPr>
      <w:r>
        <w:t>Zastoupena:</w:t>
      </w:r>
      <w:r>
        <w:tab/>
      </w:r>
      <w:r>
        <w:tab/>
      </w:r>
      <w:r w:rsidR="00DC539B">
        <w:t>Ing. Lukášem Dupalem</w:t>
      </w:r>
      <w:r>
        <w:t>, jednatelem</w:t>
      </w:r>
    </w:p>
    <w:p w14:paraId="4D5B30ED" w14:textId="77777777" w:rsidR="00F16C84" w:rsidRDefault="00F16C84" w:rsidP="00F16C84">
      <w:pPr>
        <w:pStyle w:val="Bezmezer"/>
      </w:pPr>
      <w:r>
        <w:t>IČ: 62968939</w:t>
      </w:r>
    </w:p>
    <w:p w14:paraId="3E70C7DE" w14:textId="77777777" w:rsidR="00F16C84" w:rsidRDefault="00F16C84" w:rsidP="00F16C84">
      <w:pPr>
        <w:pStyle w:val="Bezmezer"/>
      </w:pPr>
      <w:r>
        <w:t>DIČ: CZ 62968939</w:t>
      </w:r>
    </w:p>
    <w:p w14:paraId="07B06C57" w14:textId="77777777" w:rsidR="00F16C84" w:rsidRPr="0096477D" w:rsidRDefault="00F16C84" w:rsidP="00F16C84">
      <w:pPr>
        <w:pStyle w:val="Bezmezer"/>
        <w:rPr>
          <w:i/>
        </w:rPr>
      </w:pPr>
      <w:r w:rsidRPr="0096477D">
        <w:rPr>
          <w:i/>
        </w:rPr>
        <w:t>Na straně jako „dodavatel“</w:t>
      </w:r>
    </w:p>
    <w:p w14:paraId="1638ED2C" w14:textId="77777777" w:rsidR="00F16C84" w:rsidRDefault="00F16C84" w:rsidP="00F16C84">
      <w:pPr>
        <w:pStyle w:val="Bezmezer"/>
      </w:pPr>
    </w:p>
    <w:p w14:paraId="20EF60DE" w14:textId="77777777" w:rsidR="00DC539B" w:rsidRDefault="00DC539B" w:rsidP="00F16C84">
      <w:pPr>
        <w:pStyle w:val="Bezmezer"/>
      </w:pPr>
    </w:p>
    <w:p w14:paraId="1A63DAC0" w14:textId="77777777" w:rsidR="0096477D" w:rsidRDefault="00F16C84" w:rsidP="0096477D">
      <w:pPr>
        <w:pStyle w:val="Bezmezer"/>
        <w:jc w:val="center"/>
      </w:pPr>
      <w:r>
        <w:t xml:space="preserve">Uzavírají níže uvedeného dne, měsíce a roku v souladu s </w:t>
      </w:r>
      <w:r w:rsidR="00594897">
        <w:t xml:space="preserve">§222 odst. 2 a zároveň §222 odst. 4 zákona č.134/2016 Sb., o zadávání veřejných zakázek, ve znění pozdějších předpisů (dále jen „ZZVZ“), a v souladu se smlouvou o poskytování </w:t>
      </w:r>
      <w:r w:rsidR="00DC539B">
        <w:t>recepčních</w:t>
      </w:r>
      <w:r w:rsidR="00594897">
        <w:t xml:space="preserve"> služeb ze</w:t>
      </w:r>
      <w:r w:rsidR="00DC539B">
        <w:t xml:space="preserve"> dne 6. 8. 2021</w:t>
      </w:r>
      <w:r w:rsidR="00594897">
        <w:t xml:space="preserve"> </w:t>
      </w:r>
    </w:p>
    <w:p w14:paraId="03CBB0C6" w14:textId="77777777" w:rsidR="00F16C84" w:rsidRDefault="00594897" w:rsidP="0096477D">
      <w:pPr>
        <w:pStyle w:val="Bezmezer"/>
        <w:jc w:val="center"/>
      </w:pPr>
      <w:r>
        <w:t>(dále jen „smlouva“)</w:t>
      </w:r>
      <w:r w:rsidR="0029783E">
        <w:t xml:space="preserve"> tento dodatek č.</w:t>
      </w:r>
      <w:r w:rsidR="00960E3D">
        <w:t>2</w:t>
      </w:r>
      <w:r>
        <w:t>.</w:t>
      </w:r>
    </w:p>
    <w:p w14:paraId="3849582C" w14:textId="77777777" w:rsidR="00594897" w:rsidRDefault="00594897" w:rsidP="00F16C84">
      <w:pPr>
        <w:pStyle w:val="Bezmezer"/>
      </w:pPr>
    </w:p>
    <w:p w14:paraId="70C86B52" w14:textId="77777777" w:rsidR="00DC539B" w:rsidRDefault="00DC539B" w:rsidP="00F16C84">
      <w:pPr>
        <w:pStyle w:val="Bezmezer"/>
      </w:pPr>
    </w:p>
    <w:p w14:paraId="53CA12BD" w14:textId="77777777" w:rsidR="00594897" w:rsidRPr="00976950" w:rsidRDefault="00594897" w:rsidP="0096477D">
      <w:pPr>
        <w:pStyle w:val="Bezmezer"/>
        <w:jc w:val="center"/>
        <w:rPr>
          <w:b/>
          <w:sz w:val="24"/>
        </w:rPr>
      </w:pPr>
      <w:r w:rsidRPr="00976950">
        <w:rPr>
          <w:b/>
          <w:sz w:val="24"/>
        </w:rPr>
        <w:t>Předmět dodatku</w:t>
      </w:r>
    </w:p>
    <w:p w14:paraId="0A3DB082" w14:textId="77777777" w:rsidR="00594897" w:rsidRDefault="00594897" w:rsidP="00F16C84">
      <w:pPr>
        <w:pStyle w:val="Bezmezer"/>
      </w:pPr>
    </w:p>
    <w:p w14:paraId="7BA92884" w14:textId="77777777" w:rsidR="00594897" w:rsidRDefault="00594897" w:rsidP="0029783E">
      <w:pPr>
        <w:pStyle w:val="Bezmezer"/>
        <w:numPr>
          <w:ilvl w:val="0"/>
          <w:numId w:val="1"/>
        </w:numPr>
        <w:ind w:left="284"/>
        <w:jc w:val="both"/>
      </w:pPr>
      <w:r>
        <w:t>Předmětem tohoto dodatku je změna ceny plnění dle smlouvy o částku odpovídající zvýšení základní sazby minim</w:t>
      </w:r>
      <w:r w:rsidR="00DC539B">
        <w:t>ální mzdy dle nařízení vlády č.567/2006</w:t>
      </w:r>
      <w:r>
        <w:t xml:space="preserve"> Sb., o minimální mzdě, o nejnižších úrovních zaručené mzdy, o vymezení ztíženého pracovního prostředí a o výši příplatku ke mzdě za práci ve ztíženém pracovním prostředí a o výši příplatku ke mzdě za práci ve ztíženém pracovním prostředí</w:t>
      </w:r>
      <w:r w:rsidR="00DC539B">
        <w:t>, ve znění účinném od 1. 1. 202</w:t>
      </w:r>
      <w:r w:rsidR="00960E3D">
        <w:t>3</w:t>
      </w:r>
      <w:r>
        <w:t xml:space="preserve">, a to v souladu s vyhrazenou změnou závazku ze smlouvy o poskytování </w:t>
      </w:r>
      <w:r w:rsidR="00960E3D">
        <w:t>recepčních</w:t>
      </w:r>
      <w:r>
        <w:t xml:space="preserve"> služeb.</w:t>
      </w:r>
    </w:p>
    <w:p w14:paraId="2384401F" w14:textId="77777777" w:rsidR="00976950" w:rsidRDefault="00976950" w:rsidP="0029783E">
      <w:pPr>
        <w:pStyle w:val="Bezmezer"/>
        <w:ind w:left="284"/>
      </w:pPr>
    </w:p>
    <w:p w14:paraId="239CBBF5" w14:textId="7A451D61" w:rsidR="0096477D" w:rsidRDefault="00594897" w:rsidP="00284611">
      <w:pPr>
        <w:pStyle w:val="Bezmezer"/>
        <w:numPr>
          <w:ilvl w:val="0"/>
          <w:numId w:val="1"/>
        </w:numPr>
        <w:ind w:left="284"/>
        <w:jc w:val="both"/>
      </w:pPr>
      <w:r>
        <w:t>Cena za 1 hodinu poskytované bezpečnostní služby</w:t>
      </w:r>
      <w:r w:rsidR="0096477D">
        <w:t xml:space="preserve"> za 1 pracovníka</w:t>
      </w:r>
      <w:r w:rsidR="00DC539B">
        <w:t xml:space="preserve"> se mění z částky </w:t>
      </w:r>
      <w:r w:rsidR="00960E3D">
        <w:t>93</w:t>
      </w:r>
      <w:r>
        <w:t xml:space="preserve"> Kč bez DPH na částku </w:t>
      </w:r>
      <w:r w:rsidR="00960E3D">
        <w:t>102</w:t>
      </w:r>
      <w:r w:rsidR="0096477D">
        <w:t xml:space="preserve"> Kč bez DPH.</w:t>
      </w:r>
      <w:r w:rsidR="00284611">
        <w:t xml:space="preserve"> Jde o navýšení o více než 9,1 %, které odpovídá růstu minimální mzdy a dalším podmínkám na trhu a daná změna má oporu ve smlouvě </w:t>
      </w:r>
      <w:r w:rsidR="00102B58">
        <w:t xml:space="preserve">(čl. IV.) </w:t>
      </w:r>
      <w:r w:rsidR="00284611">
        <w:t>a v § 100 a § 222 odst. 2 zákona č. 134/2016 Sb., o zadávání veřejných zakázek.</w:t>
      </w:r>
    </w:p>
    <w:p w14:paraId="4EE35F8C" w14:textId="77777777" w:rsidR="00976950" w:rsidRDefault="00976950" w:rsidP="0029783E">
      <w:pPr>
        <w:pStyle w:val="Bezmezer"/>
        <w:ind w:left="284"/>
      </w:pPr>
    </w:p>
    <w:p w14:paraId="03D56AE2" w14:textId="77777777" w:rsidR="0096477D" w:rsidRDefault="0096477D" w:rsidP="0029783E">
      <w:pPr>
        <w:pStyle w:val="Bezmezer"/>
        <w:numPr>
          <w:ilvl w:val="0"/>
          <w:numId w:val="1"/>
        </w:numPr>
        <w:ind w:left="284"/>
      </w:pPr>
      <w:r>
        <w:t>Cena za poskytování bezpečnostních služeb se sjednává takto:</w:t>
      </w:r>
    </w:p>
    <w:p w14:paraId="2D721E98" w14:textId="77777777" w:rsidR="00976950" w:rsidRDefault="00976950" w:rsidP="0029783E">
      <w:pPr>
        <w:pStyle w:val="Bezmezer"/>
        <w:ind w:left="284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6"/>
        <w:gridCol w:w="2085"/>
        <w:gridCol w:w="1815"/>
        <w:gridCol w:w="2266"/>
      </w:tblGrid>
      <w:tr w:rsidR="0096477D" w:rsidRPr="0096477D" w14:paraId="2BA93045" w14:textId="77777777" w:rsidTr="00DC539B">
        <w:trPr>
          <w:trHeight w:val="328"/>
        </w:trPr>
        <w:tc>
          <w:tcPr>
            <w:tcW w:w="2943" w:type="dxa"/>
          </w:tcPr>
          <w:p w14:paraId="0E0C736E" w14:textId="77777777" w:rsidR="0096477D" w:rsidRPr="0096477D" w:rsidRDefault="0096477D" w:rsidP="0029783E">
            <w:pPr>
              <w:pStyle w:val="Bezmezer"/>
              <w:ind w:left="284"/>
              <w:rPr>
                <w:b/>
              </w:rPr>
            </w:pPr>
            <w:r w:rsidRPr="0096477D">
              <w:rPr>
                <w:b/>
              </w:rPr>
              <w:t>Nabídková cena</w:t>
            </w:r>
          </w:p>
        </w:tc>
        <w:tc>
          <w:tcPr>
            <w:tcW w:w="2127" w:type="dxa"/>
          </w:tcPr>
          <w:p w14:paraId="0EB4FE02" w14:textId="77777777" w:rsidR="0096477D" w:rsidRPr="0096477D" w:rsidRDefault="0096477D" w:rsidP="0029783E">
            <w:pPr>
              <w:pStyle w:val="Bezmezer"/>
              <w:ind w:left="284"/>
              <w:rPr>
                <w:b/>
              </w:rPr>
            </w:pPr>
            <w:r w:rsidRPr="0096477D">
              <w:rPr>
                <w:b/>
              </w:rPr>
              <w:t>Cena bez DPH</w:t>
            </w:r>
          </w:p>
        </w:tc>
        <w:tc>
          <w:tcPr>
            <w:tcW w:w="1839" w:type="dxa"/>
          </w:tcPr>
          <w:p w14:paraId="50814B4C" w14:textId="77777777" w:rsidR="0096477D" w:rsidRPr="0096477D" w:rsidRDefault="0096477D" w:rsidP="0029783E">
            <w:pPr>
              <w:pStyle w:val="Bezmezer"/>
              <w:ind w:left="284"/>
              <w:rPr>
                <w:b/>
              </w:rPr>
            </w:pPr>
            <w:r w:rsidRPr="0096477D">
              <w:rPr>
                <w:b/>
              </w:rPr>
              <w:t xml:space="preserve">DPH </w:t>
            </w:r>
            <w:proofErr w:type="gramStart"/>
            <w:r w:rsidRPr="0096477D">
              <w:rPr>
                <w:b/>
              </w:rPr>
              <w:t>21%</w:t>
            </w:r>
            <w:proofErr w:type="gramEnd"/>
          </w:p>
        </w:tc>
        <w:tc>
          <w:tcPr>
            <w:tcW w:w="2303" w:type="dxa"/>
          </w:tcPr>
          <w:p w14:paraId="0B3281C6" w14:textId="77777777" w:rsidR="0096477D" w:rsidRPr="0096477D" w:rsidRDefault="0096477D" w:rsidP="0029783E">
            <w:pPr>
              <w:pStyle w:val="Bezmezer"/>
              <w:ind w:left="284"/>
              <w:rPr>
                <w:b/>
              </w:rPr>
            </w:pPr>
            <w:r w:rsidRPr="0096477D">
              <w:rPr>
                <w:b/>
              </w:rPr>
              <w:t>Celková cena s DPH</w:t>
            </w:r>
          </w:p>
        </w:tc>
      </w:tr>
      <w:tr w:rsidR="0096477D" w14:paraId="375EEA85" w14:textId="77777777" w:rsidTr="00DC539B">
        <w:tc>
          <w:tcPr>
            <w:tcW w:w="2943" w:type="dxa"/>
          </w:tcPr>
          <w:p w14:paraId="14AD8868" w14:textId="77777777" w:rsidR="0096477D" w:rsidRDefault="0096477D" w:rsidP="00DC539B">
            <w:pPr>
              <w:pStyle w:val="Bezmezer"/>
              <w:ind w:left="284"/>
            </w:pPr>
            <w:r>
              <w:t xml:space="preserve">Cena za </w:t>
            </w:r>
            <w:r w:rsidR="0029783E">
              <w:t xml:space="preserve">1 hodinu </w:t>
            </w:r>
            <w:proofErr w:type="gramStart"/>
            <w:r>
              <w:t xml:space="preserve">poskytování </w:t>
            </w:r>
            <w:r w:rsidR="00DC539B">
              <w:t xml:space="preserve"> recepčn</w:t>
            </w:r>
            <w:r w:rsidR="0029783E">
              <w:t>ích</w:t>
            </w:r>
            <w:proofErr w:type="gramEnd"/>
            <w:r w:rsidR="0029783E">
              <w:t xml:space="preserve"> </w:t>
            </w:r>
            <w:r>
              <w:t>služeb za 1 zaměstnance</w:t>
            </w:r>
          </w:p>
        </w:tc>
        <w:tc>
          <w:tcPr>
            <w:tcW w:w="2127" w:type="dxa"/>
            <w:vAlign w:val="center"/>
          </w:tcPr>
          <w:p w14:paraId="6056C03E" w14:textId="77777777" w:rsidR="0096477D" w:rsidRPr="0096477D" w:rsidRDefault="00960E3D" w:rsidP="00D33DF8">
            <w:pPr>
              <w:pStyle w:val="Bezmezer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r w:rsidR="0096477D" w:rsidRPr="0096477D">
              <w:rPr>
                <w:sz w:val="24"/>
              </w:rPr>
              <w:t>,- Kč</w:t>
            </w:r>
          </w:p>
        </w:tc>
        <w:tc>
          <w:tcPr>
            <w:tcW w:w="1839" w:type="dxa"/>
            <w:vAlign w:val="center"/>
          </w:tcPr>
          <w:p w14:paraId="7B19E8C8" w14:textId="77777777" w:rsidR="0096477D" w:rsidRPr="0096477D" w:rsidRDefault="00960E3D" w:rsidP="00D33DF8">
            <w:pPr>
              <w:pStyle w:val="Bezmezer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21,42</w:t>
            </w:r>
            <w:r w:rsidR="00DC539B">
              <w:rPr>
                <w:sz w:val="24"/>
              </w:rPr>
              <w:t>,-</w:t>
            </w:r>
            <w:r w:rsidR="0096477D" w:rsidRPr="0096477D">
              <w:rPr>
                <w:sz w:val="24"/>
              </w:rPr>
              <w:t xml:space="preserve"> Kč</w:t>
            </w:r>
          </w:p>
        </w:tc>
        <w:tc>
          <w:tcPr>
            <w:tcW w:w="2303" w:type="dxa"/>
            <w:vAlign w:val="center"/>
          </w:tcPr>
          <w:p w14:paraId="2C042DD4" w14:textId="77777777" w:rsidR="0096477D" w:rsidRPr="0096477D" w:rsidRDefault="00D33DF8" w:rsidP="0029783E">
            <w:pPr>
              <w:pStyle w:val="Bezmezer"/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0E3D">
              <w:rPr>
                <w:sz w:val="24"/>
              </w:rPr>
              <w:t>23,42</w:t>
            </w:r>
            <w:r w:rsidR="00DC539B">
              <w:rPr>
                <w:sz w:val="24"/>
              </w:rPr>
              <w:t>,-</w:t>
            </w:r>
            <w:r w:rsidR="0096477D" w:rsidRPr="0096477D">
              <w:rPr>
                <w:sz w:val="24"/>
              </w:rPr>
              <w:t xml:space="preserve"> Kč</w:t>
            </w:r>
          </w:p>
        </w:tc>
      </w:tr>
    </w:tbl>
    <w:p w14:paraId="4F57B540" w14:textId="77777777" w:rsidR="0096477D" w:rsidRDefault="0096477D" w:rsidP="0029783E">
      <w:pPr>
        <w:pStyle w:val="Bezmezer"/>
        <w:ind w:left="284"/>
      </w:pPr>
    </w:p>
    <w:p w14:paraId="72D13648" w14:textId="77777777" w:rsidR="00976950" w:rsidRDefault="00976950" w:rsidP="0029783E">
      <w:pPr>
        <w:pStyle w:val="Bezmezer"/>
        <w:ind w:left="284"/>
      </w:pPr>
    </w:p>
    <w:p w14:paraId="5F1C66C9" w14:textId="77777777" w:rsidR="00594897" w:rsidRPr="00976950" w:rsidRDefault="00976950" w:rsidP="0029783E">
      <w:pPr>
        <w:pStyle w:val="Bezmezer"/>
        <w:ind w:left="284"/>
        <w:jc w:val="center"/>
        <w:rPr>
          <w:b/>
          <w:sz w:val="24"/>
        </w:rPr>
      </w:pPr>
      <w:r w:rsidRPr="00976950">
        <w:rPr>
          <w:b/>
          <w:sz w:val="24"/>
        </w:rPr>
        <w:t>Závěrečná ustanovení</w:t>
      </w:r>
    </w:p>
    <w:p w14:paraId="5FA005F5" w14:textId="77777777" w:rsidR="00976950" w:rsidRDefault="00976950" w:rsidP="0029783E">
      <w:pPr>
        <w:pStyle w:val="Bezmezer"/>
        <w:ind w:left="284"/>
      </w:pPr>
    </w:p>
    <w:p w14:paraId="19117926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 xml:space="preserve">Ostatní ujednání smlouvy, nedotčená tímto dodatkem, zůstávají beze změny. </w:t>
      </w:r>
    </w:p>
    <w:p w14:paraId="4E6164EB" w14:textId="77777777" w:rsidR="00DC539B" w:rsidRDefault="00DC539B" w:rsidP="00DC539B">
      <w:pPr>
        <w:pStyle w:val="Bezmezer"/>
        <w:ind w:left="-76"/>
        <w:jc w:val="both"/>
      </w:pPr>
    </w:p>
    <w:p w14:paraId="09697B78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2EB253E1" w14:textId="77777777" w:rsidR="0029783E" w:rsidRDefault="0029783E" w:rsidP="0029783E">
      <w:pPr>
        <w:pStyle w:val="Bezmezer"/>
        <w:ind w:left="284"/>
        <w:jc w:val="both"/>
      </w:pPr>
    </w:p>
    <w:p w14:paraId="0A48BBCE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Tento dodatek nabývá platnosti dnem podpisu dodatku oběma smluvními stranami a účinnosti dnem uveřejnění v Registru smluv.</w:t>
      </w:r>
    </w:p>
    <w:p w14:paraId="235971E1" w14:textId="77777777" w:rsidR="0029783E" w:rsidRDefault="0029783E" w:rsidP="0029783E">
      <w:pPr>
        <w:pStyle w:val="Bezmezer"/>
        <w:jc w:val="both"/>
      </w:pPr>
    </w:p>
    <w:p w14:paraId="39728660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 xml:space="preserve">Tento dodatek je sepsán ve 2 vyhotoveních, z nichž 1 </w:t>
      </w:r>
      <w:proofErr w:type="gramStart"/>
      <w:r>
        <w:t>obdrží</w:t>
      </w:r>
      <w:proofErr w:type="gramEnd"/>
      <w:r>
        <w:t xml:space="preserve"> objednatel a 1 obdrží poskytovatel.</w:t>
      </w:r>
    </w:p>
    <w:p w14:paraId="7999EF35" w14:textId="77777777" w:rsidR="0029783E" w:rsidRDefault="0029783E" w:rsidP="0029783E">
      <w:pPr>
        <w:pStyle w:val="Bezmezer"/>
        <w:jc w:val="both"/>
      </w:pPr>
    </w:p>
    <w:p w14:paraId="217AB865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7C00C325" w14:textId="77777777" w:rsidR="00976950" w:rsidRDefault="00976950" w:rsidP="00976950">
      <w:pPr>
        <w:pStyle w:val="Bezmezer"/>
      </w:pPr>
    </w:p>
    <w:p w14:paraId="444B5515" w14:textId="77777777" w:rsidR="00976950" w:rsidRDefault="00976950" w:rsidP="00976950">
      <w:pPr>
        <w:pStyle w:val="Bezmezer"/>
      </w:pPr>
    </w:p>
    <w:p w14:paraId="190BDD2C" w14:textId="77777777" w:rsidR="00DC539B" w:rsidRDefault="00DC539B" w:rsidP="00976950">
      <w:pPr>
        <w:pStyle w:val="Bezmezer"/>
      </w:pPr>
    </w:p>
    <w:p w14:paraId="7730B2F4" w14:textId="77777777" w:rsidR="00DC539B" w:rsidRDefault="00DC539B" w:rsidP="00DC539B">
      <w:pPr>
        <w:pStyle w:val="Bezmezer"/>
      </w:pPr>
      <w:r>
        <w:t xml:space="preserve">V Praze dne </w:t>
      </w:r>
      <w:r w:rsidR="00960E3D">
        <w:t>30</w:t>
      </w:r>
      <w:r w:rsidR="00976950">
        <w:t>.</w:t>
      </w:r>
      <w:r w:rsidR="00D33DF8">
        <w:t xml:space="preserve"> 12</w:t>
      </w:r>
      <w:r w:rsidR="00976950">
        <w:t>.</w:t>
      </w:r>
      <w:r w:rsidR="00D33DF8">
        <w:t xml:space="preserve"> 202</w:t>
      </w:r>
      <w:r w:rsidR="00960E3D">
        <w:t>2</w:t>
      </w:r>
      <w:r w:rsidR="00D33DF8">
        <w:tab/>
      </w:r>
      <w:r w:rsidR="00D33DF8">
        <w:tab/>
      </w:r>
      <w:r w:rsidR="00D33DF8">
        <w:tab/>
      </w:r>
      <w:r w:rsidR="00D33DF8">
        <w:tab/>
      </w:r>
      <w:r w:rsidR="00D33DF8">
        <w:tab/>
        <w:t xml:space="preserve">V Praze dne </w:t>
      </w:r>
      <w:r w:rsidR="00960E3D">
        <w:t>30</w:t>
      </w:r>
      <w:r>
        <w:t>. 1</w:t>
      </w:r>
      <w:r w:rsidR="00D33DF8">
        <w:t>2</w:t>
      </w:r>
      <w:r>
        <w:t>. 202</w:t>
      </w:r>
      <w:r w:rsidR="00960E3D">
        <w:t>2</w:t>
      </w:r>
    </w:p>
    <w:p w14:paraId="224E2FE8" w14:textId="479F35FC" w:rsidR="00976950" w:rsidRDefault="00976950" w:rsidP="00976950">
      <w:pPr>
        <w:pStyle w:val="Bezmezer"/>
      </w:pPr>
    </w:p>
    <w:p w14:paraId="2C909519" w14:textId="77777777" w:rsidR="00976950" w:rsidRDefault="00976950" w:rsidP="00976950">
      <w:pPr>
        <w:pStyle w:val="Bezmezer"/>
      </w:pPr>
    </w:p>
    <w:p w14:paraId="41B4B44D" w14:textId="77777777" w:rsidR="00976950" w:rsidRDefault="00976950" w:rsidP="00976950">
      <w:pPr>
        <w:pStyle w:val="Bezmezer"/>
      </w:pPr>
    </w:p>
    <w:p w14:paraId="4C75CE1B" w14:textId="77777777" w:rsidR="00CD6648" w:rsidRDefault="00CD6648" w:rsidP="00976950">
      <w:pPr>
        <w:pStyle w:val="Bezmezer"/>
      </w:pPr>
    </w:p>
    <w:p w14:paraId="5E70BD5F" w14:textId="77777777" w:rsidR="00CD6648" w:rsidRDefault="00CD6648" w:rsidP="00976950">
      <w:pPr>
        <w:pStyle w:val="Bezmezer"/>
      </w:pPr>
    </w:p>
    <w:p w14:paraId="261DBE01" w14:textId="77777777" w:rsidR="00976950" w:rsidRDefault="00976950" w:rsidP="00976950">
      <w:pPr>
        <w:pStyle w:val="Bezmezer"/>
      </w:pPr>
    </w:p>
    <w:p w14:paraId="5E0EF3B2" w14:textId="77777777" w:rsidR="00976950" w:rsidRDefault="00976950" w:rsidP="00976950">
      <w:pPr>
        <w:pStyle w:val="Bezmezer"/>
      </w:pPr>
    </w:p>
    <w:p w14:paraId="7EA7CA81" w14:textId="77777777" w:rsidR="00976950" w:rsidRDefault="00976950" w:rsidP="00976950">
      <w:pPr>
        <w:pStyle w:val="Bezmezer"/>
      </w:pPr>
      <w:r>
        <w:t>………………………………………………….....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0610A4B6" w14:textId="77777777" w:rsidR="00976950" w:rsidRPr="00976950" w:rsidRDefault="00976950" w:rsidP="00976950">
      <w:pPr>
        <w:pStyle w:val="Bezmezer"/>
        <w:rPr>
          <w:b/>
        </w:rPr>
      </w:pPr>
      <w:r w:rsidRPr="00976950">
        <w:rPr>
          <w:b/>
        </w:rPr>
        <w:t>Městská nemocnice následné péče</w:t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  <w:t>B+H, spol. s r.o.</w:t>
      </w:r>
    </w:p>
    <w:p w14:paraId="478B98AF" w14:textId="77777777" w:rsidR="00976950" w:rsidRDefault="00976950" w:rsidP="00976950">
      <w:pPr>
        <w:pStyle w:val="Bezmezer"/>
      </w:pPr>
      <w:r>
        <w:t xml:space="preserve">       </w:t>
      </w:r>
      <w:r w:rsidR="00DC539B">
        <w:t xml:space="preserve">     </w:t>
      </w:r>
      <w:r>
        <w:t xml:space="preserve">Mgr. </w:t>
      </w:r>
      <w:r w:rsidR="00DC539B">
        <w:t>Iva Vyšatová</w:t>
      </w:r>
      <w:r>
        <w:tab/>
      </w:r>
      <w:r>
        <w:tab/>
      </w:r>
      <w:r>
        <w:tab/>
      </w:r>
      <w:r>
        <w:tab/>
      </w:r>
      <w:r>
        <w:tab/>
      </w:r>
      <w:r w:rsidR="00DC539B">
        <w:tab/>
        <w:t>Ing. Lukáš Dupal</w:t>
      </w:r>
    </w:p>
    <w:p w14:paraId="516D3EC0" w14:textId="77777777" w:rsidR="00976950" w:rsidRDefault="00976950" w:rsidP="00976950">
      <w:pPr>
        <w:pStyle w:val="Bezmezer"/>
      </w:pPr>
      <w:r>
        <w:tab/>
        <w:t xml:space="preserve">   </w:t>
      </w:r>
      <w:r w:rsidR="00DC539B">
        <w:t xml:space="preserve">  </w:t>
      </w:r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</w:t>
      </w:r>
    </w:p>
    <w:p w14:paraId="670D2909" w14:textId="77777777" w:rsidR="00F16C84" w:rsidRDefault="00F16C84" w:rsidP="00F16C84">
      <w:pPr>
        <w:pStyle w:val="Bezmezer"/>
        <w:jc w:val="center"/>
      </w:pPr>
    </w:p>
    <w:p w14:paraId="7EEC1D93" w14:textId="77777777" w:rsidR="00F16C84" w:rsidRDefault="00F16C84" w:rsidP="00F16C84">
      <w:pPr>
        <w:pStyle w:val="Bezmezer"/>
        <w:jc w:val="center"/>
      </w:pPr>
    </w:p>
    <w:p w14:paraId="43379267" w14:textId="77777777" w:rsidR="00F16C84" w:rsidRDefault="00F16C84" w:rsidP="00F16C84">
      <w:pPr>
        <w:pStyle w:val="Bezmezer"/>
        <w:jc w:val="center"/>
      </w:pPr>
    </w:p>
    <w:p w14:paraId="45F858F4" w14:textId="77777777" w:rsidR="0029783E" w:rsidRDefault="0029783E" w:rsidP="00F16C84">
      <w:pPr>
        <w:pStyle w:val="Bezmezer"/>
        <w:jc w:val="center"/>
      </w:pPr>
    </w:p>
    <w:p w14:paraId="637952D1" w14:textId="77777777" w:rsidR="0029783E" w:rsidRDefault="0029783E" w:rsidP="00F16C84">
      <w:pPr>
        <w:pStyle w:val="Bezmezer"/>
        <w:jc w:val="center"/>
      </w:pPr>
    </w:p>
    <w:p w14:paraId="406B1563" w14:textId="77777777" w:rsidR="0029783E" w:rsidRDefault="0029783E" w:rsidP="00F16C84">
      <w:pPr>
        <w:pStyle w:val="Bezmezer"/>
        <w:jc w:val="center"/>
      </w:pPr>
    </w:p>
    <w:p w14:paraId="67203B4C" w14:textId="77777777" w:rsidR="0029783E" w:rsidRDefault="0029783E" w:rsidP="00F16C84">
      <w:pPr>
        <w:pStyle w:val="Bezmezer"/>
        <w:jc w:val="center"/>
      </w:pPr>
    </w:p>
    <w:p w14:paraId="5A8FC59F" w14:textId="77777777" w:rsidR="0029783E" w:rsidRDefault="0029783E" w:rsidP="00F16C84">
      <w:pPr>
        <w:pStyle w:val="Bezmezer"/>
        <w:jc w:val="center"/>
      </w:pPr>
    </w:p>
    <w:p w14:paraId="589D5DFF" w14:textId="77777777" w:rsidR="0029783E" w:rsidRDefault="0029783E" w:rsidP="00F16C84">
      <w:pPr>
        <w:pStyle w:val="Bezmezer"/>
        <w:jc w:val="center"/>
      </w:pPr>
    </w:p>
    <w:p w14:paraId="282BD56E" w14:textId="77777777" w:rsidR="0029783E" w:rsidRDefault="0029783E" w:rsidP="00F16C84">
      <w:pPr>
        <w:pStyle w:val="Bezmezer"/>
        <w:jc w:val="center"/>
      </w:pPr>
    </w:p>
    <w:p w14:paraId="34A7B5FA" w14:textId="77777777" w:rsidR="0029783E" w:rsidRDefault="0029783E" w:rsidP="00F16C84">
      <w:pPr>
        <w:pStyle w:val="Bezmezer"/>
        <w:jc w:val="center"/>
      </w:pPr>
    </w:p>
    <w:p w14:paraId="20FD0992" w14:textId="77777777" w:rsidR="0029783E" w:rsidRDefault="0029783E" w:rsidP="00F16C84">
      <w:pPr>
        <w:pStyle w:val="Bezmezer"/>
        <w:jc w:val="center"/>
      </w:pPr>
    </w:p>
    <w:p w14:paraId="2664E009" w14:textId="77777777" w:rsidR="0029783E" w:rsidRDefault="0029783E" w:rsidP="00F16C84">
      <w:pPr>
        <w:pStyle w:val="Bezmezer"/>
        <w:jc w:val="center"/>
      </w:pPr>
    </w:p>
    <w:p w14:paraId="06F38361" w14:textId="77777777" w:rsidR="0029783E" w:rsidRDefault="0029783E" w:rsidP="00F16C84">
      <w:pPr>
        <w:pStyle w:val="Bezmezer"/>
        <w:jc w:val="center"/>
      </w:pPr>
    </w:p>
    <w:p w14:paraId="4703C601" w14:textId="77777777" w:rsidR="0029783E" w:rsidRDefault="0029783E" w:rsidP="00F16C84">
      <w:pPr>
        <w:pStyle w:val="Bezmezer"/>
        <w:jc w:val="center"/>
      </w:pPr>
    </w:p>
    <w:p w14:paraId="76CFDCD1" w14:textId="77777777" w:rsidR="0029783E" w:rsidRDefault="0029783E" w:rsidP="00F16C84">
      <w:pPr>
        <w:pStyle w:val="Bezmezer"/>
        <w:jc w:val="center"/>
      </w:pPr>
    </w:p>
    <w:p w14:paraId="1F573092" w14:textId="77777777" w:rsidR="0029783E" w:rsidRDefault="0029783E" w:rsidP="00F16C84">
      <w:pPr>
        <w:pStyle w:val="Bezmezer"/>
        <w:jc w:val="center"/>
      </w:pPr>
    </w:p>
    <w:p w14:paraId="6EEF0137" w14:textId="77777777" w:rsidR="0029783E" w:rsidRDefault="0029783E" w:rsidP="00F16C84">
      <w:pPr>
        <w:pStyle w:val="Bezmezer"/>
        <w:jc w:val="center"/>
      </w:pPr>
    </w:p>
    <w:p w14:paraId="620E9350" w14:textId="77777777" w:rsidR="0029783E" w:rsidRDefault="0029783E" w:rsidP="00F16C84">
      <w:pPr>
        <w:pStyle w:val="Bezmezer"/>
        <w:jc w:val="center"/>
      </w:pPr>
    </w:p>
    <w:p w14:paraId="64365979" w14:textId="77777777" w:rsidR="0029783E" w:rsidRDefault="0029783E" w:rsidP="00F16C84">
      <w:pPr>
        <w:pStyle w:val="Bezmezer"/>
        <w:jc w:val="center"/>
      </w:pPr>
    </w:p>
    <w:p w14:paraId="14136900" w14:textId="77777777" w:rsidR="0029783E" w:rsidRDefault="0029783E" w:rsidP="00DC539B">
      <w:pPr>
        <w:pStyle w:val="Bezmezer"/>
      </w:pPr>
    </w:p>
    <w:sectPr w:rsidR="0029783E" w:rsidSect="00DC53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48013094">
    <w:abstractNumId w:val="0"/>
  </w:num>
  <w:num w:numId="2" w16cid:durableId="1822966032">
    <w:abstractNumId w:val="1"/>
  </w:num>
  <w:num w:numId="3" w16cid:durableId="549150737">
    <w:abstractNumId w:val="3"/>
  </w:num>
  <w:num w:numId="4" w16cid:durableId="47272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102B58"/>
    <w:rsid w:val="00284611"/>
    <w:rsid w:val="0029783E"/>
    <w:rsid w:val="004851C4"/>
    <w:rsid w:val="00594897"/>
    <w:rsid w:val="0064294F"/>
    <w:rsid w:val="007560DE"/>
    <w:rsid w:val="00783EDE"/>
    <w:rsid w:val="00892517"/>
    <w:rsid w:val="00960E3D"/>
    <w:rsid w:val="0096477D"/>
    <w:rsid w:val="00976950"/>
    <w:rsid w:val="00A73696"/>
    <w:rsid w:val="00CD6648"/>
    <w:rsid w:val="00D33DF8"/>
    <w:rsid w:val="00DC539B"/>
    <w:rsid w:val="00E1539B"/>
    <w:rsid w:val="00E77FD8"/>
    <w:rsid w:val="00F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E6F6"/>
  <w15:docId w15:val="{476B9BD3-4E52-468E-B024-9FD601F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 | MNNP</cp:lastModifiedBy>
  <cp:revision>2</cp:revision>
  <cp:lastPrinted>2023-01-04T21:31:00Z</cp:lastPrinted>
  <dcterms:created xsi:type="dcterms:W3CDTF">2023-01-10T10:46:00Z</dcterms:created>
  <dcterms:modified xsi:type="dcterms:W3CDTF">2023-01-10T10:46:00Z</dcterms:modified>
</cp:coreProperties>
</file>