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4C0" w:rsidRPr="004E64C0" w:rsidRDefault="004E64C0" w:rsidP="004E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64C0" w:rsidRPr="004E64C0" w:rsidRDefault="004E64C0" w:rsidP="00C9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4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E64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E64C0" w:rsidRPr="004E64C0" w:rsidRDefault="004E64C0" w:rsidP="004E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64C0" w:rsidRPr="004E64C0" w:rsidRDefault="004E64C0" w:rsidP="004E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Potvrzuji přijetí </w:t>
      </w:r>
      <w:proofErr w:type="gramStart"/>
      <w:r w:rsidRPr="004E64C0">
        <w:rPr>
          <w:rFonts w:ascii="Times New Roman" w:eastAsia="Times New Roman" w:hAnsi="Times New Roman" w:cs="Times New Roman"/>
          <w:sz w:val="24"/>
          <w:szCs w:val="24"/>
          <w:lang w:eastAsia="cs-CZ"/>
        </w:rPr>
        <w:t>obj.č</w:t>
      </w:r>
      <w:proofErr w:type="gramEnd"/>
      <w:r w:rsidRPr="004E64C0">
        <w:rPr>
          <w:rFonts w:ascii="Times New Roman" w:eastAsia="Times New Roman" w:hAnsi="Times New Roman" w:cs="Times New Roman"/>
          <w:sz w:val="24"/>
          <w:szCs w:val="24"/>
          <w:lang w:eastAsia="cs-CZ"/>
        </w:rPr>
        <w:t>:CKM-3-9651-010 pro rok 2023</w:t>
      </w:r>
    </w:p>
    <w:p w:rsidR="004E64C0" w:rsidRPr="004E64C0" w:rsidRDefault="004E64C0" w:rsidP="004E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E64C0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.</w:t>
      </w:r>
      <w:proofErr w:type="gramEnd"/>
    </w:p>
    <w:p w:rsidR="004E64C0" w:rsidRPr="004E64C0" w:rsidRDefault="004E64C0" w:rsidP="004E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proofErr w:type="spellStart"/>
      <w:r w:rsidRPr="004E64C0">
        <w:rPr>
          <w:rFonts w:ascii="Times New Roman" w:eastAsia="Times New Roman" w:hAnsi="Times New Roman" w:cs="Times New Roman"/>
          <w:sz w:val="24"/>
          <w:szCs w:val="24"/>
          <w:lang w:eastAsia="cs-CZ"/>
        </w:rPr>
        <w:t>Fa.Ekotas</w:t>
      </w:r>
      <w:proofErr w:type="spellEnd"/>
      <w:r w:rsidRPr="004E6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E64C0">
        <w:rPr>
          <w:rFonts w:ascii="Times New Roman" w:eastAsia="Times New Roman" w:hAnsi="Times New Roman" w:cs="Times New Roman"/>
          <w:sz w:val="24"/>
          <w:szCs w:val="24"/>
          <w:lang w:eastAsia="cs-CZ"/>
        </w:rPr>
        <w:t>s.r.o</w:t>
      </w:r>
      <w:proofErr w:type="spellEnd"/>
      <w:r w:rsidRPr="004E6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631B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bookmarkStart w:id="0" w:name="_GoBack"/>
      <w:bookmarkEnd w:id="0"/>
    </w:p>
    <w:p w:rsidR="003046A5" w:rsidRDefault="003046A5"/>
    <w:sectPr w:rsidR="0030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C0"/>
    <w:rsid w:val="003046A5"/>
    <w:rsid w:val="004E64C0"/>
    <w:rsid w:val="00C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E8BD"/>
  <w15:chartTrackingRefBased/>
  <w15:docId w15:val="{03FE6CD2-734A-4F8D-9D70-67D116B5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Vavřinová</dc:creator>
  <cp:keywords/>
  <dc:description/>
  <cp:lastModifiedBy>iva.sidova</cp:lastModifiedBy>
  <cp:revision>2</cp:revision>
  <dcterms:created xsi:type="dcterms:W3CDTF">2023-01-06T14:03:00Z</dcterms:created>
  <dcterms:modified xsi:type="dcterms:W3CDTF">2023-01-08T12:43:00Z</dcterms:modified>
</cp:coreProperties>
</file>