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5FD4E08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1A78285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Mgr., PhD.</w:t>
      </w:r>
      <w:r w:rsidR="00593026">
        <w:t>,</w:t>
      </w:r>
    </w:p>
    <w:p w14:paraId="7E6071D4" w14:textId="6246D44C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</w:p>
    <w:p w14:paraId="54FBDD15" w14:textId="7FC7CA49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</w:t>
      </w:r>
      <w:proofErr w:type="gramStart"/>
      <w:r w:rsidR="0026375C" w:rsidRPr="008A73DC">
        <w:rPr>
          <w:rFonts w:asciiTheme="minorHAnsi" w:hAnsiTheme="minorHAnsi" w:cstheme="minorHAnsi"/>
        </w:rPr>
        <w:t>420</w:t>
      </w:r>
      <w:r w:rsidR="008A73DC">
        <w:rPr>
          <w:rFonts w:asciiTheme="minorHAnsi" w:hAnsiTheme="minorHAnsi" w:cstheme="minorHAnsi"/>
        </w:rPr>
        <w:t> </w:t>
      </w:r>
      <w:bookmarkEnd w:id="0"/>
      <w:r w:rsidRPr="008A73DC">
        <w:rPr>
          <w:rFonts w:asciiTheme="minorHAnsi" w:hAnsiTheme="minorHAnsi" w:cstheme="minorHAnsi"/>
        </w:rPr>
        <w:t>, e-mail</w:t>
      </w:r>
      <w:proofErr w:type="gramEnd"/>
      <w:r w:rsidRPr="008A73DC">
        <w:rPr>
          <w:rFonts w:asciiTheme="minorHAnsi" w:hAnsiTheme="minorHAnsi" w:cstheme="minorHAnsi"/>
        </w:rPr>
        <w:t>:</w:t>
      </w:r>
      <w:r w:rsidRPr="00770C0E">
        <w:rPr>
          <w:rFonts w:asciiTheme="minorHAnsi" w:hAnsiTheme="minorHAnsi" w:cstheme="minorHAnsi"/>
          <w:b/>
        </w:rPr>
        <w:t xml:space="preserve"> 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875BECB" w:rsidR="00FF0538" w:rsidRPr="009867A0" w:rsidRDefault="00160CD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Sezimovo Ústí, Švehlova 111,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2F415DD4" w:rsidR="00FF0538" w:rsidRPr="009867A0" w:rsidRDefault="00160CD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Švehlova 111, 391 01 Sezimovo Ústí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65EC46FE" w:rsidR="00FF0538" w:rsidRPr="009867A0" w:rsidRDefault="00160CD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Jana Šindelářová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346C641A" w:rsidR="00FF0538" w:rsidRPr="009867A0" w:rsidRDefault="00160CD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70938300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04F185B1" w:rsidR="00FF0538" w:rsidRPr="009867A0" w:rsidRDefault="00160CD0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OR ,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160 vedená u Krajského soudu v Českých Budějovicích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EA84B88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966615F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30D9A8E1" w:rsidR="00FF0538" w:rsidRPr="009867A0" w:rsidRDefault="00160CD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ff7msck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7B23F7F" w:rsidR="00FF0538" w:rsidRPr="009867A0" w:rsidRDefault="00160CD0" w:rsidP="00D50AE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3EF626A0" w:rsidR="00FF0538" w:rsidRPr="009867A0" w:rsidRDefault="00FF0538" w:rsidP="00D50AEF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      E-mail:</w:t>
            </w:r>
            <w:r w:rsidR="00D50AEF">
              <w:rPr>
                <w:rFonts w:asciiTheme="minorHAnsi" w:hAnsiTheme="minorHAnsi"/>
                <w:b/>
              </w:rPr>
              <w:t xml:space="preserve"> </w:t>
            </w:r>
            <w:r w:rsidR="00160CD0">
              <w:rPr>
                <w:rFonts w:asciiTheme="minorHAnsi" w:hAnsiTheme="minorHAnsi"/>
                <w:b/>
              </w:rPr>
              <w:t>@zssvehlovasu.cz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3E2D4C92" w:rsidR="00FF0538" w:rsidRPr="009867A0" w:rsidRDefault="00160CD0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ZŠ  Švehlova</w:t>
            </w:r>
            <w:proofErr w:type="gramEnd"/>
            <w:r>
              <w:rPr>
                <w:rFonts w:asciiTheme="minorHAnsi" w:hAnsiTheme="minorHAnsi"/>
                <w:b/>
              </w:rPr>
              <w:t xml:space="preserve"> 111, 931 01 Sezimovo Ústí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2"/>
        <w:gridCol w:w="4720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4820E3C1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160CD0">
              <w:rPr>
                <w:rFonts w:asciiTheme="minorHAnsi" w:eastAsia="Times New Roman" w:hAnsiTheme="minorHAnsi"/>
                <w:lang w:eastAsia="ar-SA"/>
              </w:rPr>
              <w:t xml:space="preserve"> zimní </w:t>
            </w:r>
            <w:proofErr w:type="gramStart"/>
            <w:r w:rsidR="00160CD0">
              <w:rPr>
                <w:rFonts w:asciiTheme="minorHAnsi" w:eastAsia="Times New Roman" w:hAnsiTheme="minorHAnsi"/>
                <w:lang w:eastAsia="ar-SA"/>
              </w:rPr>
              <w:t>běh     středa</w:t>
            </w:r>
            <w:proofErr w:type="gramEnd"/>
          </w:p>
          <w:p w14:paraId="6ADF44AB" w14:textId="4788EC88" w:rsidR="00160CD0" w:rsidRDefault="00160CD0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  10x45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     od 8:15 – 9:00.hod</w:t>
            </w:r>
          </w:p>
          <w:p w14:paraId="44D8BE9D" w14:textId="0844B63B" w:rsidR="00160CD0" w:rsidRDefault="00160CD0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1.B  10x45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     od </w:t>
            </w:r>
            <w:r w:rsidR="003F019F">
              <w:rPr>
                <w:rFonts w:asciiTheme="minorHAnsi" w:eastAsia="Times New Roman" w:hAnsiTheme="minorHAnsi"/>
                <w:lang w:eastAsia="ar-SA"/>
              </w:rPr>
              <w:t>9:05 – 9:50 hod</w:t>
            </w:r>
          </w:p>
          <w:p w14:paraId="3B45CD4D" w14:textId="77777777" w:rsidR="003F019F" w:rsidRDefault="003F019F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52EF712" w14:textId="65F9CD4C" w:rsidR="003F019F" w:rsidRDefault="003F019F" w:rsidP="003F019F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,2.B.   10x90 minut  od 8:30 – 10:05 hod</w:t>
            </w:r>
          </w:p>
          <w:p w14:paraId="26C8884F" w14:textId="645E5847" w:rsidR="003F019F" w:rsidRDefault="003F019F" w:rsidP="003F019F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,3.B.   10x90 minut  od 8:30 – 10:05 hod</w:t>
            </w:r>
          </w:p>
          <w:p w14:paraId="5F11C78A" w14:textId="7140D77B" w:rsidR="003F019F" w:rsidRPr="003F019F" w:rsidRDefault="003F019F" w:rsidP="003F019F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4.               10x90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F0F9E0B" w:rsidR="00585905" w:rsidRDefault="003F019F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4.1.,11.1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.,18.1.,25.1.,1.2.,8.2.,15.2.,22.2.,8.3.,15.3.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F976D69" w:rsidR="009867A0" w:rsidRDefault="003F019F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15.3.2023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449BDADE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982C45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982C45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111021C5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982C45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982C45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proofErr w:type="spellEnd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D3D631B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D50AEF">
        <w:rPr>
          <w:rFonts w:asciiTheme="minorHAnsi" w:eastAsia="Times New Roman" w:hAnsiTheme="minorHAnsi"/>
          <w:lang w:eastAsia="ar-SA"/>
        </w:rPr>
        <w:t xml:space="preserve"> 15-11-22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885C2" w14:textId="77777777" w:rsidR="007959DA" w:rsidRDefault="007959DA" w:rsidP="00B53FED">
      <w:pPr>
        <w:spacing w:after="0" w:line="240" w:lineRule="auto"/>
      </w:pPr>
      <w:r>
        <w:separator/>
      </w:r>
    </w:p>
  </w:endnote>
  <w:endnote w:type="continuationSeparator" w:id="0">
    <w:p w14:paraId="4B067000" w14:textId="77777777" w:rsidR="007959DA" w:rsidRDefault="007959D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7959DA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C307E" w14:textId="77777777" w:rsidR="007959DA" w:rsidRDefault="007959DA" w:rsidP="00B53FED">
      <w:pPr>
        <w:spacing w:after="0" w:line="240" w:lineRule="auto"/>
      </w:pPr>
      <w:r>
        <w:separator/>
      </w:r>
    </w:p>
  </w:footnote>
  <w:footnote w:type="continuationSeparator" w:id="0">
    <w:p w14:paraId="3E2EDCC0" w14:textId="77777777" w:rsidR="007959DA" w:rsidRDefault="007959DA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3E2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0CD0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3F019F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340C"/>
    <w:rsid w:val="00724404"/>
    <w:rsid w:val="00726A7D"/>
    <w:rsid w:val="00731B78"/>
    <w:rsid w:val="007407F0"/>
    <w:rsid w:val="00747E54"/>
    <w:rsid w:val="00770C0E"/>
    <w:rsid w:val="007856EA"/>
    <w:rsid w:val="007959D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2C45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50AEF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79A5-4520-4F2D-A0E9-A01DDAAC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2022-10-21T09:16:00Z</dcterms:created>
  <dcterms:modified xsi:type="dcterms:W3CDTF">2023-01-10T07:32:00Z</dcterms:modified>
</cp:coreProperties>
</file>