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7777777" w:rsidR="00CB0F7E" w:rsidRPr="009E4BCB" w:rsidRDefault="00CB0F7E" w:rsidP="003F273F">
      <w:pPr>
        <w:pStyle w:val="Nadpis5"/>
        <w:rPr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3F70B73">
                <wp:simplePos x="0" y="0"/>
                <wp:positionH relativeFrom="column">
                  <wp:posOffset>2888615</wp:posOffset>
                </wp:positionH>
                <wp:positionV relativeFrom="paragraph">
                  <wp:posOffset>118745</wp:posOffset>
                </wp:positionV>
                <wp:extent cx="3604260" cy="1539240"/>
                <wp:effectExtent l="0" t="0" r="15240" b="22860"/>
                <wp:wrapTight wrapText="bothSides">
                  <wp:wrapPolygon edited="0">
                    <wp:start x="0" y="0"/>
                    <wp:lineTo x="0" y="21653"/>
                    <wp:lineTo x="21577" y="21653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DAB4" w14:textId="77777777" w:rsidR="00CB0F7E" w:rsidRDefault="00CB0F7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</w:p>
                          <w:p w14:paraId="5B5D0D2C" w14:textId="596EA078" w:rsidR="008D6D7A" w:rsidRPr="008D6D7A" w:rsidRDefault="008D6D7A" w:rsidP="008D6D7A">
                            <w:pPr>
                              <w:pStyle w:val="Nadpis3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 </w:t>
                            </w:r>
                            <w:r w:rsidR="00BB0C2F">
                              <w:rPr>
                                <w:rFonts w:ascii="Arial" w:hAnsi="Arial" w:cs="Arial"/>
                                <w:szCs w:val="24"/>
                              </w:rPr>
                              <w:t>OXYPHARM</w:t>
                            </w:r>
                          </w:p>
                          <w:p w14:paraId="1BCF3311" w14:textId="5297C846" w:rsidR="008D6D7A" w:rsidRDefault="00911B43" w:rsidP="001D58D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xxxxxxxxxxxxxxxxxxxxxxx</w:t>
                            </w:r>
                            <w:proofErr w:type="spellEnd"/>
                          </w:p>
                          <w:p w14:paraId="3946BB57" w14:textId="698DC1A9" w:rsidR="001D58D0" w:rsidRPr="004D054E" w:rsidRDefault="001D58D0" w:rsidP="001D58D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55616019" w14:textId="56E43D0F" w:rsidR="008D6D7A" w:rsidRPr="008D6D7A" w:rsidRDefault="00E679F7" w:rsidP="001D58D0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Theme="minorHAnsi" w:eastAsia="Arial Unicode MS" w:hAnsiTheme="minorHAnsi"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>xxxxxxxxxxxxxxxxxxxxxxxxxx</w:t>
                            </w:r>
                            <w:bookmarkStart w:id="0" w:name="_GoBack"/>
                            <w:bookmarkEnd w:id="0"/>
                          </w:p>
                          <w:p w14:paraId="13B0946C" w14:textId="1B8B3A7C" w:rsidR="008D6D7A" w:rsidRDefault="008D6D7A" w:rsidP="001D58D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8D6D7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    </w:t>
                            </w:r>
                            <w:r w:rsidR="0094121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="001D58D0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="00BB0C2F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407</w:t>
                            </w:r>
                            <w:r w:rsidR="006E732F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="00BB0C2F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47</w:t>
                            </w:r>
                            <w:r w:rsidR="001C2B5D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="00BB0C2F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Varnsdorf</w:t>
                            </w:r>
                          </w:p>
                          <w:p w14:paraId="3E486D96" w14:textId="474F68FC" w:rsidR="001D58D0" w:rsidRPr="008D6D7A" w:rsidRDefault="001D58D0" w:rsidP="001D58D0">
                            <w:pPr>
                              <w:spacing w:after="0"/>
                              <w:rPr>
                                <w:rFonts w:asciiTheme="minorHAnsi" w:eastAsia="Times New Roman" w:hAnsiTheme="minorHAnsi" w:cstheme="minorHAnsi"/>
                                <w:b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      IČO:  01342690</w:t>
                            </w:r>
                          </w:p>
                          <w:p w14:paraId="6834A1A9" w14:textId="09C5A2BB" w:rsidR="00857465" w:rsidRPr="00857465" w:rsidRDefault="00857465" w:rsidP="00E85D2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14:paraId="462AAF54" w14:textId="77777777" w:rsidR="00857465" w:rsidRDefault="00857465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7.45pt;margin-top:9.35pt;width:283.8pt;height:12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" strokecolor="#b4c6e7 [1300]">
                <v:textbox>
                  <w:txbxContent>
                    <w:p w14:paraId="6611DAB4" w14:textId="77777777" w:rsidR="00CB0F7E" w:rsidRDefault="00CB0F7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</w:p>
                    <w:p w14:paraId="5B5D0D2C" w14:textId="596EA078" w:rsidR="008D6D7A" w:rsidRPr="008D6D7A" w:rsidRDefault="008D6D7A" w:rsidP="008D6D7A">
                      <w:pPr>
                        <w:pStyle w:val="Nadpis3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     </w:t>
                      </w:r>
                      <w:r w:rsidR="00BB0C2F">
                        <w:rPr>
                          <w:rFonts w:ascii="Arial" w:hAnsi="Arial" w:cs="Arial"/>
                          <w:szCs w:val="24"/>
                        </w:rPr>
                        <w:t>OXYPHARM</w:t>
                      </w:r>
                    </w:p>
                    <w:p w14:paraId="1BCF3311" w14:textId="5297C846" w:rsidR="008D6D7A" w:rsidRDefault="00911B43" w:rsidP="001D58D0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</w:rPr>
                        <w:t>xxxxxxxxxxxxxxxxxxxxxxx</w:t>
                      </w:r>
                      <w:proofErr w:type="spellEnd"/>
                    </w:p>
                    <w:p w14:paraId="3946BB57" w14:textId="698DC1A9" w:rsidR="001D58D0" w:rsidRPr="004D054E" w:rsidRDefault="001D58D0" w:rsidP="001D58D0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</w:p>
                    <w:p w14:paraId="55616019" w14:textId="56E43D0F" w:rsidR="008D6D7A" w:rsidRPr="008D6D7A" w:rsidRDefault="00E679F7" w:rsidP="001D58D0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Theme="minorHAnsi" w:eastAsia="Arial Unicode MS" w:hAnsiTheme="minorHAnsi" w:cstheme="minorHAnsi"/>
                          <w:b/>
                          <w:szCs w:val="24"/>
                        </w:rPr>
                      </w:pPr>
                      <w:r>
                        <w:rPr>
                          <w:rFonts w:asciiTheme="minorHAnsi" w:eastAsia="Arial Unicode MS" w:hAnsiTheme="minorHAnsi" w:cstheme="minorHAnsi"/>
                          <w:b/>
                        </w:rPr>
                        <w:t>xxxxxxxxxxxxxxxxxxxxxxxxxx</w:t>
                      </w:r>
                      <w:bookmarkStart w:id="1" w:name="_GoBack"/>
                      <w:bookmarkEnd w:id="1"/>
                    </w:p>
                    <w:p w14:paraId="13B0946C" w14:textId="1B8B3A7C" w:rsidR="008D6D7A" w:rsidRDefault="008D6D7A" w:rsidP="001D58D0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8D6D7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    </w:t>
                      </w:r>
                      <w:r w:rsidR="0094121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="001D58D0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="00BB0C2F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407</w:t>
                      </w:r>
                      <w:r w:rsidR="006E732F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="00BB0C2F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47</w:t>
                      </w:r>
                      <w:r w:rsidR="001C2B5D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="00BB0C2F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Varnsdorf</w:t>
                      </w:r>
                    </w:p>
                    <w:p w14:paraId="3E486D96" w14:textId="474F68FC" w:rsidR="001D58D0" w:rsidRPr="008D6D7A" w:rsidRDefault="001D58D0" w:rsidP="001D58D0">
                      <w:pPr>
                        <w:spacing w:after="0"/>
                        <w:rPr>
                          <w:rFonts w:asciiTheme="minorHAnsi" w:eastAsia="Times New Roman" w:hAnsiTheme="minorHAnsi" w:cstheme="minorHAnsi"/>
                          <w:b/>
                          <w:szCs w:val="24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      IČO:  01342690</w:t>
                      </w:r>
                    </w:p>
                    <w:p w14:paraId="6834A1A9" w14:textId="09C5A2BB" w:rsidR="00857465" w:rsidRPr="00857465" w:rsidRDefault="00857465" w:rsidP="00E85D2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Theme="minorHAnsi"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Cs w:val="24"/>
                          <w:lang w:eastAsia="en-US"/>
                        </w:rPr>
                        <w:t xml:space="preserve"> </w:t>
                      </w:r>
                    </w:p>
                    <w:p w14:paraId="462AAF54" w14:textId="77777777" w:rsidR="00857465" w:rsidRDefault="00857465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2" w:name="_Hlk508365831"/>
      <w:bookmarkEnd w:id="2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10C35498" w14:textId="6B07DEF7" w:rsidR="00CB0F7E" w:rsidRDefault="00CB0F7E" w:rsidP="00CB0F7E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DOPIS ZNAČKY / ZE DNE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E7600D">
        <w:rPr>
          <w:b/>
          <w:sz w:val="16"/>
          <w:szCs w:val="16"/>
        </w:rPr>
        <w:t>VYŘIZUJE</w:t>
      </w:r>
      <w:r>
        <w:rPr>
          <w:b/>
          <w:sz w:val="16"/>
          <w:szCs w:val="16"/>
        </w:rPr>
        <w:t>/</w:t>
      </w:r>
      <w:r w:rsidRPr="00E7600D">
        <w:rPr>
          <w:b/>
          <w:sz w:val="16"/>
          <w:szCs w:val="16"/>
        </w:rPr>
        <w:t>LINKA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MÍSTO/DATUM</w:t>
      </w:r>
    </w:p>
    <w:p w14:paraId="3090FC26" w14:textId="23398A28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E85D21">
        <w:rPr>
          <w:b/>
          <w:sz w:val="16"/>
          <w:szCs w:val="16"/>
        </w:rPr>
        <w:t xml:space="preserve">PU </w:t>
      </w:r>
      <w:r w:rsidR="009A7AAC">
        <w:rPr>
          <w:b/>
          <w:sz w:val="16"/>
          <w:szCs w:val="16"/>
        </w:rPr>
        <w:t xml:space="preserve"> </w:t>
      </w:r>
      <w:r w:rsidR="001D58D0">
        <w:rPr>
          <w:b/>
          <w:sz w:val="16"/>
          <w:szCs w:val="16"/>
        </w:rPr>
        <w:t>79</w:t>
      </w:r>
      <w:r w:rsidR="00E85D21">
        <w:rPr>
          <w:b/>
          <w:sz w:val="16"/>
          <w:szCs w:val="16"/>
        </w:rPr>
        <w:t>/</w:t>
      </w:r>
      <w:r w:rsidR="001D58D0">
        <w:rPr>
          <w:b/>
          <w:sz w:val="16"/>
          <w:szCs w:val="16"/>
        </w:rPr>
        <w:t>10</w:t>
      </w:r>
      <w:r w:rsidR="00E85D21">
        <w:rPr>
          <w:b/>
          <w:sz w:val="16"/>
          <w:szCs w:val="16"/>
        </w:rPr>
        <w:t>/2</w:t>
      </w:r>
      <w:r w:rsidR="003F273F">
        <w:rPr>
          <w:b/>
          <w:sz w:val="16"/>
          <w:szCs w:val="16"/>
        </w:rPr>
        <w:t>2</w:t>
      </w:r>
      <w:r w:rsidR="00E85D21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</w:t>
      </w:r>
      <w:r w:rsidR="001F3834">
        <w:rPr>
          <w:b/>
          <w:sz w:val="16"/>
          <w:szCs w:val="16"/>
        </w:rPr>
        <w:t xml:space="preserve">              </w:t>
      </w:r>
      <w:proofErr w:type="spellStart"/>
      <w:r w:rsidR="00911B43">
        <w:rPr>
          <w:b/>
          <w:sz w:val="16"/>
          <w:szCs w:val="16"/>
        </w:rPr>
        <w:t>xxxxx</w:t>
      </w:r>
      <w:proofErr w:type="spellEnd"/>
      <w:r>
        <w:rPr>
          <w:b/>
          <w:sz w:val="16"/>
          <w:szCs w:val="16"/>
        </w:rPr>
        <w:t>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       Jilemnice /</w:t>
      </w:r>
      <w:proofErr w:type="gramStart"/>
      <w:r w:rsidR="00433327">
        <w:rPr>
          <w:b/>
          <w:sz w:val="16"/>
          <w:szCs w:val="16"/>
        </w:rPr>
        <w:t>07</w:t>
      </w:r>
      <w:r>
        <w:rPr>
          <w:b/>
          <w:sz w:val="16"/>
          <w:szCs w:val="16"/>
        </w:rPr>
        <w:t>.</w:t>
      </w:r>
      <w:r w:rsidR="001D58D0">
        <w:rPr>
          <w:b/>
          <w:sz w:val="16"/>
          <w:szCs w:val="16"/>
        </w:rPr>
        <w:t>1</w:t>
      </w:r>
      <w:r w:rsidR="00433327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.202</w:t>
      </w:r>
      <w:r w:rsidR="003F273F">
        <w:rPr>
          <w:b/>
          <w:sz w:val="16"/>
          <w:szCs w:val="16"/>
        </w:rPr>
        <w:t>2</w:t>
      </w:r>
      <w:proofErr w:type="gramEnd"/>
    </w:p>
    <w:p w14:paraId="452608BC" w14:textId="7793CE67" w:rsidR="00981CD8" w:rsidRPr="002431D5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5F29E059" w14:textId="77777777" w:rsidR="00CB0F7E" w:rsidRDefault="00CB0F7E" w:rsidP="00E80D0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E9D3E6" w14:textId="28BF584F" w:rsidR="00E83855" w:rsidRDefault="001D58D0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Dobrý den, dle cenové nabídky ze dne 14.10.2022 objednávám NOCOSPRAY nová generace</w:t>
      </w:r>
    </w:p>
    <w:p w14:paraId="4FABA9F6" w14:textId="07A4255A" w:rsidR="001D58D0" w:rsidRDefault="001D58D0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B99CE24" w14:textId="77777777" w:rsidR="001D58D0" w:rsidRDefault="001D58D0" w:rsidP="00E80D0D">
      <w:pPr>
        <w:spacing w:after="0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•</w:t>
      </w:r>
      <w:r>
        <w:rPr>
          <w:rFonts w:ascii="Arial" w:hAnsi="Arial" w:cs="Arial"/>
          <w:sz w:val="23"/>
          <w:szCs w:val="23"/>
          <w:shd w:val="clear" w:color="auto" w:fill="FFFFFF"/>
        </w:rPr>
        <w:t>Hmotnost: 6kg</w:t>
      </w:r>
    </w:p>
    <w:p w14:paraId="54E81E7C" w14:textId="77777777" w:rsidR="001D58D0" w:rsidRDefault="001D58D0" w:rsidP="00E80D0D">
      <w:pPr>
        <w:spacing w:after="0"/>
        <w:ind w:firstLine="567"/>
        <w:jc w:val="both"/>
        <w:rPr>
          <w:rFonts w:ascii="Arial" w:hAnsi="Arial" w:cs="Arial"/>
          <w:sz w:val="13"/>
          <w:szCs w:val="13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•</w:t>
      </w:r>
      <w:r>
        <w:rPr>
          <w:rFonts w:ascii="Arial" w:hAnsi="Arial" w:cs="Arial"/>
          <w:sz w:val="23"/>
          <w:szCs w:val="23"/>
          <w:shd w:val="clear" w:color="auto" w:fill="FFFFFF"/>
        </w:rPr>
        <w:t>Elektrická turbína: příkon 1,1 kW | rychlost otáčení 22 000 ot.min</w:t>
      </w:r>
      <w:r>
        <w:rPr>
          <w:rFonts w:ascii="Arial" w:hAnsi="Arial" w:cs="Arial"/>
          <w:sz w:val="13"/>
          <w:szCs w:val="13"/>
          <w:shd w:val="clear" w:color="auto" w:fill="FFFFFF"/>
        </w:rPr>
        <w:t>-1</w:t>
      </w:r>
    </w:p>
    <w:p w14:paraId="0C250530" w14:textId="77777777" w:rsidR="001D58D0" w:rsidRDefault="001D58D0" w:rsidP="00E80D0D">
      <w:pPr>
        <w:spacing w:after="0"/>
        <w:ind w:firstLine="567"/>
        <w:jc w:val="both"/>
        <w:rPr>
          <w:rFonts w:ascii="Arial" w:hAnsi="Arial" w:cs="Arial"/>
          <w:sz w:val="13"/>
          <w:szCs w:val="13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•</w:t>
      </w:r>
      <w:r>
        <w:rPr>
          <w:rFonts w:ascii="Arial" w:hAnsi="Arial" w:cs="Arial"/>
          <w:sz w:val="23"/>
          <w:szCs w:val="23"/>
          <w:shd w:val="clear" w:color="auto" w:fill="FFFFFF"/>
        </w:rPr>
        <w:t>Odchozí rychlost částic: 80 m.s</w:t>
      </w:r>
      <w:r>
        <w:rPr>
          <w:rFonts w:ascii="Arial" w:hAnsi="Arial" w:cs="Arial"/>
          <w:sz w:val="13"/>
          <w:szCs w:val="13"/>
          <w:shd w:val="clear" w:color="auto" w:fill="FFFFFF"/>
        </w:rPr>
        <w:t>-1</w:t>
      </w:r>
    </w:p>
    <w:p w14:paraId="0161FCE3" w14:textId="77777777" w:rsidR="001D58D0" w:rsidRDefault="001D58D0" w:rsidP="00E80D0D">
      <w:pPr>
        <w:spacing w:after="0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•</w:t>
      </w:r>
      <w:r>
        <w:rPr>
          <w:rFonts w:ascii="Arial" w:hAnsi="Arial" w:cs="Arial"/>
          <w:sz w:val="23"/>
          <w:szCs w:val="23"/>
          <w:shd w:val="clear" w:color="auto" w:fill="FFFFFF"/>
        </w:rPr>
        <w:t>Automatické vypnutí, zpožděný start.</w:t>
      </w:r>
    </w:p>
    <w:p w14:paraId="59EFACFF" w14:textId="77777777" w:rsidR="001D58D0" w:rsidRDefault="001D58D0" w:rsidP="00E80D0D">
      <w:pPr>
        <w:spacing w:after="0"/>
        <w:ind w:firstLine="567"/>
        <w:jc w:val="both"/>
        <w:rPr>
          <w:rFonts w:ascii="Arial" w:hAnsi="Arial" w:cs="Arial"/>
          <w:sz w:val="13"/>
          <w:szCs w:val="13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•</w:t>
      </w:r>
      <w:r>
        <w:rPr>
          <w:rFonts w:ascii="Arial" w:hAnsi="Arial" w:cs="Arial"/>
          <w:sz w:val="23"/>
          <w:szCs w:val="23"/>
          <w:shd w:val="clear" w:color="auto" w:fill="FFFFFF"/>
        </w:rPr>
        <w:t>Pro velikost prostor:10–1000 m</w:t>
      </w:r>
      <w:r>
        <w:rPr>
          <w:rFonts w:ascii="Arial" w:hAnsi="Arial" w:cs="Arial"/>
          <w:sz w:val="13"/>
          <w:szCs w:val="13"/>
          <w:shd w:val="clear" w:color="auto" w:fill="FFFFFF"/>
        </w:rPr>
        <w:t>3</w:t>
      </w:r>
    </w:p>
    <w:p w14:paraId="6FB364DB" w14:textId="77777777" w:rsidR="001D58D0" w:rsidRDefault="001D58D0" w:rsidP="00E80D0D">
      <w:pPr>
        <w:spacing w:after="0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•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Funkce časovače a USB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tracking</w:t>
      </w:r>
      <w:proofErr w:type="spellEnd"/>
    </w:p>
    <w:p w14:paraId="76456E4C" w14:textId="4C0B7C7B" w:rsidR="001D58D0" w:rsidRDefault="001D58D0" w:rsidP="00E80D0D">
      <w:pPr>
        <w:spacing w:after="0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•</w:t>
      </w:r>
      <w:r>
        <w:rPr>
          <w:rFonts w:ascii="Arial" w:hAnsi="Arial" w:cs="Arial"/>
          <w:sz w:val="23"/>
          <w:szCs w:val="23"/>
          <w:shd w:val="clear" w:color="auto" w:fill="FFFFFF"/>
        </w:rPr>
        <w:t>Šetrný ke všem druhům povrchů –nezpůsobuje korozi</w:t>
      </w:r>
    </w:p>
    <w:p w14:paraId="3ECFFC36" w14:textId="77777777" w:rsidR="001D58D0" w:rsidRDefault="001D58D0" w:rsidP="00E80D0D">
      <w:pPr>
        <w:spacing w:after="0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3F399F26" w14:textId="50310E28" w:rsidR="001D58D0" w:rsidRDefault="001D58D0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Celková nabídková cena stroje 69.000,-Kč bez DPH</w:t>
      </w:r>
    </w:p>
    <w:p w14:paraId="4BA52E28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E898F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83FF1F2" w14:textId="534357F6" w:rsidR="00D061A3" w:rsidRDefault="00433327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Dále objednávám: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Nocolyse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one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shot   balení 20 l  2x</w:t>
      </w:r>
    </w:p>
    <w:p w14:paraId="7831CB0B" w14:textId="46309C26" w:rsidR="00D061A3" w:rsidRDefault="00433327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Balení 1 l   10x</w:t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1461BA9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43EDF0A" w14:textId="39C143C8" w:rsidR="00D061A3" w:rsidRDefault="003F57C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 pozdravem</w:t>
      </w:r>
    </w:p>
    <w:p w14:paraId="7AFF230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EEA2D3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E93AD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82265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04A25A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DA60EC" w14:textId="0AF9389A" w:rsidR="00981CD8" w:rsidRDefault="00E83855" w:rsidP="00D061A3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8D6D7A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911B43">
        <w:rPr>
          <w:rFonts w:asciiTheme="minorHAnsi" w:hAnsiTheme="minorHAnsi" w:cstheme="minorHAnsi"/>
          <w:bCs/>
          <w:sz w:val="24"/>
          <w:szCs w:val="24"/>
        </w:rPr>
        <w:t>xxxxxxxxxxxxxx</w:t>
      </w:r>
    </w:p>
    <w:p w14:paraId="5F18FA76" w14:textId="19B2AEAC" w:rsidR="00D061A3" w:rsidRDefault="00D061A3" w:rsidP="00D061A3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vedoucí provozního odd.</w:t>
      </w:r>
    </w:p>
    <w:p w14:paraId="76E3A970" w14:textId="37B8E7E6" w:rsidR="00D061A3" w:rsidRPr="00981CD8" w:rsidRDefault="00D061A3" w:rsidP="00D061A3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 MMN, a.s.</w:t>
      </w:r>
    </w:p>
    <w:p w14:paraId="7AC52D26" w14:textId="4329771E" w:rsidR="00981CD8" w:rsidRPr="00981CD8" w:rsidRDefault="008D6D7A" w:rsidP="00981C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7"/>
      <w:footerReference w:type="default" r:id="rId8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DF655A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450DF"/>
    <w:rsid w:val="000A4B76"/>
    <w:rsid w:val="00142250"/>
    <w:rsid w:val="001C2B5D"/>
    <w:rsid w:val="001D58D0"/>
    <w:rsid w:val="001F3834"/>
    <w:rsid w:val="00232FEF"/>
    <w:rsid w:val="002431D5"/>
    <w:rsid w:val="00253265"/>
    <w:rsid w:val="002D61A0"/>
    <w:rsid w:val="002E0202"/>
    <w:rsid w:val="002E55BE"/>
    <w:rsid w:val="002F5D77"/>
    <w:rsid w:val="003171AE"/>
    <w:rsid w:val="00341AC8"/>
    <w:rsid w:val="003F273F"/>
    <w:rsid w:val="003F57C3"/>
    <w:rsid w:val="00433327"/>
    <w:rsid w:val="004B6F58"/>
    <w:rsid w:val="004D054E"/>
    <w:rsid w:val="005603AD"/>
    <w:rsid w:val="005B7E77"/>
    <w:rsid w:val="005F0D17"/>
    <w:rsid w:val="00664E32"/>
    <w:rsid w:val="00692831"/>
    <w:rsid w:val="006E732F"/>
    <w:rsid w:val="008469D6"/>
    <w:rsid w:val="00857465"/>
    <w:rsid w:val="008D6D7A"/>
    <w:rsid w:val="00911B43"/>
    <w:rsid w:val="00941219"/>
    <w:rsid w:val="009641F4"/>
    <w:rsid w:val="00981CD8"/>
    <w:rsid w:val="0099589C"/>
    <w:rsid w:val="009A7AAC"/>
    <w:rsid w:val="00A23D15"/>
    <w:rsid w:val="00A653D6"/>
    <w:rsid w:val="00B137E7"/>
    <w:rsid w:val="00B849FF"/>
    <w:rsid w:val="00BB0C2F"/>
    <w:rsid w:val="00BC6CE2"/>
    <w:rsid w:val="00BE3CB1"/>
    <w:rsid w:val="00C46BB3"/>
    <w:rsid w:val="00C51CCE"/>
    <w:rsid w:val="00CB0F7E"/>
    <w:rsid w:val="00D061A3"/>
    <w:rsid w:val="00D63D0A"/>
    <w:rsid w:val="00D76730"/>
    <w:rsid w:val="00E679F7"/>
    <w:rsid w:val="00E80D0D"/>
    <w:rsid w:val="00E83855"/>
    <w:rsid w:val="00E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3</cp:revision>
  <cp:lastPrinted>2022-11-07T11:18:00Z</cp:lastPrinted>
  <dcterms:created xsi:type="dcterms:W3CDTF">2023-01-10T08:25:00Z</dcterms:created>
  <dcterms:modified xsi:type="dcterms:W3CDTF">2023-01-10T08:42:00Z</dcterms:modified>
</cp:coreProperties>
</file>