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:rsidTr="000941A9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:rsidTr="000941A9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:rsidTr="000941A9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DE43B45" wp14:editId="17C2A17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29" w:rsidRDefault="00342F90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Nemocnice Jablonec nad Nisou, p.o.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DE43B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" stroked="f">
                      <v:textbox>
                        <w:txbxContent>
                          <w:p w:rsidR="00096129" w:rsidRDefault="00000000" w:rsidP="00C30AAC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 xml:space="preserve">Nemocnice Jablonec nad Nisou, </w:t>
                                </w:r>
                                <w:proofErr w:type="spellStart"/>
                                <w:r w:rsidR="00096129" w:rsidRPr="00096129">
                                  <w:t>p.o</w:t>
                                </w:r>
                                <w:proofErr w:type="spellEnd"/>
                                <w:r w:rsidR="00096129" w:rsidRPr="00096129">
                                  <w:t>.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/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Nemocniční 4446/15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>
                                  <w:t>466 01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Jablonec nad Nisou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C30AAC" w:rsidRPr="00C30AAC">
                                  <w:t>Česká republika</w:t>
                                </w:r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43004211</w:t>
                </w:r>
              </w:p>
            </w:tc>
          </w:sdtContent>
        </w:sdt>
      </w:tr>
      <w:tr w:rsidR="00096129" w:rsidTr="000941A9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CZ699002022</w:t>
                </w:r>
              </w:p>
            </w:tc>
          </w:sdtContent>
        </w:sdt>
      </w:tr>
      <w:tr w:rsidR="00096129" w:rsidTr="000941A9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9B63D" wp14:editId="0F9111B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proofErr w:type="spellStart"/>
                                      <w:r w:rsidRPr="00B718FC">
                                        <w:t>Valar</w:t>
                                      </w:r>
                                      <w:proofErr w:type="spellEnd"/>
                                      <w:r w:rsidRPr="00B718FC">
                                        <w:t xml:space="preserve"> Czech </w:t>
                                      </w:r>
                                      <w:proofErr w:type="spellStart"/>
                                      <w:r w:rsidRPr="00B718FC">
                                        <w:t>Oil</w:t>
                                      </w:r>
                                      <w:proofErr w:type="spellEnd"/>
                                      <w:r w:rsidRPr="00B718FC">
                                        <w:t>, a.s.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:rsidR="00096129" w:rsidRDefault="00342F90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Dopraváků 749/3</w:t>
                                      </w:r>
                                    </w:p>
                                  </w:sdtContent>
                                </w:sdt>
                                <w:p w:rsidR="00096129" w:rsidRDefault="00342F90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18400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Dolní Chabry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B9B63D" id="_x0000_s1027" type="#_x0000_t202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" stroked="f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Content>
                              <w:p w:rsidR="00096129" w:rsidRDefault="00096129" w:rsidP="00557D94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Valar</w:t>
                                </w:r>
                                <w:proofErr w:type="spellEnd"/>
                                <w:r w:rsidRPr="00B718FC">
                                  <w:t xml:space="preserve"> Czech </w:t>
                                </w:r>
                                <w:proofErr w:type="spellStart"/>
                                <w:r w:rsidRPr="00B718FC">
                                  <w:t>Oil</w:t>
                                </w:r>
                                <w:proofErr w:type="spellEnd"/>
                                <w:r w:rsidRPr="00B718FC">
                                  <w:t>, a.s.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Content>
                              <w:p w:rsidR="00096129" w:rsidRDefault="00000000" w:rsidP="00557D94">
                                <w:pPr>
                                  <w:pStyle w:val="Bezmezer"/>
                                </w:pP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Content>
                              <w:p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Dopraváků 749/3</w:t>
                                </w:r>
                              </w:p>
                            </w:sdtContent>
                          </w:sdt>
                          <w:p w:rsidR="00096129" w:rsidRDefault="00000000" w:rsidP="00557D94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Content>
                                <w:r w:rsidR="00096129">
                                  <w:t>18400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Content>
                                <w:r w:rsidR="00096129" w:rsidRPr="00B718FC">
                                  <w:t>Dolní Chabry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Content>
                              <w:p w:rsidR="00096129" w:rsidRDefault="00096129" w:rsidP="001F5529">
                                <w:pPr>
                                  <w:pStyle w:val="Bezmezer"/>
                                </w:pPr>
                                <w:r w:rsidRPr="00B718FC">
                                  <w:t>Česká republika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:rsidTr="000941A9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342F90" w:rsidP="00342F90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7EB1" w:rsidRDefault="00A17EB1" w:rsidP="00243945"/>
        </w:tc>
      </w:tr>
      <w:tr w:rsidR="00A17EB1" w:rsidTr="000941A9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1111121628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342F90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  <w:sdt>
                  <w:sdtPr>
                    <w:rPr>
                      <w:sz w:val="20"/>
                    </w:rPr>
                    <w:alias w:val="OdberatelBankaNazev"/>
                    <w:tag w:val="OdberatelBankaNazev"/>
                    <w:id w:val="-1027325890"/>
                    <w:placeholder>
                      <w:docPart w:val="A23B65FC937349A5B831E07B5FE7BF35"/>
                    </w:placeholder>
                  </w:sdtPr>
                  <w:sdtContent>
                    <w:proofErr w:type="spellStart"/>
                    <w:r>
                      <w:rPr>
                        <w:sz w:val="20"/>
                      </w:rPr>
                      <w:t>xxxxxxxxxxx</w:t>
                    </w:r>
                    <w:proofErr w:type="spellEnd"/>
                  </w:sdtContent>
                </w:sdt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17EB1" w:rsidRPr="001F5529" w:rsidRDefault="00A17EB1" w:rsidP="00243945">
            <w:pPr>
              <w:rPr>
                <w:sz w:val="20"/>
              </w:rPr>
            </w:pPr>
          </w:p>
        </w:tc>
      </w:tr>
      <w:tr w:rsidR="00A17EB1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374690073"/>
            <w:placeholder>
              <w:docPart w:val="CF629F402A764D50804806B8848CEA84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A17EB1" w:rsidRPr="001F5529" w:rsidRDefault="00342F90" w:rsidP="00243945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1F5529" w:rsidRDefault="00A17EB1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A17EB1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AD7E7D" w:rsidTr="000941A9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D7E7D" w:rsidRPr="00AD7E7D" w:rsidRDefault="00AD7E7D" w:rsidP="00243945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WWW"/>
            <w:tag w:val="OdberatelWWW"/>
            <w:id w:val="-95951564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AD7E7D" w:rsidRPr="001F5529" w:rsidRDefault="00342F90" w:rsidP="00342F90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  <w:sdt>
                  <w:sdtPr>
                    <w:rPr>
                      <w:sz w:val="20"/>
                    </w:rPr>
                    <w:alias w:val="OdberatelBankaNazev"/>
                    <w:tag w:val="OdberatelBankaNazev"/>
                    <w:id w:val="810137217"/>
                    <w:placeholder>
                      <w:docPart w:val="4B5554C768FC4414ADDE4FA0A9DF6A44"/>
                    </w:placeholder>
                  </w:sdtPr>
                  <w:sdtContent>
                    <w:proofErr w:type="spellStart"/>
                    <w:r>
                      <w:rPr>
                        <w:sz w:val="20"/>
                      </w:rPr>
                      <w:t>xxxxxxxxxxx</w:t>
                    </w:r>
                    <w:proofErr w:type="spellEnd"/>
                  </w:sdtContent>
                </w:sdt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7E7D" w:rsidRPr="001F5529" w:rsidRDefault="00AD7E7D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D7E7D" w:rsidRPr="001F5529" w:rsidRDefault="00AD7E7D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0941A9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09.01.2023</w:t>
                </w:r>
              </w:p>
            </w:tc>
          </w:sdtContent>
        </w:sdt>
      </w:tr>
      <w:tr w:rsidR="00243945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09.01.2023</w:t>
                    </w:r>
                  </w:p>
                </w:sdtContent>
              </w:sdt>
            </w:tc>
          </w:sdtContent>
        </w:sdt>
      </w:tr>
      <w:tr w:rsidR="00890FD1" w:rsidTr="00532264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Bez úhrady</w:t>
                </w:r>
              </w:p>
            </w:tc>
          </w:sdtContent>
        </w:sdt>
      </w:tr>
    </w:tbl>
    <w:p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Celoroční objednávka - nákup olejů.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342F90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</w:tbl>
    <w:p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:rsidTr="000941A9">
              <w:trPr>
                <w:trHeight w:val="227"/>
              </w:trPr>
              <w:tc>
                <w:tcPr>
                  <w:tcW w:w="1545" w:type="dxa"/>
                </w:tcPr>
                <w:p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:rsidR="005B5BC7" w:rsidRDefault="005B5BC7" w:rsidP="00FE2050">
      <w:pPr>
        <w:pStyle w:val="Bezmezer"/>
        <w:rPr>
          <w:sz w:val="2"/>
        </w:rPr>
      </w:pPr>
    </w:p>
    <w:p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:rsidTr="006C653F">
        <w:tc>
          <w:tcPr>
            <w:tcW w:w="10762" w:type="dxa"/>
            <w:shd w:val="clear" w:color="auto" w:fill="FFFFFF" w:themeFill="background1"/>
          </w:tcPr>
          <w:p w:rsidR="00D3435A" w:rsidRPr="00CB53DB" w:rsidRDefault="00342F90" w:rsidP="00342F90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r>
                  <w:rPr>
                    <w:sz w:val="20"/>
                  </w:rPr>
                  <w:t>xxxxxxxxx</w:t>
                </w:r>
                <w:bookmarkStart w:id="0" w:name="_GoBack"/>
                <w:bookmarkEnd w:id="0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:rsidR="00391A21" w:rsidRDefault="00391A21">
      <w:pPr>
        <w:rPr>
          <w:sz w:val="4"/>
        </w:rPr>
      </w:pPr>
    </w:p>
    <w:p w:rsidR="00A22C09" w:rsidRDefault="00A22C09">
      <w:pPr>
        <w:rPr>
          <w:sz w:val="4"/>
        </w:rPr>
      </w:pPr>
    </w:p>
    <w:p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342F90" w:rsidTr="00560BC0">
        <w:tc>
          <w:tcPr>
            <w:tcW w:w="846" w:type="dxa"/>
          </w:tcPr>
          <w:p w:rsidR="00342F90" w:rsidRPr="00FE2050" w:rsidRDefault="00342F90" w:rsidP="00342F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099713912"/>
            <w:placeholder>
              <w:docPart w:val="34FD44C26D3948F38702644769887809"/>
            </w:placeholder>
          </w:sdtPr>
          <w:sdtContent>
            <w:tc>
              <w:tcPr>
                <w:tcW w:w="4536" w:type="dxa"/>
              </w:tcPr>
              <w:p w:rsidR="00342F90" w:rsidRDefault="00342F90" w:rsidP="00342F90">
                <w:proofErr w:type="spellStart"/>
                <w:r w:rsidRPr="00AC664B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</w:tr>
      <w:tr w:rsidR="00342F90" w:rsidTr="00560BC0">
        <w:tc>
          <w:tcPr>
            <w:tcW w:w="846" w:type="dxa"/>
          </w:tcPr>
          <w:p w:rsidR="00342F90" w:rsidRPr="00FE2050" w:rsidRDefault="00342F90" w:rsidP="00342F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895851115"/>
            <w:placeholder>
              <w:docPart w:val="2DCBCF9240914FC49E20CBDD02A61D8F"/>
            </w:placeholder>
          </w:sdtPr>
          <w:sdtContent>
            <w:tc>
              <w:tcPr>
                <w:tcW w:w="4536" w:type="dxa"/>
              </w:tcPr>
              <w:p w:rsidR="00342F90" w:rsidRDefault="00342F90" w:rsidP="00342F90">
                <w:proofErr w:type="spellStart"/>
                <w:r w:rsidRPr="00AC664B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</w:tr>
      <w:tr w:rsidR="00342F90" w:rsidTr="00560BC0">
        <w:tc>
          <w:tcPr>
            <w:tcW w:w="846" w:type="dxa"/>
          </w:tcPr>
          <w:p w:rsidR="00342F90" w:rsidRPr="00FE2050" w:rsidRDefault="00342F90" w:rsidP="00342F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33797931"/>
            <w:placeholder>
              <w:docPart w:val="CFE4CFC53732440A8D65A156BBD7441C"/>
            </w:placeholder>
          </w:sdtPr>
          <w:sdtContent>
            <w:tc>
              <w:tcPr>
                <w:tcW w:w="4536" w:type="dxa"/>
              </w:tcPr>
              <w:p w:rsidR="00342F90" w:rsidRDefault="00342F90" w:rsidP="00342F90">
                <w:proofErr w:type="spellStart"/>
                <w:r w:rsidRPr="00AC664B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</w:tr>
    </w:tbl>
    <w:p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B22" w:rsidRDefault="00C91B22" w:rsidP="00693CB3">
      <w:r>
        <w:separator/>
      </w:r>
    </w:p>
  </w:endnote>
  <w:endnote w:type="continuationSeparator" w:id="0">
    <w:p w:rsidR="00C91B22" w:rsidRDefault="00C91B22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B22" w:rsidRDefault="00C91B22" w:rsidP="00693CB3">
      <w:r>
        <w:separator/>
      </w:r>
    </w:p>
  </w:footnote>
  <w:footnote w:type="continuationSeparator" w:id="0">
    <w:p w:rsidR="00C91B22" w:rsidRDefault="00C91B22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:rsidTr="00532264">
      <w:trPr>
        <w:trHeight w:val="567"/>
      </w:trPr>
      <w:tc>
        <w:tcPr>
          <w:tcW w:w="2835" w:type="dxa"/>
          <w:vMerge w:val="restart"/>
        </w:tcPr>
        <w:p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:rsidR="00C77514" w:rsidRPr="003A4CE9" w:rsidRDefault="00342F90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DZS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230015</w:t>
              </w:r>
            </w:sdtContent>
          </w:sdt>
        </w:p>
      </w:tc>
    </w:tr>
    <w:tr w:rsidR="007942F2" w:rsidTr="00532264">
      <w:trPr>
        <w:trHeight w:val="283"/>
      </w:trPr>
      <w:tc>
        <w:tcPr>
          <w:tcW w:w="2835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342F90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342F90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B2ECC"/>
    <w:rsid w:val="001F5529"/>
    <w:rsid w:val="00231E5A"/>
    <w:rsid w:val="00241437"/>
    <w:rsid w:val="00243945"/>
    <w:rsid w:val="00267C07"/>
    <w:rsid w:val="00274FBE"/>
    <w:rsid w:val="002A6B69"/>
    <w:rsid w:val="002E026D"/>
    <w:rsid w:val="00342F90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91B22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5BBFA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23B65FC937349A5B831E07B5FE7BF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5D56A0-36E6-4DF5-8F58-A1ECCD9C9B14}"/>
      </w:docPartPr>
      <w:docPartBody>
        <w:p w:rsidR="00000000" w:rsidRDefault="00C51F85" w:rsidP="00C51F85">
          <w:pPr>
            <w:pStyle w:val="A23B65FC937349A5B831E07B5FE7BF35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F629F402A764D50804806B8848CEA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337760-E660-4AC6-ADC9-9E507E8909AB}"/>
      </w:docPartPr>
      <w:docPartBody>
        <w:p w:rsidR="00000000" w:rsidRDefault="00C51F85" w:rsidP="00C51F85">
          <w:pPr>
            <w:pStyle w:val="CF629F402A764D50804806B8848CEA8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5554C768FC4414ADDE4FA0A9DF6A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43C770-9AE9-42C9-A76D-5A579126FB61}"/>
      </w:docPartPr>
      <w:docPartBody>
        <w:p w:rsidR="00000000" w:rsidRDefault="00C51F85" w:rsidP="00C51F85">
          <w:pPr>
            <w:pStyle w:val="4B5554C768FC4414ADDE4FA0A9DF6A4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4FD44C26D3948F387026447698878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EA69DC-B287-48DB-BC26-E0056F07C442}"/>
      </w:docPartPr>
      <w:docPartBody>
        <w:p w:rsidR="00000000" w:rsidRDefault="00C51F85" w:rsidP="00C51F85">
          <w:pPr>
            <w:pStyle w:val="34FD44C26D3948F3870264476988780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DCBCF9240914FC49E20CBDD02A61D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5DE3C-EBE2-495C-A313-9656632379C1}"/>
      </w:docPartPr>
      <w:docPartBody>
        <w:p w:rsidR="00000000" w:rsidRDefault="00C51F85" w:rsidP="00C51F85">
          <w:pPr>
            <w:pStyle w:val="2DCBCF9240914FC49E20CBDD02A61D8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FE4CFC53732440A8D65A156BBD74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0E94C0-F946-415D-9FEA-811F3D43B029}"/>
      </w:docPartPr>
      <w:docPartBody>
        <w:p w:rsidR="00000000" w:rsidRDefault="00C51F85" w:rsidP="00C51F85">
          <w:pPr>
            <w:pStyle w:val="CFE4CFC53732440A8D65A156BBD7441C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2E2964"/>
    <w:rsid w:val="003E41A4"/>
    <w:rsid w:val="00504792"/>
    <w:rsid w:val="0051556B"/>
    <w:rsid w:val="0063791B"/>
    <w:rsid w:val="00742CC3"/>
    <w:rsid w:val="007E621F"/>
    <w:rsid w:val="00927580"/>
    <w:rsid w:val="009A05C3"/>
    <w:rsid w:val="00AB3B7E"/>
    <w:rsid w:val="00B02E1C"/>
    <w:rsid w:val="00BC3279"/>
    <w:rsid w:val="00C51F85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51F85"/>
    <w:rPr>
      <w:color w:val="808080"/>
    </w:rPr>
  </w:style>
  <w:style w:type="paragraph" w:customStyle="1" w:styleId="7477FA735F214C01AFBC9C0EF22250C2">
    <w:name w:val="7477FA735F214C01AFBC9C0EF22250C2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A23B65FC937349A5B831E07B5FE7BF35">
    <w:name w:val="A23B65FC937349A5B831E07B5FE7BF35"/>
    <w:rsid w:val="00C51F85"/>
  </w:style>
  <w:style w:type="paragraph" w:customStyle="1" w:styleId="CF629F402A764D50804806B8848CEA84">
    <w:name w:val="CF629F402A764D50804806B8848CEA84"/>
    <w:rsid w:val="00C51F85"/>
  </w:style>
  <w:style w:type="paragraph" w:customStyle="1" w:styleId="4B5554C768FC4414ADDE4FA0A9DF6A44">
    <w:name w:val="4B5554C768FC4414ADDE4FA0A9DF6A44"/>
    <w:rsid w:val="00C51F85"/>
  </w:style>
  <w:style w:type="paragraph" w:customStyle="1" w:styleId="34FD44C26D3948F38702644769887809">
    <w:name w:val="34FD44C26D3948F38702644769887809"/>
    <w:rsid w:val="00C51F85"/>
  </w:style>
  <w:style w:type="paragraph" w:customStyle="1" w:styleId="2DCBCF9240914FC49E20CBDD02A61D8F">
    <w:name w:val="2DCBCF9240914FC49E20CBDD02A61D8F"/>
    <w:rsid w:val="00C51F85"/>
  </w:style>
  <w:style w:type="paragraph" w:customStyle="1" w:styleId="CFE4CFC53732440A8D65A156BBD7441C">
    <w:name w:val="CFE4CFC53732440A8D65A156BBD7441C"/>
    <w:rsid w:val="00C51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1250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2023-01-10T08:20:00Z</dcterms:created>
  <dcterms:modified xsi:type="dcterms:W3CDTF">2023-01-10T08:20:00Z</dcterms:modified>
</cp:coreProperties>
</file>