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86" w:rsidRDefault="00802986" w:rsidP="00802986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Dodatek č. </w:t>
      </w:r>
      <w:r w:rsidR="006D14E5">
        <w:rPr>
          <w:sz w:val="36"/>
          <w:szCs w:val="36"/>
        </w:rPr>
        <w:t>1</w:t>
      </w:r>
      <w:r w:rsidRPr="006D3C57">
        <w:rPr>
          <w:sz w:val="36"/>
          <w:szCs w:val="36"/>
        </w:rPr>
        <w:t xml:space="preserve"> </w:t>
      </w:r>
    </w:p>
    <w:p w:rsidR="00802986" w:rsidRPr="00906A81" w:rsidRDefault="00802986" w:rsidP="00802986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="00417C2F">
        <w:rPr>
          <w:sz w:val="36"/>
          <w:szCs w:val="36"/>
        </w:rPr>
        <w:t>Kupní s</w:t>
      </w:r>
      <w:r w:rsidRPr="00906A81">
        <w:rPr>
          <w:sz w:val="36"/>
          <w:szCs w:val="36"/>
        </w:rPr>
        <w:t xml:space="preserve">mlouvě  </w:t>
      </w:r>
    </w:p>
    <w:p w:rsidR="00802986" w:rsidRPr="00906A81" w:rsidRDefault="00802986" w:rsidP="00802986"/>
    <w:p w:rsidR="00802986" w:rsidRPr="00906A81" w:rsidRDefault="00802986" w:rsidP="00802986">
      <w:pPr>
        <w:suppressAutoHyphens/>
        <w:jc w:val="center"/>
        <w:rPr>
          <w:i/>
        </w:rPr>
      </w:pPr>
      <w:r w:rsidRPr="00906A81">
        <w:rPr>
          <w:i/>
        </w:rPr>
        <w:t xml:space="preserve">uzavřené dne </w:t>
      </w:r>
      <w:r w:rsidR="001D752F">
        <w:rPr>
          <w:i/>
        </w:rPr>
        <w:t>20. 9. 2022</w:t>
      </w:r>
    </w:p>
    <w:p w:rsidR="00802986" w:rsidRPr="002A245D" w:rsidRDefault="00802986" w:rsidP="00802986">
      <w:pPr>
        <w:suppressAutoHyphens/>
        <w:jc w:val="center"/>
        <w:rPr>
          <w:i/>
        </w:rPr>
      </w:pPr>
      <w:r w:rsidRPr="00906A81">
        <w:rPr>
          <w:i/>
        </w:rPr>
        <w:t>dle ust.  § 2</w:t>
      </w:r>
      <w:r w:rsidR="00417C2F">
        <w:rPr>
          <w:i/>
        </w:rPr>
        <w:t>079</w:t>
      </w:r>
      <w:r w:rsidRPr="00906A81">
        <w:rPr>
          <w:i/>
        </w:rPr>
        <w:t xml:space="preserve"> a násl. z. č. 89/2012 Sb., občanského zákoníku</w:t>
      </w:r>
    </w:p>
    <w:p w:rsidR="00802986" w:rsidRPr="002A245D" w:rsidRDefault="00802986" w:rsidP="00802986">
      <w:pPr>
        <w:rPr>
          <w:i/>
        </w:rPr>
      </w:pPr>
    </w:p>
    <w:p w:rsidR="00802986" w:rsidRPr="00245F11" w:rsidRDefault="00802986" w:rsidP="00802986">
      <w:pPr>
        <w:suppressAutoHyphens/>
        <w:jc w:val="both"/>
        <w:rPr>
          <w:rFonts w:ascii="Arial" w:hAnsi="Arial"/>
          <w:sz w:val="22"/>
          <w:szCs w:val="22"/>
        </w:rPr>
      </w:pPr>
    </w:p>
    <w:p w:rsidR="009F25E1" w:rsidRPr="00245F11" w:rsidRDefault="009F25E1" w:rsidP="00802986">
      <w:pPr>
        <w:suppressAutoHyphens/>
        <w:jc w:val="both"/>
        <w:rPr>
          <w:rFonts w:ascii="Arial" w:hAnsi="Arial"/>
          <w:sz w:val="22"/>
          <w:szCs w:val="22"/>
        </w:rPr>
      </w:pPr>
    </w:p>
    <w:p w:rsidR="008326F0" w:rsidRPr="00245F11" w:rsidRDefault="008326F0" w:rsidP="008326F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45F11">
        <w:rPr>
          <w:b/>
          <w:bCs/>
          <w:color w:val="000000"/>
          <w:sz w:val="22"/>
          <w:szCs w:val="22"/>
        </w:rPr>
        <w:t>Psychiatrická nemocnice v Dobřanech</w:t>
      </w:r>
    </w:p>
    <w:p w:rsidR="008326F0" w:rsidRPr="00245F11" w:rsidRDefault="008326F0" w:rsidP="008326F0">
      <w:pPr>
        <w:spacing w:after="60"/>
        <w:rPr>
          <w:sz w:val="22"/>
          <w:szCs w:val="22"/>
        </w:rPr>
      </w:pPr>
      <w:r w:rsidRPr="00245F11">
        <w:rPr>
          <w:sz w:val="22"/>
          <w:szCs w:val="22"/>
        </w:rPr>
        <w:t>Sídlo:</w:t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  <w:t>Ústavní  ul, 334 41 Dobřany</w:t>
      </w:r>
    </w:p>
    <w:p w:rsidR="008326F0" w:rsidRPr="00245F11" w:rsidRDefault="008326F0" w:rsidP="008326F0">
      <w:pPr>
        <w:spacing w:after="60"/>
        <w:rPr>
          <w:sz w:val="22"/>
          <w:szCs w:val="22"/>
        </w:rPr>
      </w:pPr>
      <w:r w:rsidRPr="00245F11">
        <w:rPr>
          <w:sz w:val="22"/>
          <w:szCs w:val="22"/>
        </w:rPr>
        <w:t>IČ:</w:t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  <w:t>00669792</w:t>
      </w:r>
    </w:p>
    <w:p w:rsidR="008326F0" w:rsidRPr="00245F11" w:rsidRDefault="008326F0" w:rsidP="008326F0">
      <w:pPr>
        <w:spacing w:after="60"/>
        <w:rPr>
          <w:sz w:val="22"/>
          <w:szCs w:val="22"/>
        </w:rPr>
      </w:pPr>
      <w:r w:rsidRPr="00245F11">
        <w:rPr>
          <w:sz w:val="22"/>
          <w:szCs w:val="22"/>
        </w:rPr>
        <w:t>Jednající/zastoupený:</w:t>
      </w:r>
      <w:r w:rsidRPr="00245F11">
        <w:rPr>
          <w:sz w:val="22"/>
          <w:szCs w:val="22"/>
        </w:rPr>
        <w:tab/>
      </w:r>
      <w:r w:rsidRPr="00245F11">
        <w:rPr>
          <w:sz w:val="22"/>
          <w:szCs w:val="22"/>
        </w:rPr>
        <w:tab/>
      </w:r>
      <w:r w:rsidR="004875EE">
        <w:rPr>
          <w:sz w:val="22"/>
          <w:szCs w:val="22"/>
        </w:rPr>
        <w:t>…………….</w:t>
      </w:r>
      <w:r w:rsidRPr="00245F11">
        <w:rPr>
          <w:sz w:val="22"/>
          <w:szCs w:val="22"/>
        </w:rPr>
        <w:t xml:space="preserve"> ředitel</w:t>
      </w:r>
    </w:p>
    <w:p w:rsidR="008326F0" w:rsidRPr="00245F11" w:rsidRDefault="008326F0" w:rsidP="008326F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26F0" w:rsidRPr="00245F11" w:rsidRDefault="008326F0" w:rsidP="008326F0">
      <w:pPr>
        <w:pStyle w:val="Zkladntext"/>
        <w:tabs>
          <w:tab w:val="right" w:pos="7088"/>
          <w:tab w:val="right" w:pos="9356"/>
        </w:tabs>
        <w:rPr>
          <w:rFonts w:ascii="Times New Roman" w:hAnsi="Times New Roman"/>
          <w:b/>
          <w:sz w:val="22"/>
          <w:szCs w:val="22"/>
        </w:rPr>
      </w:pPr>
      <w:r w:rsidRPr="00245F11">
        <w:rPr>
          <w:rFonts w:ascii="Times New Roman" w:hAnsi="Times New Roman"/>
          <w:sz w:val="22"/>
          <w:szCs w:val="22"/>
        </w:rPr>
        <w:t xml:space="preserve">(dále jen jako </w:t>
      </w:r>
      <w:r w:rsidRPr="00245F11">
        <w:rPr>
          <w:rFonts w:ascii="Times New Roman" w:hAnsi="Times New Roman"/>
          <w:b/>
          <w:sz w:val="22"/>
          <w:szCs w:val="22"/>
        </w:rPr>
        <w:t>„Kupující“)</w:t>
      </w:r>
    </w:p>
    <w:p w:rsidR="008326F0" w:rsidRPr="00245F11" w:rsidRDefault="008326F0" w:rsidP="008326F0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8326F0" w:rsidRPr="00245F11" w:rsidRDefault="008326F0" w:rsidP="008326F0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245F11">
        <w:rPr>
          <w:b/>
          <w:sz w:val="22"/>
          <w:szCs w:val="22"/>
        </w:rPr>
        <w:t xml:space="preserve">a </w:t>
      </w:r>
    </w:p>
    <w:p w:rsidR="008326F0" w:rsidRPr="00245F11" w:rsidRDefault="008326F0" w:rsidP="008326F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D752F" w:rsidRPr="00245F11" w:rsidRDefault="001D752F" w:rsidP="001D752F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245F11">
        <w:rPr>
          <w:rFonts w:ascii="Times New Roman" w:hAnsi="Times New Roman"/>
          <w:sz w:val="22"/>
          <w:szCs w:val="22"/>
        </w:rPr>
        <w:t>MSM, spol. s r.o.</w:t>
      </w:r>
    </w:p>
    <w:p w:rsidR="001D752F" w:rsidRPr="00245F11" w:rsidRDefault="001D752F" w:rsidP="001D752F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245F11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  <w:t>Lhota u Příbramě 13, 261 01 Příbram</w:t>
      </w:r>
    </w:p>
    <w:p w:rsidR="001D752F" w:rsidRPr="00245F11" w:rsidRDefault="001D752F" w:rsidP="001D752F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245F11">
        <w:rPr>
          <w:rFonts w:ascii="Times New Roman" w:hAnsi="Times New Roman"/>
          <w:b w:val="0"/>
          <w:sz w:val="22"/>
          <w:szCs w:val="22"/>
        </w:rPr>
        <w:t>Zapsaná:</w:t>
      </w:r>
      <w:r w:rsidRPr="00245F11">
        <w:rPr>
          <w:rFonts w:ascii="Times New Roman" w:hAnsi="Times New Roman"/>
          <w:b w:val="0"/>
          <w:sz w:val="22"/>
          <w:szCs w:val="22"/>
        </w:rPr>
        <w:tab/>
        <w:t>v obchodním rejstříku vedeném Městským soudem v Praze, oddíl C, vložka 19801</w:t>
      </w:r>
    </w:p>
    <w:p w:rsidR="001D752F" w:rsidRPr="00245F11" w:rsidRDefault="001D752F" w:rsidP="001D752F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245F11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  <w:t>47546999</w:t>
      </w:r>
    </w:p>
    <w:p w:rsidR="001D752F" w:rsidRPr="00245F11" w:rsidRDefault="001D752F" w:rsidP="001D752F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245F11">
        <w:rPr>
          <w:rFonts w:ascii="Times New Roman" w:hAnsi="Times New Roman"/>
          <w:b w:val="0"/>
          <w:sz w:val="22"/>
          <w:szCs w:val="22"/>
        </w:rPr>
        <w:t>DIČ:</w:t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  <w:t>CZ47546999</w:t>
      </w:r>
    </w:p>
    <w:p w:rsidR="001D752F" w:rsidRPr="00245F11" w:rsidRDefault="001D752F" w:rsidP="001D752F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245F11">
        <w:rPr>
          <w:rFonts w:ascii="Times New Roman" w:hAnsi="Times New Roman"/>
          <w:b w:val="0"/>
          <w:sz w:val="22"/>
          <w:szCs w:val="22"/>
        </w:rPr>
        <w:t>Jednající/zastoupený:</w:t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Pr="00245F11">
        <w:rPr>
          <w:rFonts w:ascii="Times New Roman" w:hAnsi="Times New Roman"/>
          <w:b w:val="0"/>
          <w:sz w:val="22"/>
          <w:szCs w:val="22"/>
        </w:rPr>
        <w:tab/>
      </w:r>
      <w:r w:rsidR="004875EE">
        <w:rPr>
          <w:rFonts w:ascii="Times New Roman" w:hAnsi="Times New Roman"/>
          <w:b w:val="0"/>
          <w:sz w:val="22"/>
          <w:szCs w:val="22"/>
        </w:rPr>
        <w:t>……………</w:t>
      </w:r>
      <w:r w:rsidRPr="00245F11">
        <w:rPr>
          <w:rFonts w:ascii="Times New Roman" w:hAnsi="Times New Roman"/>
          <w:b w:val="0"/>
          <w:sz w:val="22"/>
          <w:szCs w:val="22"/>
        </w:rPr>
        <w:t>, jednatel</w:t>
      </w:r>
    </w:p>
    <w:p w:rsidR="00F6041F" w:rsidRPr="00245F11" w:rsidRDefault="00F6041F" w:rsidP="00F6041F">
      <w:pPr>
        <w:pStyle w:val="Styl"/>
        <w:tabs>
          <w:tab w:val="left" w:pos="2812"/>
        </w:tabs>
        <w:rPr>
          <w:sz w:val="22"/>
          <w:szCs w:val="22"/>
        </w:rPr>
      </w:pPr>
    </w:p>
    <w:p w:rsidR="008326F0" w:rsidRPr="00245F11" w:rsidRDefault="008326F0" w:rsidP="008326F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5F11">
        <w:rPr>
          <w:color w:val="000000"/>
          <w:sz w:val="22"/>
          <w:szCs w:val="22"/>
        </w:rPr>
        <w:t>(dále jen jako „</w:t>
      </w:r>
      <w:r w:rsidRPr="00245F11">
        <w:rPr>
          <w:b/>
          <w:color w:val="000000"/>
          <w:sz w:val="22"/>
          <w:szCs w:val="22"/>
        </w:rPr>
        <w:t>P</w:t>
      </w:r>
      <w:r w:rsidRPr="00245F11">
        <w:rPr>
          <w:b/>
          <w:bCs/>
          <w:color w:val="000000"/>
          <w:sz w:val="22"/>
          <w:szCs w:val="22"/>
        </w:rPr>
        <w:t>rodávající</w:t>
      </w:r>
      <w:r w:rsidRPr="00245F11">
        <w:rPr>
          <w:color w:val="000000"/>
          <w:sz w:val="22"/>
          <w:szCs w:val="22"/>
        </w:rPr>
        <w:t>“)</w:t>
      </w:r>
    </w:p>
    <w:p w:rsidR="00586DCE" w:rsidRPr="00245F11" w:rsidRDefault="00586DCE" w:rsidP="00586DCE">
      <w:pPr>
        <w:suppressAutoHyphens/>
        <w:jc w:val="both"/>
        <w:rPr>
          <w:rFonts w:ascii="Arial" w:hAnsi="Arial"/>
          <w:sz w:val="22"/>
          <w:szCs w:val="22"/>
        </w:rPr>
      </w:pPr>
    </w:p>
    <w:p w:rsidR="00FF430D" w:rsidRPr="00245F11" w:rsidRDefault="00FF430D" w:rsidP="00802986">
      <w:pPr>
        <w:tabs>
          <w:tab w:val="left" w:pos="709"/>
        </w:tabs>
        <w:suppressAutoHyphens/>
        <w:rPr>
          <w:b/>
          <w:i/>
          <w:sz w:val="22"/>
          <w:szCs w:val="22"/>
        </w:rPr>
      </w:pPr>
    </w:p>
    <w:p w:rsidR="00802986" w:rsidRPr="00245F11" w:rsidRDefault="00802986" w:rsidP="00802986">
      <w:pPr>
        <w:tabs>
          <w:tab w:val="left" w:pos="709"/>
        </w:tabs>
        <w:suppressAutoHyphens/>
        <w:jc w:val="both"/>
        <w:rPr>
          <w:sz w:val="22"/>
          <w:szCs w:val="22"/>
        </w:rPr>
      </w:pPr>
      <w:r w:rsidRPr="00245F11">
        <w:rPr>
          <w:bCs/>
          <w:iCs/>
          <w:sz w:val="22"/>
          <w:szCs w:val="22"/>
        </w:rPr>
        <w:tab/>
        <w:t xml:space="preserve"> </w:t>
      </w:r>
      <w:r w:rsidRPr="00245F11">
        <w:rPr>
          <w:sz w:val="22"/>
          <w:szCs w:val="22"/>
        </w:rPr>
        <w:t xml:space="preserve">Shora uvedené smluvní strany uzavírají po vzájemné dohodě a v souladu s čl. XI. </w:t>
      </w:r>
      <w:r w:rsidR="00837948" w:rsidRPr="00245F11">
        <w:rPr>
          <w:sz w:val="22"/>
          <w:szCs w:val="22"/>
        </w:rPr>
        <w:t xml:space="preserve">odstavec </w:t>
      </w:r>
      <w:r w:rsidR="004807FD" w:rsidRPr="00245F11">
        <w:rPr>
          <w:sz w:val="22"/>
          <w:szCs w:val="22"/>
        </w:rPr>
        <w:t>5</w:t>
      </w:r>
      <w:r w:rsidR="00837948" w:rsidRPr="00245F11">
        <w:rPr>
          <w:sz w:val="22"/>
          <w:szCs w:val="22"/>
        </w:rPr>
        <w:t xml:space="preserve"> shora uvedené Kupní s</w:t>
      </w:r>
      <w:r w:rsidRPr="00245F11">
        <w:rPr>
          <w:sz w:val="22"/>
          <w:szCs w:val="22"/>
        </w:rPr>
        <w:t xml:space="preserve">mlouvy tento </w:t>
      </w:r>
      <w:r w:rsidR="003D56D9" w:rsidRPr="00245F11">
        <w:rPr>
          <w:sz w:val="22"/>
          <w:szCs w:val="22"/>
        </w:rPr>
        <w:t>d</w:t>
      </w:r>
      <w:r w:rsidRPr="00245F11">
        <w:rPr>
          <w:sz w:val="22"/>
          <w:szCs w:val="22"/>
        </w:rPr>
        <w:t xml:space="preserve">odatek č. </w:t>
      </w:r>
      <w:r w:rsidR="0077571C" w:rsidRPr="00245F11">
        <w:rPr>
          <w:sz w:val="22"/>
          <w:szCs w:val="22"/>
        </w:rPr>
        <w:t>1</w:t>
      </w:r>
      <w:r w:rsidR="003D56D9" w:rsidRPr="00245F11">
        <w:rPr>
          <w:sz w:val="22"/>
          <w:szCs w:val="22"/>
        </w:rPr>
        <w:t xml:space="preserve">, </w:t>
      </w:r>
      <w:r w:rsidRPr="00245F11">
        <w:rPr>
          <w:sz w:val="22"/>
          <w:szCs w:val="22"/>
        </w:rPr>
        <w:t>a to z důvodu provedení následující</w:t>
      </w:r>
      <w:r w:rsidR="00F20B32" w:rsidRPr="00245F11">
        <w:rPr>
          <w:sz w:val="22"/>
          <w:szCs w:val="22"/>
        </w:rPr>
        <w:t xml:space="preserve"> úpravy</w:t>
      </w:r>
      <w:r w:rsidRPr="00245F11">
        <w:rPr>
          <w:sz w:val="22"/>
          <w:szCs w:val="22"/>
        </w:rPr>
        <w:t xml:space="preserve"> této smlouvy:</w:t>
      </w:r>
    </w:p>
    <w:p w:rsidR="00685EC5" w:rsidRPr="00245F11" w:rsidRDefault="00685EC5" w:rsidP="00802986">
      <w:pPr>
        <w:suppressAutoHyphens/>
        <w:jc w:val="both"/>
        <w:rPr>
          <w:sz w:val="22"/>
          <w:szCs w:val="22"/>
        </w:rPr>
      </w:pPr>
    </w:p>
    <w:p w:rsidR="00842547" w:rsidRPr="00245F11" w:rsidRDefault="00842547" w:rsidP="00802986">
      <w:pPr>
        <w:suppressAutoHyphens/>
        <w:jc w:val="both"/>
        <w:rPr>
          <w:sz w:val="22"/>
          <w:szCs w:val="22"/>
        </w:rPr>
      </w:pPr>
    </w:p>
    <w:p w:rsidR="009F25E1" w:rsidRPr="00245F11" w:rsidRDefault="00372FBE" w:rsidP="009D2285">
      <w:pPr>
        <w:suppressAutoHyphens/>
        <w:jc w:val="center"/>
        <w:rPr>
          <w:b/>
          <w:sz w:val="22"/>
          <w:szCs w:val="22"/>
        </w:rPr>
      </w:pPr>
      <w:r w:rsidRPr="00245F11">
        <w:rPr>
          <w:b/>
          <w:sz w:val="22"/>
          <w:szCs w:val="22"/>
        </w:rPr>
        <w:t>Preambule</w:t>
      </w:r>
    </w:p>
    <w:p w:rsidR="00926832" w:rsidRPr="00245F11" w:rsidRDefault="00926832" w:rsidP="009D2285">
      <w:pPr>
        <w:suppressAutoHyphens/>
        <w:jc w:val="center"/>
        <w:rPr>
          <w:b/>
          <w:sz w:val="22"/>
          <w:szCs w:val="22"/>
        </w:rPr>
      </w:pPr>
    </w:p>
    <w:p w:rsidR="00A4550D" w:rsidRPr="00245F11" w:rsidRDefault="008922C8" w:rsidP="008922C8">
      <w:pPr>
        <w:suppressAutoHyphens/>
        <w:jc w:val="both"/>
        <w:rPr>
          <w:sz w:val="22"/>
          <w:szCs w:val="22"/>
        </w:rPr>
      </w:pPr>
      <w:r w:rsidRPr="00245F11">
        <w:rPr>
          <w:sz w:val="22"/>
          <w:szCs w:val="22"/>
        </w:rPr>
        <w:tab/>
      </w:r>
      <w:r w:rsidR="00425397" w:rsidRPr="00245F11">
        <w:rPr>
          <w:sz w:val="22"/>
          <w:szCs w:val="22"/>
        </w:rPr>
        <w:t>Mezi smluvními</w:t>
      </w:r>
      <w:r w:rsidR="00372FBE" w:rsidRPr="00245F11">
        <w:rPr>
          <w:sz w:val="22"/>
          <w:szCs w:val="22"/>
        </w:rPr>
        <w:t xml:space="preserve"> stranami byla dne </w:t>
      </w:r>
      <w:r w:rsidR="001D752F" w:rsidRPr="00245F11">
        <w:rPr>
          <w:sz w:val="22"/>
          <w:szCs w:val="22"/>
        </w:rPr>
        <w:t xml:space="preserve">20. 9. 2022 </w:t>
      </w:r>
      <w:r w:rsidR="00372FBE" w:rsidRPr="00245F11">
        <w:rPr>
          <w:sz w:val="22"/>
          <w:szCs w:val="22"/>
        </w:rPr>
        <w:t>uzavřena kupní smlouv</w:t>
      </w:r>
      <w:r w:rsidRPr="00245F11">
        <w:rPr>
          <w:sz w:val="22"/>
          <w:szCs w:val="22"/>
        </w:rPr>
        <w:t>a</w:t>
      </w:r>
      <w:r w:rsidR="001D752F" w:rsidRPr="00245F11">
        <w:rPr>
          <w:sz w:val="22"/>
          <w:szCs w:val="22"/>
        </w:rPr>
        <w:t>, a to na dobu 6 měsíců</w:t>
      </w:r>
      <w:r w:rsidR="00372FBE" w:rsidRPr="00245F11">
        <w:rPr>
          <w:sz w:val="22"/>
          <w:szCs w:val="22"/>
        </w:rPr>
        <w:t xml:space="preserve">. </w:t>
      </w:r>
      <w:r w:rsidR="001D752F" w:rsidRPr="00245F11">
        <w:rPr>
          <w:sz w:val="22"/>
          <w:szCs w:val="22"/>
        </w:rPr>
        <w:t>Jednotková cena u položky číslo 3 jednorázové absorp</w:t>
      </w:r>
      <w:r w:rsidR="003C0D0A" w:rsidRPr="00245F11">
        <w:rPr>
          <w:sz w:val="22"/>
          <w:szCs w:val="22"/>
        </w:rPr>
        <w:t>ční podložky ve velikosti 40x60 </w:t>
      </w:r>
      <w:r w:rsidR="001D752F" w:rsidRPr="00245F11">
        <w:rPr>
          <w:sz w:val="22"/>
          <w:szCs w:val="22"/>
        </w:rPr>
        <w:t>cm</w:t>
      </w:r>
      <w:r w:rsidR="00DF7AC5" w:rsidRPr="00245F11">
        <w:rPr>
          <w:sz w:val="22"/>
          <w:szCs w:val="22"/>
        </w:rPr>
        <w:t>, které prodávající nabídl do zad</w:t>
      </w:r>
      <w:r w:rsidR="001D752F" w:rsidRPr="00245F11">
        <w:rPr>
          <w:sz w:val="22"/>
          <w:szCs w:val="22"/>
        </w:rPr>
        <w:t>ávacího řízení, se časem ukázala jako neudržitelná</w:t>
      </w:r>
      <w:r w:rsidR="00DF7AC5" w:rsidRPr="00245F11">
        <w:rPr>
          <w:sz w:val="22"/>
          <w:szCs w:val="22"/>
        </w:rPr>
        <w:t xml:space="preserve"> a výrazně </w:t>
      </w:r>
      <w:r w:rsidR="00F24F65" w:rsidRPr="00245F11">
        <w:rPr>
          <w:sz w:val="22"/>
          <w:szCs w:val="22"/>
        </w:rPr>
        <w:t xml:space="preserve">jednostranně </w:t>
      </w:r>
      <w:r w:rsidR="001D752F" w:rsidRPr="00245F11">
        <w:rPr>
          <w:sz w:val="22"/>
          <w:szCs w:val="22"/>
        </w:rPr>
        <w:t>nevýhodná</w:t>
      </w:r>
      <w:r w:rsidR="00DF7AC5" w:rsidRPr="00245F11">
        <w:rPr>
          <w:sz w:val="22"/>
          <w:szCs w:val="22"/>
        </w:rPr>
        <w:t xml:space="preserve">. </w:t>
      </w:r>
      <w:r w:rsidR="009B7F4E" w:rsidRPr="00245F11">
        <w:rPr>
          <w:sz w:val="22"/>
          <w:szCs w:val="22"/>
        </w:rPr>
        <w:t>K</w:t>
      </w:r>
      <w:r w:rsidR="000135C7" w:rsidRPr="00245F11">
        <w:rPr>
          <w:sz w:val="22"/>
          <w:szCs w:val="22"/>
        </w:rPr>
        <w:t>upujícím nabídnuté n</w:t>
      </w:r>
      <w:r w:rsidR="00DF7AC5" w:rsidRPr="00245F11">
        <w:rPr>
          <w:sz w:val="22"/>
          <w:szCs w:val="22"/>
        </w:rPr>
        <w:t>avýšení cen</w:t>
      </w:r>
      <w:r w:rsidR="003C0D0A" w:rsidRPr="00245F11">
        <w:rPr>
          <w:sz w:val="22"/>
          <w:szCs w:val="22"/>
        </w:rPr>
        <w:t>y</w:t>
      </w:r>
      <w:r w:rsidR="00DF7AC5" w:rsidRPr="00245F11">
        <w:rPr>
          <w:sz w:val="22"/>
          <w:szCs w:val="22"/>
        </w:rPr>
        <w:t xml:space="preserve"> </w:t>
      </w:r>
      <w:r w:rsidR="00733F74" w:rsidRPr="00245F11">
        <w:rPr>
          <w:sz w:val="22"/>
          <w:szCs w:val="22"/>
        </w:rPr>
        <w:t xml:space="preserve">s </w:t>
      </w:r>
      <w:r w:rsidR="00DF7AC5" w:rsidRPr="00245F11">
        <w:rPr>
          <w:sz w:val="22"/>
          <w:szCs w:val="22"/>
        </w:rPr>
        <w:t>využitím tzv. „inflační doložky“ nesaturovalo v plné výši jeho potřeby</w:t>
      </w:r>
      <w:r w:rsidR="009B7F4E" w:rsidRPr="00245F11">
        <w:rPr>
          <w:sz w:val="22"/>
          <w:szCs w:val="22"/>
        </w:rPr>
        <w:t>.</w:t>
      </w:r>
    </w:p>
    <w:p w:rsidR="00372FBE" w:rsidRPr="00245F11" w:rsidRDefault="00372FBE" w:rsidP="008922C8">
      <w:pPr>
        <w:suppressAutoHyphens/>
        <w:jc w:val="both"/>
        <w:rPr>
          <w:sz w:val="22"/>
          <w:szCs w:val="22"/>
        </w:rPr>
      </w:pPr>
    </w:p>
    <w:p w:rsidR="00372FBE" w:rsidRPr="00245F11" w:rsidRDefault="00372FBE" w:rsidP="009D2285">
      <w:pPr>
        <w:suppressAutoHyphens/>
        <w:jc w:val="center"/>
        <w:rPr>
          <w:sz w:val="22"/>
          <w:szCs w:val="22"/>
        </w:rPr>
      </w:pPr>
      <w:r w:rsidRPr="00245F11">
        <w:rPr>
          <w:sz w:val="22"/>
          <w:szCs w:val="22"/>
        </w:rPr>
        <w:t xml:space="preserve">I. </w:t>
      </w:r>
    </w:p>
    <w:p w:rsidR="00FF0459" w:rsidRPr="00245F11" w:rsidRDefault="00FF0459" w:rsidP="009D2285">
      <w:pPr>
        <w:suppressAutoHyphens/>
        <w:jc w:val="center"/>
        <w:rPr>
          <w:sz w:val="22"/>
          <w:szCs w:val="22"/>
        </w:rPr>
      </w:pPr>
    </w:p>
    <w:p w:rsidR="00B24857" w:rsidRPr="00245F11" w:rsidRDefault="00F97E73" w:rsidP="009B7F4E">
      <w:pPr>
        <w:ind w:firstLine="708"/>
        <w:jc w:val="both"/>
        <w:rPr>
          <w:bCs/>
          <w:sz w:val="22"/>
          <w:szCs w:val="22"/>
        </w:rPr>
      </w:pPr>
      <w:r w:rsidRPr="00245F11">
        <w:rPr>
          <w:sz w:val="22"/>
          <w:szCs w:val="22"/>
        </w:rPr>
        <w:t xml:space="preserve">Ve smyslu shora uvedeného se smluvní strany, ve snaze řešit nastalou </w:t>
      </w:r>
      <w:r w:rsidR="006A46F9" w:rsidRPr="00245F11">
        <w:rPr>
          <w:sz w:val="22"/>
          <w:szCs w:val="22"/>
        </w:rPr>
        <w:t>finanční nevyváženost stávající smlouvy</w:t>
      </w:r>
      <w:r w:rsidRPr="00245F11">
        <w:rPr>
          <w:sz w:val="22"/>
          <w:szCs w:val="22"/>
        </w:rPr>
        <w:t xml:space="preserve"> k oboustranné spravedlnosti</w:t>
      </w:r>
      <w:r w:rsidR="00CB0C5D" w:rsidRPr="00245F11">
        <w:rPr>
          <w:sz w:val="22"/>
          <w:szCs w:val="22"/>
        </w:rPr>
        <w:t>,</w:t>
      </w:r>
      <w:r w:rsidRPr="00245F11">
        <w:rPr>
          <w:sz w:val="22"/>
          <w:szCs w:val="22"/>
        </w:rPr>
        <w:t xml:space="preserve"> dohodly na navýšení cen</w:t>
      </w:r>
      <w:r w:rsidR="003C0D0A" w:rsidRPr="00245F11">
        <w:rPr>
          <w:sz w:val="22"/>
          <w:szCs w:val="22"/>
        </w:rPr>
        <w:t>y</w:t>
      </w:r>
      <w:r w:rsidR="00933A82" w:rsidRPr="00245F11">
        <w:rPr>
          <w:sz w:val="22"/>
          <w:szCs w:val="22"/>
        </w:rPr>
        <w:t xml:space="preserve"> </w:t>
      </w:r>
      <w:r w:rsidR="001D752F" w:rsidRPr="00245F11">
        <w:rPr>
          <w:sz w:val="22"/>
          <w:szCs w:val="22"/>
        </w:rPr>
        <w:t xml:space="preserve">u této položky </w:t>
      </w:r>
      <w:r w:rsidR="008326F0" w:rsidRPr="00245F11">
        <w:rPr>
          <w:sz w:val="22"/>
          <w:szCs w:val="22"/>
        </w:rPr>
        <w:t xml:space="preserve">předmětu plnění dle této smlouvy, </w:t>
      </w:r>
      <w:r w:rsidR="00A44F5F" w:rsidRPr="00245F11">
        <w:rPr>
          <w:sz w:val="22"/>
          <w:szCs w:val="22"/>
        </w:rPr>
        <w:t>a to</w:t>
      </w:r>
      <w:r w:rsidR="00817FB3" w:rsidRPr="00245F11">
        <w:rPr>
          <w:bCs/>
          <w:sz w:val="22"/>
          <w:szCs w:val="22"/>
        </w:rPr>
        <w:t xml:space="preserve"> po</w:t>
      </w:r>
      <w:r w:rsidR="000B4E4D" w:rsidRPr="00245F11">
        <w:rPr>
          <w:bCs/>
          <w:sz w:val="22"/>
          <w:szCs w:val="22"/>
        </w:rPr>
        <w:t xml:space="preserve"> zbývající</w:t>
      </w:r>
      <w:r w:rsidR="00817FB3" w:rsidRPr="00245F11">
        <w:rPr>
          <w:bCs/>
          <w:sz w:val="22"/>
          <w:szCs w:val="22"/>
        </w:rPr>
        <w:t xml:space="preserve"> dobu </w:t>
      </w:r>
      <w:r w:rsidR="008326F0" w:rsidRPr="00245F11">
        <w:rPr>
          <w:bCs/>
          <w:sz w:val="22"/>
          <w:szCs w:val="22"/>
        </w:rPr>
        <w:t>trvání smlouvy</w:t>
      </w:r>
      <w:r w:rsidRPr="00245F11">
        <w:rPr>
          <w:bCs/>
          <w:sz w:val="22"/>
          <w:szCs w:val="22"/>
        </w:rPr>
        <w:t>.</w:t>
      </w:r>
      <w:r w:rsidR="00817FB3" w:rsidRPr="00245F11">
        <w:rPr>
          <w:bCs/>
          <w:sz w:val="22"/>
          <w:szCs w:val="22"/>
        </w:rPr>
        <w:t xml:space="preserve"> </w:t>
      </w:r>
    </w:p>
    <w:p w:rsidR="007E21DB" w:rsidRPr="00245F11" w:rsidRDefault="007E21DB" w:rsidP="00933A82">
      <w:pPr>
        <w:ind w:firstLine="708"/>
        <w:jc w:val="both"/>
        <w:rPr>
          <w:bCs/>
          <w:sz w:val="22"/>
          <w:szCs w:val="22"/>
        </w:rPr>
      </w:pPr>
    </w:p>
    <w:p w:rsidR="00245F11" w:rsidRPr="00245F11" w:rsidRDefault="00245F11" w:rsidP="00245F11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245F11">
        <w:rPr>
          <w:bCs/>
          <w:sz w:val="22"/>
          <w:szCs w:val="22"/>
        </w:rPr>
        <w:tab/>
      </w:r>
      <w:r w:rsidR="00817FB3" w:rsidRPr="00245F11">
        <w:rPr>
          <w:bCs/>
          <w:sz w:val="22"/>
          <w:szCs w:val="22"/>
        </w:rPr>
        <w:t>Navýšení je provedeno</w:t>
      </w:r>
      <w:r w:rsidR="00F97E73" w:rsidRPr="00245F11">
        <w:rPr>
          <w:bCs/>
          <w:sz w:val="22"/>
          <w:szCs w:val="22"/>
        </w:rPr>
        <w:t>, z důvodu vyšší míry právní jistoty</w:t>
      </w:r>
      <w:r w:rsidRPr="00245F11">
        <w:rPr>
          <w:bCs/>
          <w:sz w:val="22"/>
          <w:szCs w:val="22"/>
        </w:rPr>
        <w:t>.</w:t>
      </w:r>
      <w:r w:rsidRPr="00245F11">
        <w:rPr>
          <w:sz w:val="22"/>
          <w:szCs w:val="22"/>
        </w:rPr>
        <w:t xml:space="preserve"> Jednotlivé položky vč. aktuálních cen jsou uvedeny v příloze č. 1 tohoto dodatku a jsou jeho nedílnou součástí.</w:t>
      </w:r>
    </w:p>
    <w:p w:rsidR="009071B2" w:rsidRDefault="009071B2" w:rsidP="00FE3BDF">
      <w:pPr>
        <w:shd w:val="clear" w:color="auto" w:fill="FFFFFF"/>
        <w:jc w:val="center"/>
        <w:rPr>
          <w:sz w:val="22"/>
          <w:szCs w:val="22"/>
        </w:rPr>
      </w:pPr>
    </w:p>
    <w:p w:rsidR="009071B2" w:rsidRDefault="009071B2" w:rsidP="00FE3BDF">
      <w:pPr>
        <w:shd w:val="clear" w:color="auto" w:fill="FFFFFF"/>
        <w:jc w:val="center"/>
        <w:rPr>
          <w:sz w:val="22"/>
          <w:szCs w:val="22"/>
        </w:rPr>
      </w:pPr>
    </w:p>
    <w:p w:rsidR="00AF4E18" w:rsidRPr="00245F11" w:rsidRDefault="00AF4E18" w:rsidP="00FE3BDF">
      <w:pPr>
        <w:shd w:val="clear" w:color="auto" w:fill="FFFFFF"/>
        <w:jc w:val="center"/>
        <w:rPr>
          <w:sz w:val="22"/>
          <w:szCs w:val="22"/>
        </w:rPr>
      </w:pPr>
      <w:r w:rsidRPr="00245F11">
        <w:rPr>
          <w:sz w:val="22"/>
          <w:szCs w:val="22"/>
        </w:rPr>
        <w:lastRenderedPageBreak/>
        <w:t xml:space="preserve">II. </w:t>
      </w:r>
    </w:p>
    <w:p w:rsidR="009F25E1" w:rsidRPr="00245F11" w:rsidRDefault="009F25E1" w:rsidP="00FE3BDF">
      <w:pPr>
        <w:shd w:val="clear" w:color="auto" w:fill="FFFFFF"/>
        <w:jc w:val="center"/>
        <w:rPr>
          <w:sz w:val="22"/>
          <w:szCs w:val="22"/>
        </w:rPr>
      </w:pPr>
    </w:p>
    <w:p w:rsidR="0077055B" w:rsidRPr="00245F11" w:rsidRDefault="00E8755B" w:rsidP="00E62D93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245F11">
        <w:rPr>
          <w:sz w:val="22"/>
          <w:szCs w:val="22"/>
        </w:rPr>
        <w:tab/>
      </w:r>
      <w:r w:rsidR="00802986" w:rsidRPr="00245F11">
        <w:rPr>
          <w:sz w:val="22"/>
          <w:szCs w:val="22"/>
        </w:rPr>
        <w:t xml:space="preserve">Tento dodatek č. </w:t>
      </w:r>
      <w:r w:rsidR="00456B5E" w:rsidRPr="00245F11">
        <w:rPr>
          <w:sz w:val="22"/>
          <w:szCs w:val="22"/>
        </w:rPr>
        <w:t>1</w:t>
      </w:r>
      <w:r w:rsidR="00802986" w:rsidRPr="00245F11">
        <w:rPr>
          <w:sz w:val="22"/>
          <w:szCs w:val="22"/>
        </w:rPr>
        <w:t xml:space="preserve"> nabývá platnosti dnem jeho podpisu posledním z</w:t>
      </w:r>
      <w:r w:rsidR="004807FD" w:rsidRPr="00245F11">
        <w:rPr>
          <w:sz w:val="22"/>
          <w:szCs w:val="22"/>
        </w:rPr>
        <w:t> </w:t>
      </w:r>
      <w:r w:rsidR="00802986" w:rsidRPr="00245F11">
        <w:rPr>
          <w:sz w:val="22"/>
          <w:szCs w:val="22"/>
        </w:rPr>
        <w:t>účastníků</w:t>
      </w:r>
      <w:r w:rsidR="004807FD" w:rsidRPr="00245F11">
        <w:rPr>
          <w:sz w:val="22"/>
          <w:szCs w:val="22"/>
        </w:rPr>
        <w:t>, účinnosti nabývá jeho zveře</w:t>
      </w:r>
      <w:r w:rsidR="00501E0E" w:rsidRPr="00245F11">
        <w:rPr>
          <w:sz w:val="22"/>
          <w:szCs w:val="22"/>
        </w:rPr>
        <w:t>j</w:t>
      </w:r>
      <w:r w:rsidR="004807FD" w:rsidRPr="00245F11">
        <w:rPr>
          <w:sz w:val="22"/>
          <w:szCs w:val="22"/>
        </w:rPr>
        <w:t>něním</w:t>
      </w:r>
      <w:r w:rsidR="00501E0E" w:rsidRPr="00245F11">
        <w:rPr>
          <w:sz w:val="22"/>
          <w:szCs w:val="22"/>
        </w:rPr>
        <w:t xml:space="preserve"> </w:t>
      </w:r>
      <w:r w:rsidR="004807FD" w:rsidRPr="00245F11">
        <w:rPr>
          <w:sz w:val="22"/>
          <w:szCs w:val="22"/>
        </w:rPr>
        <w:t>v Registru smluv</w:t>
      </w:r>
      <w:r w:rsidR="00D84567" w:rsidRPr="00245F11">
        <w:rPr>
          <w:sz w:val="22"/>
          <w:szCs w:val="22"/>
        </w:rPr>
        <w:t>.</w:t>
      </w:r>
      <w:r w:rsidR="004807FD" w:rsidRPr="00245F11">
        <w:rPr>
          <w:sz w:val="22"/>
          <w:szCs w:val="22"/>
        </w:rPr>
        <w:t xml:space="preserve"> Zveřejnění provede </w:t>
      </w:r>
      <w:r w:rsidR="00997EA4" w:rsidRPr="00245F11">
        <w:rPr>
          <w:sz w:val="22"/>
          <w:szCs w:val="22"/>
        </w:rPr>
        <w:t>kupující</w:t>
      </w:r>
      <w:r w:rsidR="00501E0E" w:rsidRPr="00245F11">
        <w:rPr>
          <w:sz w:val="22"/>
          <w:szCs w:val="22"/>
        </w:rPr>
        <w:t xml:space="preserve"> obratem po jeho uzavření</w:t>
      </w:r>
      <w:r w:rsidR="004807FD" w:rsidRPr="00245F11">
        <w:rPr>
          <w:sz w:val="22"/>
          <w:szCs w:val="22"/>
        </w:rPr>
        <w:t xml:space="preserve">. </w:t>
      </w:r>
    </w:p>
    <w:p w:rsidR="00685EC5" w:rsidRPr="00245F11" w:rsidRDefault="0077055B" w:rsidP="001D752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245F11">
        <w:rPr>
          <w:sz w:val="22"/>
          <w:szCs w:val="22"/>
        </w:rPr>
        <w:tab/>
        <w:t xml:space="preserve">Tento dodatek </w:t>
      </w:r>
      <w:r w:rsidR="001F652E" w:rsidRPr="00245F11">
        <w:rPr>
          <w:sz w:val="22"/>
          <w:szCs w:val="22"/>
        </w:rPr>
        <w:t xml:space="preserve">č. </w:t>
      </w:r>
      <w:r w:rsidR="00456B5E" w:rsidRPr="00245F11">
        <w:rPr>
          <w:sz w:val="22"/>
          <w:szCs w:val="22"/>
        </w:rPr>
        <w:t>1</w:t>
      </w:r>
      <w:r w:rsidR="001F652E" w:rsidRPr="00245F11">
        <w:rPr>
          <w:sz w:val="22"/>
          <w:szCs w:val="22"/>
        </w:rPr>
        <w:t xml:space="preserve"> </w:t>
      </w:r>
      <w:r w:rsidRPr="00245F11">
        <w:rPr>
          <w:sz w:val="22"/>
          <w:szCs w:val="22"/>
        </w:rPr>
        <w:t>j</w:t>
      </w:r>
      <w:r w:rsidR="00802986" w:rsidRPr="00245F11">
        <w:rPr>
          <w:sz w:val="22"/>
          <w:szCs w:val="22"/>
        </w:rPr>
        <w:t xml:space="preserve">e vyhotoven ve </w:t>
      </w:r>
      <w:r w:rsidR="00456B5E" w:rsidRPr="00245F11">
        <w:rPr>
          <w:sz w:val="22"/>
          <w:szCs w:val="22"/>
        </w:rPr>
        <w:t>dvou</w:t>
      </w:r>
      <w:r w:rsidR="00802986" w:rsidRPr="00245F11">
        <w:rPr>
          <w:sz w:val="22"/>
          <w:szCs w:val="22"/>
        </w:rPr>
        <w:t xml:space="preserve"> stejnopisech s platností originálu, z nichž </w:t>
      </w:r>
      <w:r w:rsidR="00456B5E" w:rsidRPr="00245F11">
        <w:rPr>
          <w:sz w:val="22"/>
          <w:szCs w:val="22"/>
        </w:rPr>
        <w:t xml:space="preserve">po jednom </w:t>
      </w:r>
      <w:r w:rsidR="00802986" w:rsidRPr="00245F11">
        <w:rPr>
          <w:sz w:val="22"/>
          <w:szCs w:val="22"/>
        </w:rPr>
        <w:t xml:space="preserve">obdrží </w:t>
      </w:r>
      <w:r w:rsidR="00997EA4" w:rsidRPr="00245F11">
        <w:rPr>
          <w:sz w:val="22"/>
          <w:szCs w:val="22"/>
        </w:rPr>
        <w:t>prodávající i kupující</w:t>
      </w:r>
      <w:r w:rsidR="00802986" w:rsidRPr="00245F11">
        <w:rPr>
          <w:sz w:val="22"/>
          <w:szCs w:val="22"/>
        </w:rPr>
        <w:t xml:space="preserve">. </w:t>
      </w:r>
    </w:p>
    <w:p w:rsidR="00802986" w:rsidRPr="00245F11" w:rsidRDefault="00802986" w:rsidP="00E62D93">
      <w:pPr>
        <w:suppressAutoHyphens/>
        <w:ind w:firstLine="708"/>
        <w:jc w:val="both"/>
        <w:rPr>
          <w:sz w:val="22"/>
          <w:szCs w:val="22"/>
        </w:rPr>
      </w:pPr>
      <w:r w:rsidRPr="00245F11">
        <w:rPr>
          <w:sz w:val="22"/>
          <w:szCs w:val="22"/>
        </w:rPr>
        <w:t xml:space="preserve">Ostatní ustanovení </w:t>
      </w:r>
      <w:r w:rsidR="006A0CE5" w:rsidRPr="00245F11">
        <w:rPr>
          <w:sz w:val="22"/>
          <w:szCs w:val="22"/>
        </w:rPr>
        <w:t>Kupní smlouvy</w:t>
      </w:r>
      <w:r w:rsidR="001F652E" w:rsidRPr="00245F11">
        <w:rPr>
          <w:sz w:val="22"/>
          <w:szCs w:val="22"/>
        </w:rPr>
        <w:t xml:space="preserve">, </w:t>
      </w:r>
      <w:r w:rsidRPr="00245F11">
        <w:rPr>
          <w:sz w:val="22"/>
          <w:szCs w:val="22"/>
        </w:rPr>
        <w:t xml:space="preserve">nedotčená tímto dodatkem, zůstávají v platnosti beze změn. </w:t>
      </w:r>
    </w:p>
    <w:p w:rsidR="00802986" w:rsidRPr="00245F11" w:rsidRDefault="00802986" w:rsidP="00802986">
      <w:pPr>
        <w:suppressAutoHyphens/>
        <w:ind w:left="360"/>
        <w:jc w:val="both"/>
        <w:rPr>
          <w:sz w:val="22"/>
          <w:szCs w:val="22"/>
        </w:rPr>
      </w:pPr>
    </w:p>
    <w:p w:rsidR="009F25E1" w:rsidRPr="00245F11" w:rsidRDefault="009F25E1" w:rsidP="00802986">
      <w:pPr>
        <w:suppressAutoHyphens/>
        <w:ind w:left="360"/>
        <w:jc w:val="both"/>
        <w:rPr>
          <w:sz w:val="22"/>
          <w:szCs w:val="22"/>
        </w:rPr>
      </w:pPr>
    </w:p>
    <w:p w:rsidR="00F20B32" w:rsidRPr="00245F11" w:rsidRDefault="00F20B32" w:rsidP="00F20B32">
      <w:pPr>
        <w:rPr>
          <w:b/>
          <w:sz w:val="22"/>
          <w:szCs w:val="22"/>
        </w:rPr>
      </w:pPr>
      <w:r w:rsidRPr="00245F11">
        <w:rPr>
          <w:b/>
          <w:sz w:val="22"/>
          <w:szCs w:val="22"/>
        </w:rPr>
        <w:t>Příloha:</w:t>
      </w:r>
    </w:p>
    <w:p w:rsidR="00F20B32" w:rsidRPr="00245F11" w:rsidRDefault="00F20B32" w:rsidP="00F20B32">
      <w:pPr>
        <w:rPr>
          <w:b/>
          <w:sz w:val="22"/>
          <w:szCs w:val="22"/>
        </w:rPr>
      </w:pPr>
    </w:p>
    <w:p w:rsidR="00F20B32" w:rsidRPr="00245F11" w:rsidRDefault="00F20B32" w:rsidP="00F20B32">
      <w:pPr>
        <w:pStyle w:val="odsazfurt"/>
        <w:ind w:left="0"/>
        <w:jc w:val="left"/>
        <w:rPr>
          <w:noProof/>
          <w:color w:val="000000" w:themeColor="text1"/>
          <w:sz w:val="22"/>
          <w:szCs w:val="22"/>
        </w:rPr>
      </w:pPr>
      <w:r w:rsidRPr="00245F11">
        <w:rPr>
          <w:b/>
          <w:sz w:val="22"/>
          <w:szCs w:val="22"/>
        </w:rPr>
        <w:t xml:space="preserve"> 1) </w:t>
      </w:r>
      <w:r w:rsidRPr="00245F11">
        <w:rPr>
          <w:sz w:val="22"/>
          <w:szCs w:val="22"/>
        </w:rPr>
        <w:t xml:space="preserve">  </w:t>
      </w:r>
      <w:r w:rsidRPr="00245F11">
        <w:rPr>
          <w:noProof/>
          <w:color w:val="000000" w:themeColor="text1"/>
          <w:sz w:val="22"/>
          <w:szCs w:val="22"/>
        </w:rPr>
        <w:t xml:space="preserve">Specifikace předmětu plnění  - </w:t>
      </w:r>
      <w:r w:rsidR="001D752F" w:rsidRPr="00245F11">
        <w:rPr>
          <w:noProof/>
          <w:color w:val="000000" w:themeColor="text1"/>
          <w:sz w:val="22"/>
          <w:szCs w:val="22"/>
        </w:rPr>
        <w:t>navýšení cen</w:t>
      </w:r>
    </w:p>
    <w:p w:rsidR="00F20B32" w:rsidRPr="00245F11" w:rsidRDefault="00F20B32" w:rsidP="00F20B32">
      <w:pPr>
        <w:rPr>
          <w:sz w:val="22"/>
          <w:szCs w:val="22"/>
        </w:rPr>
      </w:pPr>
    </w:p>
    <w:p w:rsidR="00F20B32" w:rsidRPr="00245F11" w:rsidRDefault="00F20B32" w:rsidP="00F20B32">
      <w:pPr>
        <w:rPr>
          <w:sz w:val="22"/>
          <w:szCs w:val="22"/>
        </w:rPr>
      </w:pPr>
    </w:p>
    <w:p w:rsidR="0027528A" w:rsidRPr="00245F11" w:rsidRDefault="009071B2" w:rsidP="0027528A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Dobřanech, dne </w:t>
      </w:r>
      <w:r w:rsidR="008D2C5A">
        <w:rPr>
          <w:color w:val="000000"/>
          <w:sz w:val="22"/>
          <w:szCs w:val="22"/>
        </w:rPr>
        <w:t>10.1.2023</w:t>
      </w:r>
      <w:r w:rsidR="008D2C5A">
        <w:rPr>
          <w:color w:val="000000"/>
          <w:sz w:val="22"/>
          <w:szCs w:val="22"/>
        </w:rPr>
        <w:tab/>
      </w: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7528A" w:rsidRPr="00245F11">
        <w:rPr>
          <w:color w:val="000000"/>
          <w:sz w:val="22"/>
          <w:szCs w:val="22"/>
        </w:rPr>
        <w:t>V</w:t>
      </w:r>
      <w:r w:rsidR="001D752F" w:rsidRPr="00245F11">
        <w:rPr>
          <w:color w:val="000000"/>
          <w:sz w:val="22"/>
          <w:szCs w:val="22"/>
        </w:rPr>
        <w:t>e Lhotě u Příbramě</w:t>
      </w:r>
      <w:r w:rsidR="0027528A" w:rsidRPr="00245F11">
        <w:rPr>
          <w:color w:val="000000"/>
          <w:sz w:val="22"/>
          <w:szCs w:val="22"/>
        </w:rPr>
        <w:t xml:space="preserve">, dne </w:t>
      </w:r>
      <w:r w:rsidR="008D2C5A">
        <w:rPr>
          <w:color w:val="000000"/>
          <w:sz w:val="22"/>
          <w:szCs w:val="22"/>
        </w:rPr>
        <w:t>9.1.2023</w:t>
      </w: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  <w:r w:rsidRPr="00245F11">
        <w:rPr>
          <w:color w:val="000000"/>
          <w:sz w:val="22"/>
          <w:szCs w:val="22"/>
        </w:rPr>
        <w:t>Za Kupujícího:</w:t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="009071B2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>Za Prodávajícího:</w:t>
      </w: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45F11" w:rsidRDefault="0027528A" w:rsidP="0027528A">
      <w:pPr>
        <w:pStyle w:val="Styl"/>
        <w:rPr>
          <w:color w:val="000000"/>
          <w:sz w:val="22"/>
          <w:szCs w:val="22"/>
        </w:rPr>
      </w:pPr>
      <w:r w:rsidRPr="00245F11">
        <w:rPr>
          <w:color w:val="000000"/>
          <w:sz w:val="22"/>
          <w:szCs w:val="22"/>
        </w:rPr>
        <w:t>………………………………..</w:t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="009071B2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>……………………………….……….</w:t>
      </w:r>
    </w:p>
    <w:p w:rsidR="001D752F" w:rsidRPr="00245F11" w:rsidRDefault="001D752F" w:rsidP="001D752F">
      <w:pPr>
        <w:pStyle w:val="Styl"/>
        <w:tabs>
          <w:tab w:val="center" w:pos="2268"/>
          <w:tab w:val="center" w:pos="5529"/>
        </w:tabs>
        <w:ind w:left="425" w:hanging="425"/>
        <w:rPr>
          <w:color w:val="000000"/>
          <w:sz w:val="22"/>
          <w:szCs w:val="22"/>
        </w:rPr>
      </w:pPr>
      <w:r w:rsidRPr="00245F11">
        <w:rPr>
          <w:sz w:val="22"/>
          <w:szCs w:val="22"/>
        </w:rPr>
        <w:t xml:space="preserve">                  </w:t>
      </w:r>
      <w:r w:rsidR="00136F7E" w:rsidRPr="00245F11">
        <w:rPr>
          <w:sz w:val="22"/>
          <w:szCs w:val="22"/>
        </w:rPr>
        <w:t xml:space="preserve">   </w:t>
      </w:r>
      <w:r w:rsidRPr="00245F11">
        <w:rPr>
          <w:sz w:val="22"/>
          <w:szCs w:val="22"/>
        </w:rPr>
        <w:t>ředitel</w:t>
      </w:r>
      <w:r w:rsidRPr="00245F11">
        <w:rPr>
          <w:color w:val="000000"/>
          <w:sz w:val="22"/>
          <w:szCs w:val="22"/>
        </w:rPr>
        <w:t xml:space="preserve"> </w:t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</w:r>
      <w:r w:rsidRPr="00245F11">
        <w:rPr>
          <w:color w:val="000000"/>
          <w:sz w:val="22"/>
          <w:szCs w:val="22"/>
        </w:rPr>
        <w:tab/>
        <w:t xml:space="preserve">            jednatel</w:t>
      </w:r>
    </w:p>
    <w:p w:rsidR="001D752F" w:rsidRPr="00245F11" w:rsidRDefault="001D752F" w:rsidP="001D752F">
      <w:pPr>
        <w:tabs>
          <w:tab w:val="left" w:pos="709"/>
          <w:tab w:val="left" w:pos="5954"/>
        </w:tabs>
        <w:suppressAutoHyphens/>
        <w:rPr>
          <w:sz w:val="22"/>
          <w:szCs w:val="22"/>
        </w:rPr>
      </w:pPr>
      <w:r w:rsidRPr="00245F11">
        <w:rPr>
          <w:color w:val="000000"/>
          <w:sz w:val="22"/>
          <w:szCs w:val="22"/>
        </w:rPr>
        <w:t xml:space="preserve">Psychiatrické nemocnice v Dobřanech                        </w:t>
      </w:r>
      <w:r w:rsidRPr="00245F11">
        <w:rPr>
          <w:color w:val="000000"/>
          <w:sz w:val="22"/>
          <w:szCs w:val="22"/>
        </w:rPr>
        <w:tab/>
        <w:t>MSM, spol. s r.o.</w:t>
      </w:r>
    </w:p>
    <w:p w:rsidR="00F20B32" w:rsidRPr="00245F11" w:rsidRDefault="00F20B32" w:rsidP="001D752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color w:val="000000"/>
          <w:sz w:val="22"/>
          <w:szCs w:val="22"/>
        </w:rPr>
      </w:pPr>
    </w:p>
    <w:p w:rsidR="00F20B32" w:rsidRPr="00245F11" w:rsidRDefault="00F20B32" w:rsidP="00F20B32">
      <w:pPr>
        <w:pStyle w:val="Styl"/>
        <w:spacing w:before="60"/>
        <w:rPr>
          <w:color w:val="000000"/>
          <w:sz w:val="22"/>
          <w:szCs w:val="22"/>
        </w:rPr>
      </w:pPr>
    </w:p>
    <w:p w:rsidR="000F528B" w:rsidRPr="00245F11" w:rsidRDefault="000F528B" w:rsidP="00F20B32">
      <w:pPr>
        <w:suppressAutoHyphens/>
        <w:rPr>
          <w:bCs/>
          <w:sz w:val="22"/>
          <w:szCs w:val="22"/>
        </w:rPr>
      </w:pPr>
    </w:p>
    <w:sectPr w:rsidR="000F528B" w:rsidRPr="00245F11" w:rsidSect="00DB24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27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A1" w:rsidRDefault="00397FA1">
      <w:r>
        <w:separator/>
      </w:r>
    </w:p>
  </w:endnote>
  <w:endnote w:type="continuationSeparator" w:id="0">
    <w:p w:rsidR="00397FA1" w:rsidRDefault="0039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C2" w:rsidRDefault="002E7FC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C5A">
      <w:rPr>
        <w:rStyle w:val="slostrnky"/>
        <w:noProof/>
      </w:rPr>
      <w:t>2</w:t>
    </w:r>
    <w:r>
      <w:rPr>
        <w:rStyle w:val="slostrnky"/>
      </w:rPr>
      <w:fldChar w:fldCharType="end"/>
    </w:r>
  </w:p>
  <w:p w:rsidR="002E7FC2" w:rsidRDefault="002E7FC2" w:rsidP="00C705DE">
    <w:pPr>
      <w:pStyle w:val="Zpat"/>
    </w:pPr>
  </w:p>
  <w:p w:rsidR="002E7FC2" w:rsidRDefault="002E7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93230"/>
      <w:docPartObj>
        <w:docPartGallery w:val="Page Numbers (Bottom of Page)"/>
        <w:docPartUnique/>
      </w:docPartObj>
    </w:sdtPr>
    <w:sdtEndPr/>
    <w:sdtContent>
      <w:p w:rsidR="002E7FC2" w:rsidRDefault="002E7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5A">
          <w:rPr>
            <w:noProof/>
          </w:rPr>
          <w:t>1</w:t>
        </w:r>
        <w:r>
          <w:fldChar w:fldCharType="end"/>
        </w:r>
      </w:p>
    </w:sdtContent>
  </w:sdt>
  <w:p w:rsidR="002E7FC2" w:rsidRDefault="002E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A1" w:rsidRDefault="00397FA1">
      <w:r>
        <w:separator/>
      </w:r>
    </w:p>
  </w:footnote>
  <w:footnote w:type="continuationSeparator" w:id="0">
    <w:p w:rsidR="00397FA1" w:rsidRDefault="0039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C2" w:rsidRDefault="002E7FC2" w:rsidP="007F7144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05pt;height:11.05pt" o:bullet="t">
        <v:imagedata r:id="rId1" o:title="mso3A39"/>
      </v:shape>
    </w:pict>
  </w:numPicBullet>
  <w:abstractNum w:abstractNumId="0" w15:restartNumberingAfterBreak="0">
    <w:nsid w:val="0427798B"/>
    <w:multiLevelType w:val="hybridMultilevel"/>
    <w:tmpl w:val="97A2B6C0"/>
    <w:lvl w:ilvl="0" w:tplc="687E0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F22"/>
    <w:multiLevelType w:val="hybridMultilevel"/>
    <w:tmpl w:val="66683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306"/>
    <w:multiLevelType w:val="hybridMultilevel"/>
    <w:tmpl w:val="3F00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B58"/>
    <w:multiLevelType w:val="hybridMultilevel"/>
    <w:tmpl w:val="153CF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0F03"/>
    <w:multiLevelType w:val="hybridMultilevel"/>
    <w:tmpl w:val="0F78B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2489"/>
    <w:multiLevelType w:val="hybridMultilevel"/>
    <w:tmpl w:val="D74872AC"/>
    <w:lvl w:ilvl="0" w:tplc="084CC3D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4361BF4"/>
    <w:multiLevelType w:val="hybridMultilevel"/>
    <w:tmpl w:val="1116D314"/>
    <w:lvl w:ilvl="0" w:tplc="040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C7F93"/>
    <w:multiLevelType w:val="hybridMultilevel"/>
    <w:tmpl w:val="2350F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27C28"/>
    <w:multiLevelType w:val="hybridMultilevel"/>
    <w:tmpl w:val="A08EDAA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3F25F7"/>
    <w:multiLevelType w:val="hybridMultilevel"/>
    <w:tmpl w:val="37926E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EA6FBB"/>
    <w:multiLevelType w:val="hybridMultilevel"/>
    <w:tmpl w:val="727A3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F3B4E"/>
    <w:multiLevelType w:val="hybridMultilevel"/>
    <w:tmpl w:val="B21A47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8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A5862"/>
    <w:multiLevelType w:val="hybridMultilevel"/>
    <w:tmpl w:val="F6CA4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D10DF"/>
    <w:multiLevelType w:val="hybridMultilevel"/>
    <w:tmpl w:val="4FF4D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419AE"/>
    <w:multiLevelType w:val="hybridMultilevel"/>
    <w:tmpl w:val="9AF88C2A"/>
    <w:lvl w:ilvl="0" w:tplc="AAD41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56BB3"/>
    <w:multiLevelType w:val="hybridMultilevel"/>
    <w:tmpl w:val="BEC4EA9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117E"/>
    <w:multiLevelType w:val="hybridMultilevel"/>
    <w:tmpl w:val="C77A387C"/>
    <w:lvl w:ilvl="0" w:tplc="369EA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1577C"/>
    <w:multiLevelType w:val="hybridMultilevel"/>
    <w:tmpl w:val="B3AA091E"/>
    <w:lvl w:ilvl="0" w:tplc="040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16A80"/>
    <w:multiLevelType w:val="hybridMultilevel"/>
    <w:tmpl w:val="08364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D1F"/>
    <w:multiLevelType w:val="hybridMultilevel"/>
    <w:tmpl w:val="5FBC192A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243137"/>
    <w:multiLevelType w:val="hybridMultilevel"/>
    <w:tmpl w:val="91DC5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80210"/>
    <w:multiLevelType w:val="hybridMultilevel"/>
    <w:tmpl w:val="A950D5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11A5F"/>
    <w:multiLevelType w:val="hybridMultilevel"/>
    <w:tmpl w:val="B8D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B29BD"/>
    <w:multiLevelType w:val="hybridMultilevel"/>
    <w:tmpl w:val="1F0EC4C4"/>
    <w:lvl w:ilvl="0" w:tplc="215AF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734F30"/>
    <w:multiLevelType w:val="hybridMultilevel"/>
    <w:tmpl w:val="5926608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03058FB"/>
    <w:multiLevelType w:val="hybridMultilevel"/>
    <w:tmpl w:val="30768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47ADB"/>
    <w:multiLevelType w:val="hybridMultilevel"/>
    <w:tmpl w:val="F1D63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9E7421"/>
    <w:multiLevelType w:val="hybridMultilevel"/>
    <w:tmpl w:val="B326477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791715"/>
    <w:multiLevelType w:val="hybridMultilevel"/>
    <w:tmpl w:val="A6827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214F9"/>
    <w:multiLevelType w:val="hybridMultilevel"/>
    <w:tmpl w:val="7188DC24"/>
    <w:lvl w:ilvl="0" w:tplc="11D0D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C55"/>
    <w:multiLevelType w:val="hybridMultilevel"/>
    <w:tmpl w:val="9314E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48" w15:restartNumberingAfterBreak="0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4"/>
  </w:num>
  <w:num w:numId="5">
    <w:abstractNumId w:val="38"/>
  </w:num>
  <w:num w:numId="6">
    <w:abstractNumId w:val="17"/>
  </w:num>
  <w:num w:numId="7">
    <w:abstractNumId w:val="14"/>
  </w:num>
  <w:num w:numId="8">
    <w:abstractNumId w:val="43"/>
  </w:num>
  <w:num w:numId="9">
    <w:abstractNumId w:val="47"/>
  </w:num>
  <w:num w:numId="10">
    <w:abstractNumId w:val="20"/>
  </w:num>
  <w:num w:numId="11">
    <w:abstractNumId w:val="7"/>
  </w:num>
  <w:num w:numId="12">
    <w:abstractNumId w:val="5"/>
  </w:num>
  <w:num w:numId="13">
    <w:abstractNumId w:val="36"/>
  </w:num>
  <w:num w:numId="14">
    <w:abstractNumId w:val="45"/>
  </w:num>
  <w:num w:numId="15">
    <w:abstractNumId w:val="18"/>
  </w:num>
  <w:num w:numId="16">
    <w:abstractNumId w:val="31"/>
  </w:num>
  <w:num w:numId="17">
    <w:abstractNumId w:val="40"/>
  </w:num>
  <w:num w:numId="18">
    <w:abstractNumId w:val="34"/>
  </w:num>
  <w:num w:numId="19">
    <w:abstractNumId w:val="39"/>
  </w:num>
  <w:num w:numId="20">
    <w:abstractNumId w:val="3"/>
  </w:num>
  <w:num w:numId="21">
    <w:abstractNumId w:val="2"/>
  </w:num>
  <w:num w:numId="22">
    <w:abstractNumId w:val="16"/>
  </w:num>
  <w:num w:numId="23">
    <w:abstractNumId w:val="23"/>
  </w:num>
  <w:num w:numId="24">
    <w:abstractNumId w:val="25"/>
  </w:num>
  <w:num w:numId="25">
    <w:abstractNumId w:val="0"/>
  </w:num>
  <w:num w:numId="26">
    <w:abstractNumId w:val="33"/>
  </w:num>
  <w:num w:numId="27">
    <w:abstractNumId w:val="21"/>
  </w:num>
  <w:num w:numId="28">
    <w:abstractNumId w:val="9"/>
  </w:num>
  <w:num w:numId="29">
    <w:abstractNumId w:val="24"/>
  </w:num>
  <w:num w:numId="30">
    <w:abstractNumId w:val="19"/>
  </w:num>
  <w:num w:numId="31">
    <w:abstractNumId w:val="1"/>
  </w:num>
  <w:num w:numId="32">
    <w:abstractNumId w:val="46"/>
  </w:num>
  <w:num w:numId="33">
    <w:abstractNumId w:val="6"/>
  </w:num>
  <w:num w:numId="34">
    <w:abstractNumId w:val="11"/>
  </w:num>
  <w:num w:numId="35">
    <w:abstractNumId w:val="35"/>
  </w:num>
  <w:num w:numId="36">
    <w:abstractNumId w:val="48"/>
  </w:num>
  <w:num w:numId="37">
    <w:abstractNumId w:val="37"/>
  </w:num>
  <w:num w:numId="38">
    <w:abstractNumId w:val="42"/>
  </w:num>
  <w:num w:numId="39">
    <w:abstractNumId w:val="30"/>
  </w:num>
  <w:num w:numId="40">
    <w:abstractNumId w:val="26"/>
  </w:num>
  <w:num w:numId="41">
    <w:abstractNumId w:val="22"/>
  </w:num>
  <w:num w:numId="42">
    <w:abstractNumId w:val="41"/>
  </w:num>
  <w:num w:numId="43">
    <w:abstractNumId w:val="32"/>
  </w:num>
  <w:num w:numId="44">
    <w:abstractNumId w:val="15"/>
  </w:num>
  <w:num w:numId="45">
    <w:abstractNumId w:val="10"/>
  </w:num>
  <w:num w:numId="46">
    <w:abstractNumId w:val="8"/>
  </w:num>
  <w:num w:numId="47">
    <w:abstractNumId w:val="29"/>
  </w:num>
  <w:num w:numId="48">
    <w:abstractNumId w:val="4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6"/>
    <w:rsid w:val="00002445"/>
    <w:rsid w:val="000135C7"/>
    <w:rsid w:val="00015004"/>
    <w:rsid w:val="0001602C"/>
    <w:rsid w:val="00022586"/>
    <w:rsid w:val="000231CE"/>
    <w:rsid w:val="0002401F"/>
    <w:rsid w:val="00026FB5"/>
    <w:rsid w:val="000322D5"/>
    <w:rsid w:val="000328E0"/>
    <w:rsid w:val="00033947"/>
    <w:rsid w:val="00034A85"/>
    <w:rsid w:val="000354A6"/>
    <w:rsid w:val="0003746B"/>
    <w:rsid w:val="00040622"/>
    <w:rsid w:val="0004197A"/>
    <w:rsid w:val="00041A3D"/>
    <w:rsid w:val="00044E06"/>
    <w:rsid w:val="0005175A"/>
    <w:rsid w:val="00054B97"/>
    <w:rsid w:val="00061161"/>
    <w:rsid w:val="0006252B"/>
    <w:rsid w:val="00063524"/>
    <w:rsid w:val="00070854"/>
    <w:rsid w:val="00077819"/>
    <w:rsid w:val="0008011B"/>
    <w:rsid w:val="000865A4"/>
    <w:rsid w:val="00090662"/>
    <w:rsid w:val="0009085C"/>
    <w:rsid w:val="00090DA2"/>
    <w:rsid w:val="0009160B"/>
    <w:rsid w:val="0009272B"/>
    <w:rsid w:val="000A1A5C"/>
    <w:rsid w:val="000A546B"/>
    <w:rsid w:val="000A60DF"/>
    <w:rsid w:val="000A6DCD"/>
    <w:rsid w:val="000B0868"/>
    <w:rsid w:val="000B1EBB"/>
    <w:rsid w:val="000B4E4D"/>
    <w:rsid w:val="000C6886"/>
    <w:rsid w:val="000D3603"/>
    <w:rsid w:val="000F528B"/>
    <w:rsid w:val="00102F3E"/>
    <w:rsid w:val="00115416"/>
    <w:rsid w:val="00115A7B"/>
    <w:rsid w:val="00125032"/>
    <w:rsid w:val="001256F2"/>
    <w:rsid w:val="00126970"/>
    <w:rsid w:val="00133EC5"/>
    <w:rsid w:val="00135262"/>
    <w:rsid w:val="001352EB"/>
    <w:rsid w:val="0013594B"/>
    <w:rsid w:val="00136F7E"/>
    <w:rsid w:val="001405F4"/>
    <w:rsid w:val="00140B9D"/>
    <w:rsid w:val="00140F13"/>
    <w:rsid w:val="00141056"/>
    <w:rsid w:val="00143D89"/>
    <w:rsid w:val="001456B0"/>
    <w:rsid w:val="001472F3"/>
    <w:rsid w:val="00155710"/>
    <w:rsid w:val="00163F89"/>
    <w:rsid w:val="0016756E"/>
    <w:rsid w:val="00167876"/>
    <w:rsid w:val="00173439"/>
    <w:rsid w:val="00181579"/>
    <w:rsid w:val="00187839"/>
    <w:rsid w:val="00194A8D"/>
    <w:rsid w:val="00195F0B"/>
    <w:rsid w:val="001A3B45"/>
    <w:rsid w:val="001A3C1A"/>
    <w:rsid w:val="001B126A"/>
    <w:rsid w:val="001B19C5"/>
    <w:rsid w:val="001B1E5C"/>
    <w:rsid w:val="001B7F37"/>
    <w:rsid w:val="001C4B72"/>
    <w:rsid w:val="001D3182"/>
    <w:rsid w:val="001D46F3"/>
    <w:rsid w:val="001D752F"/>
    <w:rsid w:val="001E1106"/>
    <w:rsid w:val="001E1AC8"/>
    <w:rsid w:val="001E6FFC"/>
    <w:rsid w:val="001F652E"/>
    <w:rsid w:val="0020354B"/>
    <w:rsid w:val="0020625D"/>
    <w:rsid w:val="002067F8"/>
    <w:rsid w:val="00206B6C"/>
    <w:rsid w:val="00207758"/>
    <w:rsid w:val="00211AD7"/>
    <w:rsid w:val="002174F7"/>
    <w:rsid w:val="0022464D"/>
    <w:rsid w:val="0024072D"/>
    <w:rsid w:val="00240F0A"/>
    <w:rsid w:val="002425E3"/>
    <w:rsid w:val="00245F11"/>
    <w:rsid w:val="002536A1"/>
    <w:rsid w:val="002548BB"/>
    <w:rsid w:val="00254990"/>
    <w:rsid w:val="00262EF4"/>
    <w:rsid w:val="002657CA"/>
    <w:rsid w:val="0027080B"/>
    <w:rsid w:val="00271452"/>
    <w:rsid w:val="0027476F"/>
    <w:rsid w:val="0027528A"/>
    <w:rsid w:val="002800AF"/>
    <w:rsid w:val="00281551"/>
    <w:rsid w:val="002835E5"/>
    <w:rsid w:val="00296D25"/>
    <w:rsid w:val="00296D31"/>
    <w:rsid w:val="002B2867"/>
    <w:rsid w:val="002B379F"/>
    <w:rsid w:val="002B429A"/>
    <w:rsid w:val="002B6549"/>
    <w:rsid w:val="002B7E6D"/>
    <w:rsid w:val="002C142C"/>
    <w:rsid w:val="002D28EB"/>
    <w:rsid w:val="002E32ED"/>
    <w:rsid w:val="002E3F2E"/>
    <w:rsid w:val="002E7FC2"/>
    <w:rsid w:val="002F2FE0"/>
    <w:rsid w:val="002F50DB"/>
    <w:rsid w:val="002F6EC7"/>
    <w:rsid w:val="00306CB6"/>
    <w:rsid w:val="003107CA"/>
    <w:rsid w:val="00310B83"/>
    <w:rsid w:val="0031179A"/>
    <w:rsid w:val="0031239F"/>
    <w:rsid w:val="0031349E"/>
    <w:rsid w:val="00316448"/>
    <w:rsid w:val="00322A19"/>
    <w:rsid w:val="00323C21"/>
    <w:rsid w:val="003301B2"/>
    <w:rsid w:val="00330A61"/>
    <w:rsid w:val="00330D34"/>
    <w:rsid w:val="00331353"/>
    <w:rsid w:val="003335B2"/>
    <w:rsid w:val="00334209"/>
    <w:rsid w:val="00337C37"/>
    <w:rsid w:val="00340275"/>
    <w:rsid w:val="0034027E"/>
    <w:rsid w:val="00340CEE"/>
    <w:rsid w:val="00350F55"/>
    <w:rsid w:val="00354769"/>
    <w:rsid w:val="003571D9"/>
    <w:rsid w:val="003572CF"/>
    <w:rsid w:val="00357778"/>
    <w:rsid w:val="00363AF2"/>
    <w:rsid w:val="00366410"/>
    <w:rsid w:val="00372E43"/>
    <w:rsid w:val="00372FBE"/>
    <w:rsid w:val="003740E2"/>
    <w:rsid w:val="003745DB"/>
    <w:rsid w:val="003763D4"/>
    <w:rsid w:val="0038538F"/>
    <w:rsid w:val="003943ED"/>
    <w:rsid w:val="00396908"/>
    <w:rsid w:val="00396AB0"/>
    <w:rsid w:val="00396AC4"/>
    <w:rsid w:val="00397EBD"/>
    <w:rsid w:val="00397FA1"/>
    <w:rsid w:val="003A6501"/>
    <w:rsid w:val="003A6878"/>
    <w:rsid w:val="003B1E6E"/>
    <w:rsid w:val="003B2A38"/>
    <w:rsid w:val="003C04CB"/>
    <w:rsid w:val="003C0D0A"/>
    <w:rsid w:val="003C2D56"/>
    <w:rsid w:val="003C44E3"/>
    <w:rsid w:val="003D56D9"/>
    <w:rsid w:val="003D5ED9"/>
    <w:rsid w:val="003D6793"/>
    <w:rsid w:val="003E182D"/>
    <w:rsid w:val="003E3F7F"/>
    <w:rsid w:val="003E4E47"/>
    <w:rsid w:val="003F0CFF"/>
    <w:rsid w:val="003F2E1C"/>
    <w:rsid w:val="004026A2"/>
    <w:rsid w:val="00403053"/>
    <w:rsid w:val="00403075"/>
    <w:rsid w:val="00406BF3"/>
    <w:rsid w:val="004079F3"/>
    <w:rsid w:val="00413601"/>
    <w:rsid w:val="0041559B"/>
    <w:rsid w:val="00417873"/>
    <w:rsid w:val="00417C2F"/>
    <w:rsid w:val="00422116"/>
    <w:rsid w:val="00425397"/>
    <w:rsid w:val="0042676F"/>
    <w:rsid w:val="00430223"/>
    <w:rsid w:val="004426FD"/>
    <w:rsid w:val="0044307D"/>
    <w:rsid w:val="00443457"/>
    <w:rsid w:val="004506CB"/>
    <w:rsid w:val="00451449"/>
    <w:rsid w:val="004562DA"/>
    <w:rsid w:val="00456B5E"/>
    <w:rsid w:val="00462E93"/>
    <w:rsid w:val="00464C48"/>
    <w:rsid w:val="0046618A"/>
    <w:rsid w:val="0047110F"/>
    <w:rsid w:val="00475D54"/>
    <w:rsid w:val="004807FD"/>
    <w:rsid w:val="00480BC3"/>
    <w:rsid w:val="00481C20"/>
    <w:rsid w:val="00483D9B"/>
    <w:rsid w:val="004875EE"/>
    <w:rsid w:val="004933CF"/>
    <w:rsid w:val="004938D3"/>
    <w:rsid w:val="00494073"/>
    <w:rsid w:val="00494D90"/>
    <w:rsid w:val="00495679"/>
    <w:rsid w:val="004A3E65"/>
    <w:rsid w:val="004A4C1B"/>
    <w:rsid w:val="004A5B68"/>
    <w:rsid w:val="004B6ADC"/>
    <w:rsid w:val="004C225F"/>
    <w:rsid w:val="004C29A1"/>
    <w:rsid w:val="004C3509"/>
    <w:rsid w:val="004D0E84"/>
    <w:rsid w:val="004D5A89"/>
    <w:rsid w:val="004E031B"/>
    <w:rsid w:val="004E0707"/>
    <w:rsid w:val="004E20AA"/>
    <w:rsid w:val="00501E0E"/>
    <w:rsid w:val="005062BE"/>
    <w:rsid w:val="005253F9"/>
    <w:rsid w:val="005255F0"/>
    <w:rsid w:val="0052787B"/>
    <w:rsid w:val="005320D9"/>
    <w:rsid w:val="005324C4"/>
    <w:rsid w:val="00533F4F"/>
    <w:rsid w:val="00534229"/>
    <w:rsid w:val="005351A9"/>
    <w:rsid w:val="005417B1"/>
    <w:rsid w:val="00541B46"/>
    <w:rsid w:val="00542D94"/>
    <w:rsid w:val="005514CB"/>
    <w:rsid w:val="0055162D"/>
    <w:rsid w:val="005708BF"/>
    <w:rsid w:val="005747FD"/>
    <w:rsid w:val="00580BEB"/>
    <w:rsid w:val="00586DCE"/>
    <w:rsid w:val="005A06B2"/>
    <w:rsid w:val="005A13DA"/>
    <w:rsid w:val="005A337F"/>
    <w:rsid w:val="005B0216"/>
    <w:rsid w:val="005B3E2D"/>
    <w:rsid w:val="005B54A8"/>
    <w:rsid w:val="005B7DCA"/>
    <w:rsid w:val="005C10ED"/>
    <w:rsid w:val="005C6131"/>
    <w:rsid w:val="005C631B"/>
    <w:rsid w:val="005D1587"/>
    <w:rsid w:val="005D2A5B"/>
    <w:rsid w:val="005D59E4"/>
    <w:rsid w:val="005D7C55"/>
    <w:rsid w:val="005E56D8"/>
    <w:rsid w:val="005E5B80"/>
    <w:rsid w:val="0060135B"/>
    <w:rsid w:val="006059D9"/>
    <w:rsid w:val="00612C85"/>
    <w:rsid w:val="00613975"/>
    <w:rsid w:val="00623F04"/>
    <w:rsid w:val="00632A63"/>
    <w:rsid w:val="006334DF"/>
    <w:rsid w:val="00644234"/>
    <w:rsid w:val="00644DE2"/>
    <w:rsid w:val="006451D6"/>
    <w:rsid w:val="0064753C"/>
    <w:rsid w:val="00651F03"/>
    <w:rsid w:val="00653B48"/>
    <w:rsid w:val="00653F27"/>
    <w:rsid w:val="00660653"/>
    <w:rsid w:val="0066133B"/>
    <w:rsid w:val="00661D35"/>
    <w:rsid w:val="006624B3"/>
    <w:rsid w:val="00662E86"/>
    <w:rsid w:val="00672CBA"/>
    <w:rsid w:val="0067343E"/>
    <w:rsid w:val="00685EC5"/>
    <w:rsid w:val="006925FC"/>
    <w:rsid w:val="00694633"/>
    <w:rsid w:val="00695F70"/>
    <w:rsid w:val="006A0CE5"/>
    <w:rsid w:val="006A0F75"/>
    <w:rsid w:val="006A46F9"/>
    <w:rsid w:val="006B0049"/>
    <w:rsid w:val="006B1E1E"/>
    <w:rsid w:val="006B2852"/>
    <w:rsid w:val="006B5766"/>
    <w:rsid w:val="006C107F"/>
    <w:rsid w:val="006D13BE"/>
    <w:rsid w:val="006D14E5"/>
    <w:rsid w:val="006E5948"/>
    <w:rsid w:val="006F4186"/>
    <w:rsid w:val="006F5BE1"/>
    <w:rsid w:val="007006A1"/>
    <w:rsid w:val="00704738"/>
    <w:rsid w:val="007074B4"/>
    <w:rsid w:val="007129E4"/>
    <w:rsid w:val="00716E62"/>
    <w:rsid w:val="00721FD3"/>
    <w:rsid w:val="00722F2B"/>
    <w:rsid w:val="00733F74"/>
    <w:rsid w:val="00735D72"/>
    <w:rsid w:val="00742EC6"/>
    <w:rsid w:val="0074488A"/>
    <w:rsid w:val="00744EFD"/>
    <w:rsid w:val="0075073B"/>
    <w:rsid w:val="00754FF7"/>
    <w:rsid w:val="00760A4E"/>
    <w:rsid w:val="00762073"/>
    <w:rsid w:val="00765F98"/>
    <w:rsid w:val="007676E1"/>
    <w:rsid w:val="0077055B"/>
    <w:rsid w:val="007723CE"/>
    <w:rsid w:val="00774335"/>
    <w:rsid w:val="00774CA2"/>
    <w:rsid w:val="0077571C"/>
    <w:rsid w:val="00776AEA"/>
    <w:rsid w:val="007803E2"/>
    <w:rsid w:val="00786087"/>
    <w:rsid w:val="00792CD1"/>
    <w:rsid w:val="00792FE9"/>
    <w:rsid w:val="007965B7"/>
    <w:rsid w:val="00796E0C"/>
    <w:rsid w:val="007A1ADB"/>
    <w:rsid w:val="007A26E6"/>
    <w:rsid w:val="007A5643"/>
    <w:rsid w:val="007A5661"/>
    <w:rsid w:val="007A578A"/>
    <w:rsid w:val="007A7335"/>
    <w:rsid w:val="007B2E46"/>
    <w:rsid w:val="007C0676"/>
    <w:rsid w:val="007C4CE3"/>
    <w:rsid w:val="007C5539"/>
    <w:rsid w:val="007C7A1B"/>
    <w:rsid w:val="007D2C6D"/>
    <w:rsid w:val="007D2D7B"/>
    <w:rsid w:val="007D5BF2"/>
    <w:rsid w:val="007D6714"/>
    <w:rsid w:val="007D7B33"/>
    <w:rsid w:val="007E21DB"/>
    <w:rsid w:val="007F7144"/>
    <w:rsid w:val="008007D6"/>
    <w:rsid w:val="00802986"/>
    <w:rsid w:val="00813D49"/>
    <w:rsid w:val="008172C3"/>
    <w:rsid w:val="00817FB3"/>
    <w:rsid w:val="00820614"/>
    <w:rsid w:val="008218A3"/>
    <w:rsid w:val="00831D74"/>
    <w:rsid w:val="008326F0"/>
    <w:rsid w:val="00833615"/>
    <w:rsid w:val="00834DD3"/>
    <w:rsid w:val="00837948"/>
    <w:rsid w:val="008379C4"/>
    <w:rsid w:val="0084019C"/>
    <w:rsid w:val="00842547"/>
    <w:rsid w:val="008435E5"/>
    <w:rsid w:val="008445D7"/>
    <w:rsid w:val="008452DB"/>
    <w:rsid w:val="00847E4E"/>
    <w:rsid w:val="008527CA"/>
    <w:rsid w:val="00853395"/>
    <w:rsid w:val="008602D6"/>
    <w:rsid w:val="008732AE"/>
    <w:rsid w:val="008739CD"/>
    <w:rsid w:val="008779D3"/>
    <w:rsid w:val="00880BFF"/>
    <w:rsid w:val="0088162B"/>
    <w:rsid w:val="00884563"/>
    <w:rsid w:val="00884A0E"/>
    <w:rsid w:val="0089157F"/>
    <w:rsid w:val="008922C8"/>
    <w:rsid w:val="008925D5"/>
    <w:rsid w:val="008954E8"/>
    <w:rsid w:val="0089679E"/>
    <w:rsid w:val="008A0312"/>
    <w:rsid w:val="008A13B3"/>
    <w:rsid w:val="008A6505"/>
    <w:rsid w:val="008B0B67"/>
    <w:rsid w:val="008B2611"/>
    <w:rsid w:val="008D2219"/>
    <w:rsid w:val="008D2C5A"/>
    <w:rsid w:val="008D3089"/>
    <w:rsid w:val="008D48BA"/>
    <w:rsid w:val="008D6213"/>
    <w:rsid w:val="008E54A0"/>
    <w:rsid w:val="008E5CE7"/>
    <w:rsid w:val="008F0BCE"/>
    <w:rsid w:val="00903514"/>
    <w:rsid w:val="00906A81"/>
    <w:rsid w:val="009071B2"/>
    <w:rsid w:val="00911F06"/>
    <w:rsid w:val="009151C7"/>
    <w:rsid w:val="0091546A"/>
    <w:rsid w:val="00917647"/>
    <w:rsid w:val="00917CA1"/>
    <w:rsid w:val="00920676"/>
    <w:rsid w:val="009227A6"/>
    <w:rsid w:val="00926832"/>
    <w:rsid w:val="0093138D"/>
    <w:rsid w:val="00933A82"/>
    <w:rsid w:val="00933E65"/>
    <w:rsid w:val="00934FAF"/>
    <w:rsid w:val="00937BA2"/>
    <w:rsid w:val="00940393"/>
    <w:rsid w:val="00942CA3"/>
    <w:rsid w:val="00951AF3"/>
    <w:rsid w:val="0095311F"/>
    <w:rsid w:val="00961537"/>
    <w:rsid w:val="00970F7E"/>
    <w:rsid w:val="009715B5"/>
    <w:rsid w:val="009804EA"/>
    <w:rsid w:val="00981848"/>
    <w:rsid w:val="009836D0"/>
    <w:rsid w:val="009858D2"/>
    <w:rsid w:val="00991907"/>
    <w:rsid w:val="00992BE0"/>
    <w:rsid w:val="00994344"/>
    <w:rsid w:val="00995329"/>
    <w:rsid w:val="00996419"/>
    <w:rsid w:val="00997EA4"/>
    <w:rsid w:val="009A189F"/>
    <w:rsid w:val="009A5F9D"/>
    <w:rsid w:val="009B2F92"/>
    <w:rsid w:val="009B7673"/>
    <w:rsid w:val="009B7F4E"/>
    <w:rsid w:val="009C0F0A"/>
    <w:rsid w:val="009C0F0E"/>
    <w:rsid w:val="009C1456"/>
    <w:rsid w:val="009C50AB"/>
    <w:rsid w:val="009C5591"/>
    <w:rsid w:val="009C5EF8"/>
    <w:rsid w:val="009C6DA7"/>
    <w:rsid w:val="009C7716"/>
    <w:rsid w:val="009C7881"/>
    <w:rsid w:val="009D073C"/>
    <w:rsid w:val="009D0760"/>
    <w:rsid w:val="009D14E4"/>
    <w:rsid w:val="009D2285"/>
    <w:rsid w:val="009D308B"/>
    <w:rsid w:val="009D7C92"/>
    <w:rsid w:val="009E1F12"/>
    <w:rsid w:val="009F00BF"/>
    <w:rsid w:val="009F25E1"/>
    <w:rsid w:val="009F2A25"/>
    <w:rsid w:val="009F3D89"/>
    <w:rsid w:val="009F5FBA"/>
    <w:rsid w:val="009F5FBD"/>
    <w:rsid w:val="009F65C8"/>
    <w:rsid w:val="009F6D1B"/>
    <w:rsid w:val="009F6E5B"/>
    <w:rsid w:val="00A11E46"/>
    <w:rsid w:val="00A12AF5"/>
    <w:rsid w:val="00A16784"/>
    <w:rsid w:val="00A17575"/>
    <w:rsid w:val="00A177D6"/>
    <w:rsid w:val="00A22FFA"/>
    <w:rsid w:val="00A23DA9"/>
    <w:rsid w:val="00A42FC1"/>
    <w:rsid w:val="00A44F5F"/>
    <w:rsid w:val="00A4550D"/>
    <w:rsid w:val="00A520DF"/>
    <w:rsid w:val="00A52190"/>
    <w:rsid w:val="00A6194F"/>
    <w:rsid w:val="00A7424B"/>
    <w:rsid w:val="00A87B70"/>
    <w:rsid w:val="00A96346"/>
    <w:rsid w:val="00AA0F40"/>
    <w:rsid w:val="00AA1607"/>
    <w:rsid w:val="00AA2BA2"/>
    <w:rsid w:val="00AB0A26"/>
    <w:rsid w:val="00AB1BA9"/>
    <w:rsid w:val="00AB2607"/>
    <w:rsid w:val="00AC0477"/>
    <w:rsid w:val="00AC65CB"/>
    <w:rsid w:val="00AC68B9"/>
    <w:rsid w:val="00AC6AC2"/>
    <w:rsid w:val="00AD4D2D"/>
    <w:rsid w:val="00AE018E"/>
    <w:rsid w:val="00AE2295"/>
    <w:rsid w:val="00AE2D82"/>
    <w:rsid w:val="00AF059C"/>
    <w:rsid w:val="00AF4DB0"/>
    <w:rsid w:val="00AF4E18"/>
    <w:rsid w:val="00B00481"/>
    <w:rsid w:val="00B05652"/>
    <w:rsid w:val="00B07F35"/>
    <w:rsid w:val="00B115B3"/>
    <w:rsid w:val="00B12500"/>
    <w:rsid w:val="00B13765"/>
    <w:rsid w:val="00B14F2E"/>
    <w:rsid w:val="00B20EAD"/>
    <w:rsid w:val="00B24857"/>
    <w:rsid w:val="00B351C5"/>
    <w:rsid w:val="00B37BDE"/>
    <w:rsid w:val="00B4718F"/>
    <w:rsid w:val="00B47F45"/>
    <w:rsid w:val="00B50DED"/>
    <w:rsid w:val="00B535AB"/>
    <w:rsid w:val="00B5793F"/>
    <w:rsid w:val="00B60C83"/>
    <w:rsid w:val="00B61EE8"/>
    <w:rsid w:val="00B62833"/>
    <w:rsid w:val="00B637CC"/>
    <w:rsid w:val="00B643BF"/>
    <w:rsid w:val="00B6487A"/>
    <w:rsid w:val="00B70053"/>
    <w:rsid w:val="00B75BB0"/>
    <w:rsid w:val="00B84BDC"/>
    <w:rsid w:val="00B96957"/>
    <w:rsid w:val="00BA0905"/>
    <w:rsid w:val="00BA6E95"/>
    <w:rsid w:val="00BA6FD4"/>
    <w:rsid w:val="00BB1343"/>
    <w:rsid w:val="00BB1377"/>
    <w:rsid w:val="00BB1EAF"/>
    <w:rsid w:val="00BB2466"/>
    <w:rsid w:val="00BB38D6"/>
    <w:rsid w:val="00BB5B58"/>
    <w:rsid w:val="00BC1BF0"/>
    <w:rsid w:val="00BC3952"/>
    <w:rsid w:val="00BD1A48"/>
    <w:rsid w:val="00BD610E"/>
    <w:rsid w:val="00BE51B3"/>
    <w:rsid w:val="00BE6391"/>
    <w:rsid w:val="00BF1F0D"/>
    <w:rsid w:val="00BF383F"/>
    <w:rsid w:val="00BF3B72"/>
    <w:rsid w:val="00BF3D81"/>
    <w:rsid w:val="00C01495"/>
    <w:rsid w:val="00C01D31"/>
    <w:rsid w:val="00C01EE4"/>
    <w:rsid w:val="00C06C54"/>
    <w:rsid w:val="00C10898"/>
    <w:rsid w:val="00C1212C"/>
    <w:rsid w:val="00C139A4"/>
    <w:rsid w:val="00C13B0D"/>
    <w:rsid w:val="00C21E84"/>
    <w:rsid w:val="00C22053"/>
    <w:rsid w:val="00C22A01"/>
    <w:rsid w:val="00C22A18"/>
    <w:rsid w:val="00C250F3"/>
    <w:rsid w:val="00C27927"/>
    <w:rsid w:val="00C27DE5"/>
    <w:rsid w:val="00C416B8"/>
    <w:rsid w:val="00C4312D"/>
    <w:rsid w:val="00C456A9"/>
    <w:rsid w:val="00C45B8B"/>
    <w:rsid w:val="00C50BFB"/>
    <w:rsid w:val="00C51512"/>
    <w:rsid w:val="00C517DF"/>
    <w:rsid w:val="00C52399"/>
    <w:rsid w:val="00C705DE"/>
    <w:rsid w:val="00C70A8B"/>
    <w:rsid w:val="00C7133A"/>
    <w:rsid w:val="00C71956"/>
    <w:rsid w:val="00C80202"/>
    <w:rsid w:val="00C81F13"/>
    <w:rsid w:val="00C82050"/>
    <w:rsid w:val="00C856B2"/>
    <w:rsid w:val="00C877AB"/>
    <w:rsid w:val="00C90102"/>
    <w:rsid w:val="00CA4C97"/>
    <w:rsid w:val="00CB0C5D"/>
    <w:rsid w:val="00CB0FF3"/>
    <w:rsid w:val="00CB203A"/>
    <w:rsid w:val="00CC19B2"/>
    <w:rsid w:val="00CC33E1"/>
    <w:rsid w:val="00CC51AD"/>
    <w:rsid w:val="00CD312D"/>
    <w:rsid w:val="00CD5FBC"/>
    <w:rsid w:val="00CE080A"/>
    <w:rsid w:val="00CE4CEA"/>
    <w:rsid w:val="00CE601B"/>
    <w:rsid w:val="00CF05CD"/>
    <w:rsid w:val="00CF1056"/>
    <w:rsid w:val="00D04842"/>
    <w:rsid w:val="00D20F6D"/>
    <w:rsid w:val="00D259A1"/>
    <w:rsid w:val="00D3036C"/>
    <w:rsid w:val="00D30737"/>
    <w:rsid w:val="00D3612C"/>
    <w:rsid w:val="00D3724C"/>
    <w:rsid w:val="00D4168B"/>
    <w:rsid w:val="00D42936"/>
    <w:rsid w:val="00D629C5"/>
    <w:rsid w:val="00D63CEF"/>
    <w:rsid w:val="00D66198"/>
    <w:rsid w:val="00D76FF2"/>
    <w:rsid w:val="00D830D6"/>
    <w:rsid w:val="00D83A06"/>
    <w:rsid w:val="00D84567"/>
    <w:rsid w:val="00D85330"/>
    <w:rsid w:val="00D86E28"/>
    <w:rsid w:val="00D90A70"/>
    <w:rsid w:val="00D9116D"/>
    <w:rsid w:val="00D91734"/>
    <w:rsid w:val="00D9530F"/>
    <w:rsid w:val="00D95D9A"/>
    <w:rsid w:val="00DA2B4B"/>
    <w:rsid w:val="00DA3557"/>
    <w:rsid w:val="00DA592A"/>
    <w:rsid w:val="00DA7E65"/>
    <w:rsid w:val="00DB184C"/>
    <w:rsid w:val="00DB1A44"/>
    <w:rsid w:val="00DB2490"/>
    <w:rsid w:val="00DB743E"/>
    <w:rsid w:val="00DC5417"/>
    <w:rsid w:val="00DC5806"/>
    <w:rsid w:val="00DD0006"/>
    <w:rsid w:val="00DD2650"/>
    <w:rsid w:val="00DD54EC"/>
    <w:rsid w:val="00DD5813"/>
    <w:rsid w:val="00DD66C8"/>
    <w:rsid w:val="00DD7552"/>
    <w:rsid w:val="00DE03F2"/>
    <w:rsid w:val="00DE5685"/>
    <w:rsid w:val="00DE749B"/>
    <w:rsid w:val="00DF15F0"/>
    <w:rsid w:val="00DF7AC5"/>
    <w:rsid w:val="00E009EB"/>
    <w:rsid w:val="00E0618A"/>
    <w:rsid w:val="00E06793"/>
    <w:rsid w:val="00E06D58"/>
    <w:rsid w:val="00E13E1B"/>
    <w:rsid w:val="00E24221"/>
    <w:rsid w:val="00E24D8F"/>
    <w:rsid w:val="00E2787F"/>
    <w:rsid w:val="00E34294"/>
    <w:rsid w:val="00E4097F"/>
    <w:rsid w:val="00E4216D"/>
    <w:rsid w:val="00E4541B"/>
    <w:rsid w:val="00E45E6C"/>
    <w:rsid w:val="00E57907"/>
    <w:rsid w:val="00E62D93"/>
    <w:rsid w:val="00E66B37"/>
    <w:rsid w:val="00E708E8"/>
    <w:rsid w:val="00E72540"/>
    <w:rsid w:val="00E73715"/>
    <w:rsid w:val="00E73FD3"/>
    <w:rsid w:val="00E746D9"/>
    <w:rsid w:val="00E76A48"/>
    <w:rsid w:val="00E77889"/>
    <w:rsid w:val="00E8075C"/>
    <w:rsid w:val="00E83420"/>
    <w:rsid w:val="00E86485"/>
    <w:rsid w:val="00E86667"/>
    <w:rsid w:val="00E871C5"/>
    <w:rsid w:val="00E8750F"/>
    <w:rsid w:val="00E8755B"/>
    <w:rsid w:val="00E87578"/>
    <w:rsid w:val="00E9179D"/>
    <w:rsid w:val="00EA04B6"/>
    <w:rsid w:val="00EB308C"/>
    <w:rsid w:val="00EB3DBD"/>
    <w:rsid w:val="00EB6D32"/>
    <w:rsid w:val="00EC12F4"/>
    <w:rsid w:val="00EC15B2"/>
    <w:rsid w:val="00EE1B00"/>
    <w:rsid w:val="00EE4FB4"/>
    <w:rsid w:val="00EF204B"/>
    <w:rsid w:val="00EF3AB2"/>
    <w:rsid w:val="00EF6721"/>
    <w:rsid w:val="00F010D9"/>
    <w:rsid w:val="00F073A1"/>
    <w:rsid w:val="00F0765B"/>
    <w:rsid w:val="00F1353B"/>
    <w:rsid w:val="00F15291"/>
    <w:rsid w:val="00F20B32"/>
    <w:rsid w:val="00F213FD"/>
    <w:rsid w:val="00F24F65"/>
    <w:rsid w:val="00F2543D"/>
    <w:rsid w:val="00F25824"/>
    <w:rsid w:val="00F267C8"/>
    <w:rsid w:val="00F30188"/>
    <w:rsid w:val="00F30D75"/>
    <w:rsid w:val="00F330B7"/>
    <w:rsid w:val="00F33B8C"/>
    <w:rsid w:val="00F40442"/>
    <w:rsid w:val="00F414F4"/>
    <w:rsid w:val="00F418F9"/>
    <w:rsid w:val="00F46203"/>
    <w:rsid w:val="00F5035D"/>
    <w:rsid w:val="00F514F5"/>
    <w:rsid w:val="00F5456A"/>
    <w:rsid w:val="00F6041F"/>
    <w:rsid w:val="00F609D8"/>
    <w:rsid w:val="00F67FDD"/>
    <w:rsid w:val="00F70476"/>
    <w:rsid w:val="00F7111C"/>
    <w:rsid w:val="00F72037"/>
    <w:rsid w:val="00F90176"/>
    <w:rsid w:val="00F9189C"/>
    <w:rsid w:val="00F943C0"/>
    <w:rsid w:val="00F97E73"/>
    <w:rsid w:val="00FA080B"/>
    <w:rsid w:val="00FA0E53"/>
    <w:rsid w:val="00FA2C88"/>
    <w:rsid w:val="00FB6C1F"/>
    <w:rsid w:val="00FB79FC"/>
    <w:rsid w:val="00FC0AB5"/>
    <w:rsid w:val="00FC5779"/>
    <w:rsid w:val="00FD16DB"/>
    <w:rsid w:val="00FD1CE0"/>
    <w:rsid w:val="00FD41F3"/>
    <w:rsid w:val="00FE3BDF"/>
    <w:rsid w:val="00FE602E"/>
    <w:rsid w:val="00FF0459"/>
    <w:rsid w:val="00FF30BE"/>
    <w:rsid w:val="00FF430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57B6A"/>
  <w15:docId w15:val="{F5BABE61-FE28-4112-B3CA-E6229EBE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link w:val="ZpatChar"/>
    <w:uiPriority w:val="99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4A5B68"/>
    <w:pPr>
      <w:tabs>
        <w:tab w:val="left" w:pos="960"/>
        <w:tab w:val="right" w:leader="dot" w:pos="9062"/>
      </w:tabs>
      <w:ind w:left="900" w:hanging="500"/>
      <w:jc w:val="both"/>
    </w:pPr>
    <w:rPr>
      <w:rFonts w:ascii="Garamond" w:eastAsia="MS Mincho" w:hAnsi="Garamond"/>
      <w:noProof/>
      <w:color w:val="FF0000"/>
      <w:sz w:val="20"/>
    </w:rPr>
  </w:style>
  <w:style w:type="character" w:customStyle="1" w:styleId="Nadpis1Char">
    <w:name w:val="Nadpis 1 Char"/>
    <w:basedOn w:val="Standardnpsmoodstavce"/>
    <w:link w:val="Nadpis1"/>
    <w:rsid w:val="00D830D6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062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5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4E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1E0E"/>
  </w:style>
  <w:style w:type="paragraph" w:styleId="Normlnweb">
    <w:name w:val="Normal (Web)"/>
    <w:basedOn w:val="Normln"/>
    <w:uiPriority w:val="99"/>
    <w:unhideWhenUsed/>
    <w:rsid w:val="00FE3BD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586DCE"/>
    <w:rPr>
      <w:rFonts w:ascii="Arial" w:hAnsi="Arial"/>
    </w:rPr>
  </w:style>
  <w:style w:type="paragraph" w:customStyle="1" w:styleId="mcntmsonormal1">
    <w:name w:val="mcntmsonormal1"/>
    <w:basedOn w:val="Normln"/>
    <w:rsid w:val="0038538F"/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rsid w:val="00F604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dpis">
    <w:name w:val="Nadpis"/>
    <w:rsid w:val="00F6041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  <w:style w:type="paragraph" w:customStyle="1" w:styleId="Default">
    <w:name w:val="Default"/>
    <w:rsid w:val="00245F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5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45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7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9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9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EFAF-CC12-4FE4-93CE-8E1C3656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Ing. Michaela Nejedlá</dc:creator>
  <cp:lastModifiedBy>Markéta Česalová</cp:lastModifiedBy>
  <cp:revision>77</cp:revision>
  <cp:lastPrinted>2023-01-09T07:56:00Z</cp:lastPrinted>
  <dcterms:created xsi:type="dcterms:W3CDTF">2021-10-01T06:56:00Z</dcterms:created>
  <dcterms:modified xsi:type="dcterms:W3CDTF">2023-01-10T06:38:00Z</dcterms:modified>
</cp:coreProperties>
</file>