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D7" w:rsidRPr="00135ED7" w:rsidRDefault="00135ED7" w:rsidP="0013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35E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</w:t>
      </w:r>
      <w:proofErr w:type="gramEnd"/>
      <w:r w:rsidRPr="00135E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: </w:t>
      </w:r>
      <w:r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……………….</w:t>
      </w:r>
      <w:r w:rsidRPr="00135E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135E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Komu: </w:t>
      </w:r>
      <w:r w:rsidRPr="00135E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 xml:space="preserve">'Lékárna </w:t>
      </w:r>
      <w:proofErr w:type="spellStart"/>
      <w:r w:rsidRPr="00135E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PNvD</w:t>
      </w:r>
      <w:proofErr w:type="spellEnd"/>
      <w:r w:rsidRPr="00135E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' &lt;</w:t>
      </w:r>
      <w:hyperlink r:id="rId4" w:history="1">
        <w:r w:rsidRPr="00135ED7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lekarna@pld.cz</w:t>
        </w:r>
      </w:hyperlink>
      <w:r w:rsidRPr="00135E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&gt;</w:t>
      </w:r>
      <w:r w:rsidRPr="00135E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135E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Odesláno: </w:t>
      </w:r>
      <w:r w:rsidRPr="00135E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10.1.2023 7:03</w:t>
      </w:r>
      <w:r w:rsidRPr="00135E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135E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Předmět: </w:t>
      </w:r>
      <w:r w:rsidRPr="00135E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RE: objednávka plen pro odd. 7, odd. 10, odd. 14, odd. 15, odd. 17, odd. 31 a pro lékárnu PN v Dobřanech</w:t>
      </w:r>
      <w:r w:rsidRPr="00135E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135E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děkuji za zaslání a opět potvrzuji dodání ve čtvrtek 12.1.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Mějte pěkný den.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7035" cy="173990"/>
            <wp:effectExtent l="0" t="0" r="0" b="0"/>
            <wp:docPr id="1" name="Obrázek 1" descr="https://pld-router/webmail/api/download/attachment/pld.cz/cesalovam/43072259-37c7-4ea7-a543-6e8d6065418f/14012/0-1/image001.jpg?version=123500&amp;sid=747bc4963e659246ea4a7c2d7a923923315c2ae910dc2bad36f611a355ee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mcntobrázek 1" descr="https://pld-router/webmail/api/download/attachment/pld.cz/cesalovam/43072259-37c7-4ea7-a543-6e8d6065418f/14012/0-1/image001.jpg?version=123500&amp;sid=747bc4963e659246ea4a7c2d7a923923315c2ae910dc2bad36f611a355ee39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7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135ED7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…………………..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135ED7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T:     318 620 603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F:     318 635 213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M:    602 195 875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6" w:history="1">
        <w:r w:rsidRPr="00135ED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eva.strnadova@msmgroup.eu</w:t>
        </w:r>
      </w:hyperlink>
      <w:r w:rsidRPr="00135ED7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135ED7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135ED7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135ED7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135E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7" w:tgtFrame="_blank" w:tooltip="http://www.msmgroup.eu" w:history="1">
        <w:r w:rsidRPr="00135ED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35ED7">
        <w:rPr>
          <w:rFonts w:ascii="Calibri" w:eastAsia="Times New Roman" w:hAnsi="Calibri" w:cs="Calibri"/>
          <w:color w:val="222222"/>
          <w:lang w:eastAsia="cs-CZ"/>
        </w:rPr>
        <w:t xml:space="preserve"> Lékárna </w:t>
      </w:r>
      <w:proofErr w:type="spellStart"/>
      <w:r w:rsidRPr="00135ED7">
        <w:rPr>
          <w:rFonts w:ascii="Calibri" w:eastAsia="Times New Roman" w:hAnsi="Calibri" w:cs="Calibri"/>
          <w:color w:val="222222"/>
          <w:lang w:eastAsia="cs-CZ"/>
        </w:rPr>
        <w:t>PNvD</w:t>
      </w:r>
      <w:proofErr w:type="spellEnd"/>
      <w:r w:rsidRPr="00135ED7">
        <w:rPr>
          <w:rFonts w:ascii="Calibri" w:eastAsia="Times New Roman" w:hAnsi="Calibri" w:cs="Calibri"/>
          <w:color w:val="222222"/>
          <w:lang w:eastAsia="cs-CZ"/>
        </w:rPr>
        <w:t xml:space="preserve"> &lt;</w:t>
      </w:r>
      <w:hyperlink r:id="rId8" w:history="1">
        <w:r w:rsidRPr="00135ED7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135ED7">
        <w:rPr>
          <w:rFonts w:ascii="Calibri" w:eastAsia="Times New Roman" w:hAnsi="Calibri" w:cs="Calibri"/>
          <w:color w:val="222222"/>
          <w:lang w:eastAsia="cs-CZ"/>
        </w:rPr>
        <w:t>&gt;</w:t>
      </w:r>
      <w:r w:rsidRPr="00135ED7">
        <w:rPr>
          <w:rFonts w:ascii="Calibri" w:eastAsia="Times New Roman" w:hAnsi="Calibri" w:cs="Calibri"/>
          <w:color w:val="222222"/>
          <w:lang w:eastAsia="cs-CZ"/>
        </w:rPr>
        <w:br/>
      </w:r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135ED7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135ED7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135ED7">
        <w:rPr>
          <w:rFonts w:ascii="Calibri" w:eastAsia="Times New Roman" w:hAnsi="Calibri" w:cs="Calibri"/>
          <w:color w:val="222222"/>
          <w:lang w:eastAsia="cs-CZ"/>
        </w:rPr>
        <w:t>January</w:t>
      </w:r>
      <w:proofErr w:type="spellEnd"/>
      <w:r w:rsidRPr="00135ED7">
        <w:rPr>
          <w:rFonts w:ascii="Calibri" w:eastAsia="Times New Roman" w:hAnsi="Calibri" w:cs="Calibri"/>
          <w:color w:val="222222"/>
          <w:lang w:eastAsia="cs-CZ"/>
        </w:rPr>
        <w:t xml:space="preserve"> 9, 2023 12:12 PM</w:t>
      </w:r>
      <w:r w:rsidRPr="00135ED7">
        <w:rPr>
          <w:rFonts w:ascii="Calibri" w:eastAsia="Times New Roman" w:hAnsi="Calibri" w:cs="Calibri"/>
          <w:color w:val="222222"/>
          <w:lang w:eastAsia="cs-CZ"/>
        </w:rPr>
        <w:br/>
      </w:r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  <w:hyperlink r:id="rId9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………………</w:t>
        </w:r>
      </w:hyperlink>
      <w:r w:rsidRPr="00135ED7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…………………..</w:t>
      </w:r>
      <w:r w:rsidRPr="00135ED7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35ED7">
        <w:rPr>
          <w:rFonts w:ascii="Calibri" w:eastAsia="Times New Roman" w:hAnsi="Calibri" w:cs="Calibri"/>
          <w:color w:val="222222"/>
          <w:lang w:eastAsia="cs-CZ"/>
        </w:rPr>
        <w:t> objednávka plen pro odd. 7, odd. 10, odd. 14, odd. 15, odd. 17, odd. 31 a pro lékárnu PN v Dobřanech</w:t>
      </w:r>
      <w:r w:rsidRPr="00135ED7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135ED7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135ED7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v příloze zasílám objednávky plen pro odd. 7, odd. 10, odd. 14,  odd. 15, odd. 17, odd. 31 a pro lékárnu PN v Dobřanech.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Předem děkuji za vyřízení objednávky a prosím o potvrzení o převzetí objednávky.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Hezký den.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135ED7">
        <w:rPr>
          <w:rFonts w:ascii="Calibri" w:eastAsia="Times New Roman" w:hAnsi="Calibri" w:cs="Calibri"/>
          <w:color w:val="222222"/>
          <w:lang w:eastAsia="cs-CZ"/>
        </w:rPr>
        <w:t>Za lékárnu PN v Dobřanech</w:t>
      </w:r>
    </w:p>
    <w:p w:rsidR="00135ED7" w:rsidRPr="00135ED7" w:rsidRDefault="00135ED7" w:rsidP="00135E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…………………….</w:t>
      </w:r>
      <w:bookmarkStart w:id="0" w:name="_GoBack"/>
      <w:bookmarkEnd w:id="0"/>
    </w:p>
    <w:p w:rsidR="00C91392" w:rsidRDefault="00C91392"/>
    <w:sectPr w:rsidR="00C9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D7"/>
    <w:rsid w:val="00135ED7"/>
    <w:rsid w:val="00C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F9A"/>
  <w15:chartTrackingRefBased/>
  <w15:docId w15:val="{074C57C8-A786-4BD6-A5AA-4018EDF3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5ED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5ED7"/>
    <w:rPr>
      <w:color w:val="0000FF"/>
      <w:u w:val="single"/>
    </w:rPr>
  </w:style>
  <w:style w:type="paragraph" w:customStyle="1" w:styleId="mcntmcntmsonormal">
    <w:name w:val="mcntmcntmsonormal"/>
    <w:basedOn w:val="Normln"/>
    <w:rsid w:val="001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78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3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na@pl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mgroup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strnadova@msmgroup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lekarna@pld.cz" TargetMode="External"/><Relationship Id="rId9" Type="http://schemas.openxmlformats.org/officeDocument/2006/relationships/hyperlink" Target="mailto:eva.strnadova@msmgroup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2023-01-10T06:46:00Z</dcterms:created>
  <dcterms:modified xsi:type="dcterms:W3CDTF">2023-01-10T06:47:00Z</dcterms:modified>
</cp:coreProperties>
</file>