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78" w:rsidRDefault="004B6678" w:rsidP="004B6678">
      <w:r>
        <w:rPr>
          <w:sz w:val="24"/>
          <w:szCs w:val="24"/>
        </w:rPr>
        <w:t xml:space="preserve">Dobrý den. Akceptujeme vaši níže uvedenou objednávku v souladu </w:t>
      </w:r>
      <w:r>
        <w:t>ustanovením odst. 5.1 Rámcové smlouvy o péči a údržbě zeleně na území statutárního města Jihlavy (ev. č. 1717/OŽP/2022) a potvrzujeme její plnění.</w:t>
      </w:r>
    </w:p>
    <w:p w:rsidR="004B6678" w:rsidRDefault="004B6678" w:rsidP="004B6678"/>
    <w:p w:rsidR="004B6678" w:rsidRDefault="004B6678" w:rsidP="004B6678">
      <w:r>
        <w:t>S pozdravem</w:t>
      </w:r>
    </w:p>
    <w:p w:rsidR="004B6678" w:rsidRDefault="004B6678" w:rsidP="004B6678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4B6678" w:rsidRDefault="004B6678" w:rsidP="004B667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4B6678" w:rsidRDefault="004B6678" w:rsidP="004B667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4B6678" w:rsidRDefault="004B6678" w:rsidP="004B6678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4B6678" w:rsidRDefault="004B6678" w:rsidP="004B6678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4B6678" w:rsidRDefault="004B6678" w:rsidP="004B6678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678" w:rsidRDefault="004B6678" w:rsidP="004B6678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4B6678" w:rsidRDefault="004B6678" w:rsidP="004B6678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4B6678" w:rsidRDefault="004B6678" w:rsidP="004B667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4B6678" w:rsidRDefault="004B6678" w:rsidP="004B667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4B6678" w:rsidRDefault="004B6678" w:rsidP="004B6678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7" name="Obrázek 7" descr="cid:image004.gif@01D9229F.B0FC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229F.B0FC75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4B6678" w:rsidRDefault="004B6678" w:rsidP="004B6678"/>
    <w:p w:rsidR="004B6678" w:rsidRDefault="004B6678" w:rsidP="004B667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2023 3:36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3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2023/18/OŽP</w:t>
      </w:r>
    </w:p>
    <w:p w:rsidR="004B6678" w:rsidRDefault="004B6678" w:rsidP="004B6678"/>
    <w:p w:rsidR="004B6678" w:rsidRDefault="004B6678" w:rsidP="004B6678">
      <w:r>
        <w:t xml:space="preserve">Vážený pane Kodete, dobrý den. </w:t>
      </w:r>
    </w:p>
    <w:p w:rsidR="004B6678" w:rsidRDefault="004B6678" w:rsidP="004B6678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:rsidR="004B6678" w:rsidRDefault="004B6678" w:rsidP="004B6678">
      <w:pPr>
        <w:rPr>
          <w:b/>
          <w:bCs/>
        </w:rPr>
      </w:pPr>
    </w:p>
    <w:p w:rsidR="004B6678" w:rsidRDefault="004B6678" w:rsidP="004B6678">
      <w:r>
        <w:rPr>
          <w:b/>
          <w:bCs/>
        </w:rPr>
        <w:t>Podtřída JEDNOTKOVÉHO CENÍKU:</w:t>
      </w:r>
      <w:r>
        <w:t xml:space="preserve"> 2_1. řezy stromů, stromolezecké práce nebo práce z plošiny na stromech</w:t>
      </w:r>
    </w:p>
    <w:p w:rsidR="004B6678" w:rsidRDefault="004B6678" w:rsidP="004B6678">
      <w:r>
        <w:rPr>
          <w:b/>
          <w:bCs/>
        </w:rPr>
        <w:t>Začátek plnění:</w:t>
      </w:r>
      <w:r>
        <w:t xml:space="preserve"> </w:t>
      </w:r>
      <w:proofErr w:type="gramStart"/>
      <w:r>
        <w:t>9.1.2023</w:t>
      </w:r>
      <w:proofErr w:type="gramEnd"/>
    </w:p>
    <w:p w:rsidR="004B6678" w:rsidRDefault="004B6678" w:rsidP="004B6678">
      <w:r>
        <w:rPr>
          <w:b/>
          <w:bCs/>
        </w:rPr>
        <w:t xml:space="preserve">Konec plnění: </w:t>
      </w:r>
      <w:proofErr w:type="gramStart"/>
      <w:r>
        <w:t>31.3.2023</w:t>
      </w:r>
      <w:proofErr w:type="gramEnd"/>
    </w:p>
    <w:p w:rsidR="004B6678" w:rsidRDefault="004B6678" w:rsidP="004B6678">
      <w:r>
        <w:rPr>
          <w:b/>
          <w:bCs/>
        </w:rPr>
        <w:t>Maximální výše plnění:</w:t>
      </w:r>
      <w:r>
        <w:t xml:space="preserve"> 7</w:t>
      </w:r>
      <w:bookmarkStart w:id="1" w:name="_GoBack"/>
      <w:bookmarkEnd w:id="1"/>
      <w:r>
        <w:t>00 000 Kč s DPH</w:t>
      </w:r>
    </w:p>
    <w:p w:rsidR="004B6678" w:rsidRDefault="004B6678" w:rsidP="004B6678"/>
    <w:p w:rsidR="004B6678" w:rsidRDefault="004B6678" w:rsidP="004B6678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4B6678" w:rsidRDefault="004B6678" w:rsidP="004B6678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4B6678" w:rsidRDefault="004B6678" w:rsidP="004B6678">
      <w:r>
        <w:t> </w:t>
      </w:r>
    </w:p>
    <w:p w:rsidR="004B6678" w:rsidRDefault="004B6678" w:rsidP="004B6678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2023/18/OŽP.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:rsidR="004B6678" w:rsidRDefault="004B6678" w:rsidP="004B6678">
      <w:r>
        <w:rPr>
          <w:b/>
          <w:bCs/>
        </w:rPr>
        <w:t> </w:t>
      </w:r>
    </w:p>
    <w:p w:rsidR="004B6678" w:rsidRDefault="004B6678" w:rsidP="004B6678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:rsidR="004B6678" w:rsidRDefault="004B6678" w:rsidP="004B6678">
      <w:r>
        <w:rPr>
          <w:b/>
          <w:bCs/>
        </w:rPr>
        <w:t> </w:t>
      </w:r>
    </w:p>
    <w:p w:rsidR="004B6678" w:rsidRDefault="004B6678" w:rsidP="004B6678">
      <w:r>
        <w:rPr>
          <w:b/>
          <w:bCs/>
        </w:rPr>
        <w:t>Tímto Vás žádáme o akceptaci výše uvedené objednávky.</w:t>
      </w:r>
    </w:p>
    <w:p w:rsidR="004B6678" w:rsidRDefault="004B6678" w:rsidP="004B6678">
      <w:r>
        <w:rPr>
          <w:b/>
          <w:bCs/>
        </w:rPr>
        <w:t> </w:t>
      </w:r>
    </w:p>
    <w:p w:rsidR="004B6678" w:rsidRDefault="004B6678" w:rsidP="004B6678">
      <w:r>
        <w:rPr>
          <w:b/>
          <w:bCs/>
        </w:rPr>
        <w:t>Děkuji za součinnost a jsem …</w:t>
      </w:r>
    </w:p>
    <w:p w:rsidR="004B6678" w:rsidRDefault="004B6678" w:rsidP="004B6678">
      <w:r>
        <w:t> </w:t>
      </w:r>
    </w:p>
    <w:p w:rsidR="004B6678" w:rsidRDefault="004B6678" w:rsidP="004B6678">
      <w:r>
        <w:rPr>
          <w:lang w:eastAsia="cs-CZ"/>
        </w:rPr>
        <w:t>… s pozdravem</w:t>
      </w:r>
    </w:p>
    <w:p w:rsidR="004B6678" w:rsidRDefault="004B6678" w:rsidP="004B6678">
      <w:r>
        <w:rPr>
          <w:lang w:eastAsia="cs-CZ"/>
        </w:rPr>
        <w:t> </w:t>
      </w:r>
    </w:p>
    <w:p w:rsidR="004B6678" w:rsidRDefault="004B6678" w:rsidP="004B6678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4B6678" w:rsidRDefault="004B6678" w:rsidP="004B6678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4B6678" w:rsidRDefault="004B6678" w:rsidP="004B6678"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4B6678" w:rsidRDefault="004B6678" w:rsidP="004B6678">
      <w:r>
        <w:rPr>
          <w:lang w:eastAsia="cs-CZ"/>
        </w:rPr>
        <w:t> </w:t>
      </w:r>
    </w:p>
    <w:p w:rsidR="004B6678" w:rsidRDefault="004B6678" w:rsidP="004B6678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4B6678" w:rsidRDefault="004B6678" w:rsidP="004B6678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4B6678" w:rsidRDefault="004B6678" w:rsidP="004B6678">
      <w:r>
        <w:rPr>
          <w:color w:val="1F497D"/>
          <w:lang w:eastAsia="cs-CZ"/>
        </w:rPr>
        <w:t> </w:t>
      </w:r>
    </w:p>
    <w:p w:rsidR="004B6678" w:rsidRDefault="004B6678" w:rsidP="004B667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4B6678" w:rsidRDefault="004B6678" w:rsidP="004B667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4B6678" w:rsidRDefault="004B6678" w:rsidP="004B667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660A4B" w:rsidRDefault="00660A4B" w:rsidP="004B6678"/>
    <w:p w:rsidR="00EB43C2" w:rsidRPr="00660A4B" w:rsidRDefault="00EB43C2" w:rsidP="00660A4B"/>
    <w:sectPr w:rsidR="00EB43C2" w:rsidRPr="00660A4B" w:rsidSect="00A130C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E"/>
    <w:rsid w:val="004B6678"/>
    <w:rsid w:val="00660A4B"/>
    <w:rsid w:val="00A130CE"/>
    <w:rsid w:val="00E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2845"/>
  <w15:chartTrackingRefBased/>
  <w15:docId w15:val="{6D540A54-A0C5-4C09-A5B4-5880F1F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0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lar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229F.B0FC75E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2448</Characters>
  <Application>Microsoft Office Word</Application>
  <DocSecurity>0</DocSecurity>
  <Lines>20</Lines>
  <Paragraphs>5</Paragraphs>
  <ScaleCrop>false</ScaleCrop>
  <Company>Magistrát města Jihlavy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2023-01-09T15:58:00Z</dcterms:created>
  <dcterms:modified xsi:type="dcterms:W3CDTF">2023-01-09T15:58:00Z</dcterms:modified>
</cp:coreProperties>
</file>